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34E5" w:rsidRDefault="00932F1D" w:rsidP="00DD4FC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32F1D">
        <w:rPr>
          <w:rFonts w:ascii="Times New Roman" w:hAnsi="Times New Roman"/>
          <w:b/>
          <w:sz w:val="28"/>
          <w:szCs w:val="28"/>
        </w:rPr>
        <w:t xml:space="preserve">Рекомендации по экспертизе </w:t>
      </w:r>
      <w:r w:rsidR="00A134E5">
        <w:rPr>
          <w:rFonts w:ascii="Times New Roman" w:hAnsi="Times New Roman"/>
          <w:b/>
          <w:sz w:val="28"/>
          <w:szCs w:val="28"/>
        </w:rPr>
        <w:t xml:space="preserve">Научно-методическим экспертным советом (НМЭС) </w:t>
      </w:r>
      <w:r w:rsidRPr="00932F1D">
        <w:rPr>
          <w:rFonts w:ascii="Times New Roman" w:hAnsi="Times New Roman"/>
          <w:b/>
          <w:sz w:val="28"/>
          <w:szCs w:val="28"/>
        </w:rPr>
        <w:t xml:space="preserve">ГБОУ ДПО НИРО </w:t>
      </w:r>
    </w:p>
    <w:p w:rsidR="00A134E5" w:rsidRDefault="00932F1D" w:rsidP="00A134E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32F1D">
        <w:rPr>
          <w:rFonts w:ascii="Times New Roman" w:hAnsi="Times New Roman"/>
          <w:b/>
          <w:sz w:val="28"/>
          <w:szCs w:val="28"/>
        </w:rPr>
        <w:t>авторских педагогических разработок в условиях</w:t>
      </w:r>
      <w:r w:rsidR="00A134E5">
        <w:rPr>
          <w:rFonts w:ascii="Times New Roman" w:hAnsi="Times New Roman"/>
          <w:b/>
          <w:sz w:val="28"/>
          <w:szCs w:val="28"/>
        </w:rPr>
        <w:t xml:space="preserve"> </w:t>
      </w:r>
      <w:r w:rsidRPr="00932F1D">
        <w:rPr>
          <w:rFonts w:ascii="Times New Roman" w:hAnsi="Times New Roman"/>
          <w:b/>
          <w:sz w:val="28"/>
          <w:szCs w:val="28"/>
        </w:rPr>
        <w:t xml:space="preserve">действия Федерального Закона </w:t>
      </w:r>
    </w:p>
    <w:p w:rsidR="00932F1D" w:rsidRPr="00932F1D" w:rsidRDefault="00932F1D" w:rsidP="00A134E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32F1D">
        <w:rPr>
          <w:rFonts w:ascii="Times New Roman" w:hAnsi="Times New Roman"/>
          <w:b/>
          <w:sz w:val="28"/>
          <w:szCs w:val="28"/>
        </w:rPr>
        <w:t>«Об образовании в Российской Федерации» ФЗ – 273 от 29 декабря 2012 г.</w:t>
      </w:r>
    </w:p>
    <w:p w:rsidR="00932F1D" w:rsidRPr="00932F1D" w:rsidRDefault="00932F1D" w:rsidP="00DD4FC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5598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836"/>
        <w:gridCol w:w="5103"/>
        <w:gridCol w:w="4253"/>
        <w:gridCol w:w="58"/>
        <w:gridCol w:w="3348"/>
      </w:tblGrid>
      <w:tr w:rsidR="00932F1D" w:rsidRPr="00E91E27" w:rsidTr="00CE0869">
        <w:tc>
          <w:tcPr>
            <w:tcW w:w="2836" w:type="dxa"/>
            <w:shd w:val="clear" w:color="auto" w:fill="auto"/>
          </w:tcPr>
          <w:p w:rsidR="00932F1D" w:rsidRPr="00E91E27" w:rsidRDefault="00932F1D" w:rsidP="00DD4FC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91E27">
              <w:rPr>
                <w:rFonts w:ascii="Times New Roman" w:hAnsi="Times New Roman"/>
                <w:sz w:val="28"/>
                <w:szCs w:val="28"/>
              </w:rPr>
              <w:t xml:space="preserve">Жанр педагогической </w:t>
            </w:r>
          </w:p>
          <w:p w:rsidR="00932F1D" w:rsidRPr="00E91E27" w:rsidRDefault="00932F1D" w:rsidP="00DD4FC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91E27">
              <w:rPr>
                <w:rFonts w:ascii="Times New Roman" w:hAnsi="Times New Roman"/>
                <w:sz w:val="28"/>
                <w:szCs w:val="28"/>
              </w:rPr>
              <w:t>разработки</w:t>
            </w:r>
          </w:p>
        </w:tc>
        <w:tc>
          <w:tcPr>
            <w:tcW w:w="5103" w:type="dxa"/>
            <w:shd w:val="clear" w:color="auto" w:fill="auto"/>
          </w:tcPr>
          <w:p w:rsidR="00932F1D" w:rsidRPr="00E91E27" w:rsidRDefault="00932F1D" w:rsidP="00DD4FC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91E27">
              <w:rPr>
                <w:rFonts w:ascii="Times New Roman" w:hAnsi="Times New Roman"/>
                <w:sz w:val="28"/>
                <w:szCs w:val="28"/>
              </w:rPr>
              <w:t>Жанрообразующий признак (и) /характеристика (и)</w:t>
            </w:r>
          </w:p>
        </w:tc>
        <w:tc>
          <w:tcPr>
            <w:tcW w:w="4311" w:type="dxa"/>
            <w:gridSpan w:val="2"/>
            <w:shd w:val="clear" w:color="auto" w:fill="auto"/>
          </w:tcPr>
          <w:p w:rsidR="004B1663" w:rsidRDefault="00932F1D" w:rsidP="004B1663">
            <w:pPr>
              <w:pStyle w:val="4"/>
            </w:pPr>
            <w:r w:rsidRPr="00E91E27">
              <w:t xml:space="preserve">Ссылка на нормативную </w:t>
            </w:r>
          </w:p>
          <w:p w:rsidR="007C0058" w:rsidRPr="004B1663" w:rsidRDefault="00932F1D" w:rsidP="004B16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B1663">
              <w:rPr>
                <w:rFonts w:ascii="Times New Roman" w:hAnsi="Times New Roman"/>
                <w:sz w:val="28"/>
                <w:szCs w:val="28"/>
              </w:rPr>
              <w:t>либо иную (в т.ч. рекомендател</w:t>
            </w:r>
            <w:r w:rsidRPr="004B1663">
              <w:rPr>
                <w:rFonts w:ascii="Times New Roman" w:hAnsi="Times New Roman"/>
                <w:sz w:val="28"/>
                <w:szCs w:val="28"/>
              </w:rPr>
              <w:t>ь</w:t>
            </w:r>
            <w:r w:rsidRPr="004B1663">
              <w:rPr>
                <w:rFonts w:ascii="Times New Roman" w:hAnsi="Times New Roman"/>
                <w:sz w:val="28"/>
                <w:szCs w:val="28"/>
              </w:rPr>
              <w:t xml:space="preserve">ную) документацию, </w:t>
            </w:r>
          </w:p>
          <w:p w:rsidR="007C0058" w:rsidRPr="004B1663" w:rsidRDefault="00932F1D" w:rsidP="00DD4FC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B1663">
              <w:rPr>
                <w:rFonts w:ascii="Times New Roman" w:hAnsi="Times New Roman"/>
                <w:sz w:val="28"/>
                <w:szCs w:val="28"/>
              </w:rPr>
              <w:t xml:space="preserve">регламентирующую </w:t>
            </w:r>
          </w:p>
          <w:p w:rsidR="00932F1D" w:rsidRPr="00E91E27" w:rsidRDefault="00932F1D" w:rsidP="00DD4FC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91E27">
              <w:rPr>
                <w:rFonts w:ascii="Times New Roman" w:hAnsi="Times New Roman"/>
                <w:sz w:val="28"/>
                <w:szCs w:val="28"/>
              </w:rPr>
              <w:t>данный жанр</w:t>
            </w:r>
          </w:p>
        </w:tc>
        <w:tc>
          <w:tcPr>
            <w:tcW w:w="3348" w:type="dxa"/>
            <w:shd w:val="clear" w:color="auto" w:fill="auto"/>
          </w:tcPr>
          <w:p w:rsidR="007C0058" w:rsidRPr="00E91E27" w:rsidRDefault="00D50CF5" w:rsidP="00DD4FC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91E27">
              <w:rPr>
                <w:rFonts w:ascii="Times New Roman" w:hAnsi="Times New Roman"/>
                <w:sz w:val="28"/>
                <w:szCs w:val="28"/>
              </w:rPr>
              <w:t>Х</w:t>
            </w:r>
            <w:r w:rsidR="00932F1D" w:rsidRPr="00E91E27">
              <w:rPr>
                <w:rFonts w:ascii="Times New Roman" w:hAnsi="Times New Roman"/>
                <w:sz w:val="28"/>
                <w:szCs w:val="28"/>
              </w:rPr>
              <w:t xml:space="preserve">арактер 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 xml:space="preserve">экспертизы </w:t>
            </w:r>
          </w:p>
          <w:p w:rsidR="00932F1D" w:rsidRPr="00E91E27" w:rsidRDefault="00932F1D" w:rsidP="00DD4FC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91E27">
              <w:rPr>
                <w:rFonts w:ascii="Times New Roman" w:hAnsi="Times New Roman"/>
                <w:sz w:val="28"/>
                <w:szCs w:val="28"/>
              </w:rPr>
              <w:t>(обязательный / факул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>ь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>тативный)</w:t>
            </w:r>
          </w:p>
        </w:tc>
      </w:tr>
      <w:tr w:rsidR="00CD1267" w:rsidRPr="00E91E27" w:rsidTr="003E25A8">
        <w:tc>
          <w:tcPr>
            <w:tcW w:w="15598" w:type="dxa"/>
            <w:gridSpan w:val="5"/>
            <w:shd w:val="clear" w:color="auto" w:fill="auto"/>
          </w:tcPr>
          <w:p w:rsidR="00CD1267" w:rsidRPr="00E91E27" w:rsidRDefault="004C2007" w:rsidP="00352CC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91E27">
              <w:rPr>
                <w:rFonts w:ascii="Times New Roman" w:hAnsi="Times New Roman"/>
                <w:b/>
                <w:sz w:val="28"/>
                <w:szCs w:val="28"/>
              </w:rPr>
              <w:t xml:space="preserve">1. </w:t>
            </w:r>
            <w:r w:rsidR="004E1618" w:rsidRPr="00E91E27">
              <w:rPr>
                <w:rFonts w:ascii="Times New Roman" w:hAnsi="Times New Roman"/>
                <w:b/>
                <w:sz w:val="28"/>
                <w:szCs w:val="28"/>
              </w:rPr>
              <w:t>Научные</w:t>
            </w:r>
            <w:r w:rsidR="00CC2CF0" w:rsidRPr="00E91E2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CD1267" w:rsidRPr="00E91E27">
              <w:rPr>
                <w:rFonts w:ascii="Times New Roman" w:hAnsi="Times New Roman"/>
                <w:b/>
                <w:sz w:val="28"/>
                <w:szCs w:val="28"/>
              </w:rPr>
              <w:t>издания</w:t>
            </w:r>
            <w:r w:rsidR="00E3681A" w:rsidRPr="00E91E2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E3681A" w:rsidRPr="00E91E27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и научно-популярные разработки</w:t>
            </w:r>
          </w:p>
        </w:tc>
      </w:tr>
      <w:tr w:rsidR="00D50528" w:rsidRPr="00E91E27" w:rsidTr="00CE0869">
        <w:trPr>
          <w:trHeight w:val="2454"/>
        </w:trPr>
        <w:tc>
          <w:tcPr>
            <w:tcW w:w="2836" w:type="dxa"/>
            <w:shd w:val="clear" w:color="auto" w:fill="auto"/>
          </w:tcPr>
          <w:p w:rsidR="00D50528" w:rsidRPr="00E91E27" w:rsidRDefault="00D50528" w:rsidP="00DD4FC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91E27">
              <w:rPr>
                <w:rFonts w:ascii="Times New Roman" w:hAnsi="Times New Roman"/>
                <w:i/>
                <w:sz w:val="28"/>
                <w:szCs w:val="28"/>
              </w:rPr>
              <w:t>Монография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5103" w:type="dxa"/>
            <w:shd w:val="clear" w:color="auto" w:fill="auto"/>
          </w:tcPr>
          <w:p w:rsidR="00715058" w:rsidRDefault="00D50528" w:rsidP="00DD4FC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</w:pPr>
            <w:r w:rsidRPr="00E91E27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>Научн</w:t>
            </w:r>
            <w:r w:rsidR="00FC479A" w:rsidRPr="00E91E27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>ое</w:t>
            </w:r>
            <w:r w:rsidRPr="00E91E27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 xml:space="preserve"> или научно-популярн</w:t>
            </w:r>
            <w:r w:rsidR="00B62897" w:rsidRPr="00E91E27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>ое</w:t>
            </w:r>
            <w:r w:rsidRPr="00E91E27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="00B62897" w:rsidRPr="00E91E27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>изд</w:t>
            </w:r>
            <w:r w:rsidR="00B62897" w:rsidRPr="00E91E27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>а</w:t>
            </w:r>
            <w:r w:rsidR="00B62897" w:rsidRPr="00E91E27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>ние</w:t>
            </w:r>
            <w:r w:rsidRPr="00E91E27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>, содержащ</w:t>
            </w:r>
            <w:r w:rsidR="00B62897" w:rsidRPr="00E91E27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>ее</w:t>
            </w:r>
            <w:r w:rsidRPr="00E91E27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 xml:space="preserve"> полное и всестороннее исследование одной проблемы или темы и принадлежащее одному или нескол</w:t>
            </w:r>
            <w:r w:rsidRPr="00E91E27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>ь</w:t>
            </w:r>
            <w:r w:rsidRPr="00E91E27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>ким авторам.</w:t>
            </w:r>
          </w:p>
          <w:p w:rsidR="00D50528" w:rsidRPr="00715058" w:rsidRDefault="00EF20EB" w:rsidP="00DD4FC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 монографии </w:t>
            </w:r>
            <w:r w:rsidR="00D50528" w:rsidRPr="00E91E27">
              <w:rPr>
                <w:rFonts w:ascii="Times New Roman" w:hAnsi="Times New Roman"/>
                <w:sz w:val="28"/>
                <w:szCs w:val="28"/>
              </w:rPr>
              <w:t>представлены теоретич</w:t>
            </w:r>
            <w:r w:rsidR="00D50528" w:rsidRPr="00E91E27">
              <w:rPr>
                <w:rFonts w:ascii="Times New Roman" w:hAnsi="Times New Roman"/>
                <w:sz w:val="28"/>
                <w:szCs w:val="28"/>
              </w:rPr>
              <w:t>е</w:t>
            </w:r>
            <w:r w:rsidR="00D50528" w:rsidRPr="00E91E27">
              <w:rPr>
                <w:rFonts w:ascii="Times New Roman" w:hAnsi="Times New Roman"/>
                <w:sz w:val="28"/>
                <w:szCs w:val="28"/>
              </w:rPr>
              <w:t xml:space="preserve">ские </w:t>
            </w:r>
            <w:r w:rsidR="00161536">
              <w:rPr>
                <w:rFonts w:ascii="Times New Roman" w:hAnsi="Times New Roman"/>
                <w:sz w:val="28"/>
                <w:szCs w:val="28"/>
              </w:rPr>
              <w:t xml:space="preserve">основания </w:t>
            </w:r>
            <w:r w:rsidR="00D50528" w:rsidRPr="00E91E27">
              <w:rPr>
                <w:rFonts w:ascii="Times New Roman" w:hAnsi="Times New Roman"/>
                <w:sz w:val="28"/>
                <w:szCs w:val="28"/>
              </w:rPr>
              <w:t>решения проблемы</w:t>
            </w:r>
            <w:r>
              <w:rPr>
                <w:rFonts w:ascii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</w:t>
            </w:r>
            <w:r w:rsidR="00D50528" w:rsidRPr="00E91E27">
              <w:rPr>
                <w:rFonts w:ascii="Times New Roman" w:hAnsi="Times New Roman"/>
                <w:sz w:val="28"/>
                <w:szCs w:val="28"/>
              </w:rPr>
              <w:t>опи</w:t>
            </w:r>
            <w:r>
              <w:rPr>
                <w:rFonts w:ascii="Times New Roman" w:hAnsi="Times New Roman"/>
                <w:sz w:val="28"/>
                <w:szCs w:val="28"/>
              </w:rPr>
              <w:t>сывается</w:t>
            </w:r>
            <w:r w:rsidR="00D50528" w:rsidRPr="00E91E27">
              <w:rPr>
                <w:rFonts w:ascii="Times New Roman" w:hAnsi="Times New Roman"/>
                <w:sz w:val="28"/>
                <w:szCs w:val="28"/>
              </w:rPr>
              <w:t xml:space="preserve"> методика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и результаты </w:t>
            </w:r>
            <w:r w:rsidR="00D50528" w:rsidRPr="00E91E27">
              <w:rPr>
                <w:rFonts w:ascii="Times New Roman" w:hAnsi="Times New Roman"/>
                <w:sz w:val="28"/>
                <w:szCs w:val="28"/>
              </w:rPr>
              <w:t>и</w:t>
            </w:r>
            <w:r w:rsidR="00D50528" w:rsidRPr="00E91E27">
              <w:rPr>
                <w:rFonts w:ascii="Times New Roman" w:hAnsi="Times New Roman"/>
                <w:sz w:val="28"/>
                <w:szCs w:val="28"/>
              </w:rPr>
              <w:t>с</w:t>
            </w:r>
            <w:r w:rsidR="00D50528" w:rsidRPr="00E91E27">
              <w:rPr>
                <w:rFonts w:ascii="Times New Roman" w:hAnsi="Times New Roman"/>
                <w:sz w:val="28"/>
                <w:szCs w:val="28"/>
              </w:rPr>
              <w:t xml:space="preserve">следования </w:t>
            </w:r>
          </w:p>
        </w:tc>
        <w:tc>
          <w:tcPr>
            <w:tcW w:w="4253" w:type="dxa"/>
            <w:shd w:val="clear" w:color="auto" w:fill="auto"/>
          </w:tcPr>
          <w:p w:rsidR="00D50528" w:rsidRPr="00FE70D8" w:rsidRDefault="00D50528" w:rsidP="00FE70D8">
            <w:pPr>
              <w:pStyle w:val="21"/>
              <w:spacing w:before="100" w:beforeAutospacing="1" w:after="100" w:afterAutospacing="1"/>
              <w:outlineLvl w:val="0"/>
              <w:rPr>
                <w:rFonts w:eastAsia="Times New Roman"/>
                <w:bCs/>
                <w:kern w:val="36"/>
                <w:lang w:eastAsia="ru-RU"/>
              </w:rPr>
            </w:pPr>
            <w:r w:rsidRPr="00FE70D8">
              <w:rPr>
                <w:rFonts w:eastAsia="Times New Roman"/>
                <w:bCs/>
                <w:kern w:val="36"/>
                <w:lang w:eastAsia="ru-RU"/>
              </w:rPr>
              <w:t xml:space="preserve">1. ГОСТ </w:t>
            </w:r>
            <w:r w:rsidR="00894C33" w:rsidRPr="00FE70D8">
              <w:rPr>
                <w:rFonts w:eastAsia="Times New Roman"/>
                <w:bCs/>
                <w:kern w:val="36"/>
                <w:lang w:eastAsia="ru-RU"/>
              </w:rPr>
              <w:t xml:space="preserve">Р </w:t>
            </w:r>
            <w:r w:rsidRPr="00FE70D8">
              <w:rPr>
                <w:rFonts w:eastAsia="Times New Roman"/>
                <w:bCs/>
                <w:kern w:val="36"/>
                <w:lang w:eastAsia="ru-RU"/>
              </w:rPr>
              <w:t>7.</w:t>
            </w:r>
            <w:r w:rsidR="00FC479A" w:rsidRPr="00FE70D8">
              <w:rPr>
                <w:rFonts w:eastAsia="Times New Roman"/>
                <w:bCs/>
                <w:kern w:val="36"/>
                <w:lang w:eastAsia="ru-RU"/>
              </w:rPr>
              <w:t>0.</w:t>
            </w:r>
            <w:r w:rsidRPr="00FE70D8">
              <w:rPr>
                <w:rFonts w:eastAsia="Times New Roman"/>
                <w:bCs/>
                <w:kern w:val="36"/>
                <w:lang w:eastAsia="ru-RU"/>
              </w:rPr>
              <w:t>60-20</w:t>
            </w:r>
            <w:r w:rsidR="00FC479A" w:rsidRPr="00FE70D8">
              <w:rPr>
                <w:rFonts w:eastAsia="Times New Roman"/>
                <w:bCs/>
                <w:kern w:val="36"/>
                <w:lang w:eastAsia="ru-RU"/>
              </w:rPr>
              <w:t>20</w:t>
            </w:r>
            <w:r w:rsidRPr="00FE70D8">
              <w:rPr>
                <w:rFonts w:eastAsia="Times New Roman"/>
                <w:bCs/>
                <w:kern w:val="36"/>
                <w:lang w:eastAsia="ru-RU"/>
              </w:rPr>
              <w:t xml:space="preserve"> «СИБИД. Издания. Основные виды. Те</w:t>
            </w:r>
            <w:r w:rsidRPr="00FE70D8">
              <w:rPr>
                <w:rFonts w:eastAsia="Times New Roman"/>
                <w:bCs/>
                <w:kern w:val="36"/>
                <w:lang w:eastAsia="ru-RU"/>
              </w:rPr>
              <w:t>р</w:t>
            </w:r>
            <w:r w:rsidRPr="00FE70D8">
              <w:rPr>
                <w:rFonts w:eastAsia="Times New Roman"/>
                <w:bCs/>
                <w:kern w:val="36"/>
                <w:lang w:eastAsia="ru-RU"/>
              </w:rPr>
              <w:t>мины и определения»</w:t>
            </w:r>
            <w:r w:rsidR="008444B5" w:rsidRPr="00FE70D8">
              <w:rPr>
                <w:rFonts w:eastAsia="Times New Roman"/>
                <w:bCs/>
                <w:kern w:val="36"/>
                <w:lang w:eastAsia="ru-RU"/>
              </w:rPr>
              <w:t xml:space="preserve"> 3.2.10.1.1</w:t>
            </w:r>
          </w:p>
          <w:p w:rsidR="00D50528" w:rsidRPr="00E91E27" w:rsidRDefault="00D50528" w:rsidP="0039481F">
            <w:pPr>
              <w:spacing w:before="100" w:beforeAutospacing="1" w:after="100" w:afterAutospacing="1" w:line="240" w:lineRule="auto"/>
              <w:ind w:right="-111"/>
              <w:outlineLvl w:val="0"/>
              <w:rPr>
                <w:rFonts w:ascii="Times New Roman" w:eastAsia="Times New Roman" w:hAnsi="Times New Roman"/>
                <w:bCs/>
                <w:kern w:val="36"/>
                <w:sz w:val="28"/>
                <w:szCs w:val="28"/>
                <w:lang w:eastAsia="ru-RU"/>
              </w:rPr>
            </w:pPr>
          </w:p>
          <w:p w:rsidR="00D50528" w:rsidRPr="00E91E27" w:rsidRDefault="00D50528" w:rsidP="00DD4FC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06" w:type="dxa"/>
            <w:gridSpan w:val="2"/>
            <w:vMerge w:val="restart"/>
            <w:shd w:val="clear" w:color="auto" w:fill="auto"/>
          </w:tcPr>
          <w:p w:rsidR="00D50528" w:rsidRPr="00E91E27" w:rsidRDefault="00D50528" w:rsidP="00DD4FC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91E27">
              <w:rPr>
                <w:rFonts w:ascii="Times New Roman" w:hAnsi="Times New Roman"/>
                <w:sz w:val="28"/>
                <w:szCs w:val="28"/>
              </w:rPr>
              <w:t>Экспертиза разработок носит факультативный (заявительный) характер</w:t>
            </w:r>
          </w:p>
        </w:tc>
      </w:tr>
      <w:tr w:rsidR="00D50528" w:rsidRPr="00E91E27" w:rsidTr="00CE0869">
        <w:tc>
          <w:tcPr>
            <w:tcW w:w="2836" w:type="dxa"/>
            <w:shd w:val="clear" w:color="auto" w:fill="auto"/>
          </w:tcPr>
          <w:p w:rsidR="00D50528" w:rsidRPr="00E91E27" w:rsidRDefault="00D50528" w:rsidP="00DD4FC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91E27">
              <w:rPr>
                <w:rFonts w:ascii="Times New Roman" w:hAnsi="Times New Roman"/>
                <w:i/>
                <w:sz w:val="28"/>
                <w:szCs w:val="28"/>
              </w:rPr>
              <w:t>Сборник (научных трудов, материалов конференции и др.)</w:t>
            </w:r>
          </w:p>
        </w:tc>
        <w:tc>
          <w:tcPr>
            <w:tcW w:w="5103" w:type="dxa"/>
            <w:shd w:val="clear" w:color="auto" w:fill="auto"/>
          </w:tcPr>
          <w:p w:rsidR="00D50528" w:rsidRPr="00E91E27" w:rsidRDefault="00544713" w:rsidP="00DD4FC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91E27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>Сборник</w:t>
            </w:r>
            <w:r w:rsidR="00D50528" w:rsidRPr="00E91E27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>,</w:t>
            </w:r>
            <w:r w:rsidR="00D50528" w:rsidRPr="00E91E2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содержащ</w:t>
            </w:r>
            <w:r w:rsidRPr="00E91E2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ий</w:t>
            </w:r>
            <w:r w:rsidR="00D50528" w:rsidRPr="00E91E2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исследовател</w:t>
            </w:r>
            <w:r w:rsidR="00D50528" w:rsidRPr="00E91E2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ь</w:t>
            </w:r>
            <w:r w:rsidR="00D50528" w:rsidRPr="00E91E2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ские материалы</w:t>
            </w:r>
            <w:r w:rsidRPr="00E91E2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="00EF20E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коллективов </w:t>
            </w:r>
            <w:r w:rsidRPr="00E91E2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научных учреждений, учебных заведений</w:t>
            </w:r>
            <w:r w:rsidR="00EF20E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, </w:t>
            </w:r>
            <w:r w:rsidRPr="00E91E2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</w:t>
            </w:r>
            <w:r w:rsidRPr="00E91E2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</w:t>
            </w:r>
            <w:r w:rsidRPr="00E91E2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ществ</w:t>
            </w:r>
            <w:r w:rsidR="00EF20E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, исследователей, научных рабо</w:t>
            </w:r>
            <w:r w:rsidR="00EF20E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</w:t>
            </w:r>
            <w:r w:rsidR="00EF20E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ников, практиков, студентов и аспира</w:t>
            </w:r>
            <w:r w:rsidR="00EF20E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</w:t>
            </w:r>
            <w:r w:rsidR="00EF20E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тов.</w:t>
            </w:r>
            <w:r w:rsidR="00D50528" w:rsidRPr="00E91E2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</w:p>
          <w:p w:rsidR="00D50528" w:rsidRPr="00E91E27" w:rsidRDefault="00EF20EB" w:rsidP="00FE70D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</w:t>
            </w:r>
            <w:r w:rsidR="00D50528" w:rsidRPr="00E91E2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одержание издания раскрывает</w:t>
            </w:r>
            <w:r w:rsidR="00D50528" w:rsidRPr="00E91E27">
              <w:rPr>
                <w:rFonts w:ascii="Times New Roman" w:hAnsi="Times New Roman"/>
                <w:sz w:val="28"/>
                <w:szCs w:val="28"/>
              </w:rPr>
              <w:t xml:space="preserve"> ра</w:t>
            </w:r>
            <w:r w:rsidR="00D50528" w:rsidRPr="00E91E27">
              <w:rPr>
                <w:rFonts w:ascii="Times New Roman" w:hAnsi="Times New Roman"/>
                <w:sz w:val="28"/>
                <w:szCs w:val="28"/>
              </w:rPr>
              <w:t>з</w:t>
            </w:r>
            <w:r w:rsidR="00D50528" w:rsidRPr="00E91E27">
              <w:rPr>
                <w:rFonts w:ascii="Times New Roman" w:hAnsi="Times New Roman"/>
                <w:sz w:val="28"/>
                <w:szCs w:val="28"/>
              </w:rPr>
              <w:t>личные подходы к решению комплекса заявленных проблем, освещению вопр</w:t>
            </w:r>
            <w:r w:rsidR="00D50528" w:rsidRPr="00E91E27">
              <w:rPr>
                <w:rFonts w:ascii="Times New Roman" w:hAnsi="Times New Roman"/>
                <w:sz w:val="28"/>
                <w:szCs w:val="28"/>
              </w:rPr>
              <w:t>о</w:t>
            </w:r>
            <w:r w:rsidR="00D50528" w:rsidRPr="00E91E27">
              <w:rPr>
                <w:rFonts w:ascii="Times New Roman" w:hAnsi="Times New Roman"/>
                <w:sz w:val="28"/>
                <w:szCs w:val="28"/>
              </w:rPr>
              <w:t>сов по тематике сборника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EF20EB" w:rsidRPr="003E25A8" w:rsidRDefault="00EF20EB" w:rsidP="00FE70D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D185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</w:t>
            </w:r>
            <w:r w:rsidR="00D50528" w:rsidRPr="00E91E27">
              <w:rPr>
                <w:rFonts w:ascii="Times New Roman" w:hAnsi="Times New Roman"/>
                <w:sz w:val="28"/>
                <w:szCs w:val="28"/>
              </w:rPr>
              <w:t>труктура издания задана общим при</w:t>
            </w:r>
            <w:r w:rsidR="00D50528" w:rsidRPr="00E91E27">
              <w:rPr>
                <w:rFonts w:ascii="Times New Roman" w:hAnsi="Times New Roman"/>
                <w:sz w:val="28"/>
                <w:szCs w:val="28"/>
              </w:rPr>
              <w:t>н</w:t>
            </w:r>
            <w:r w:rsidR="00D50528" w:rsidRPr="00E91E27">
              <w:rPr>
                <w:rFonts w:ascii="Times New Roman" w:hAnsi="Times New Roman"/>
                <w:sz w:val="28"/>
                <w:szCs w:val="28"/>
              </w:rPr>
              <w:t>ципом изложения материалов, который определяют составители сборника</w:t>
            </w:r>
          </w:p>
        </w:tc>
        <w:tc>
          <w:tcPr>
            <w:tcW w:w="4253" w:type="dxa"/>
            <w:shd w:val="clear" w:color="auto" w:fill="auto"/>
          </w:tcPr>
          <w:p w:rsidR="00FC479A" w:rsidRPr="00FE70D8" w:rsidRDefault="00FC479A" w:rsidP="00FE70D8">
            <w:pPr>
              <w:pStyle w:val="21"/>
              <w:spacing w:before="100" w:beforeAutospacing="1" w:after="100" w:afterAutospacing="1"/>
              <w:outlineLvl w:val="0"/>
              <w:rPr>
                <w:rFonts w:eastAsia="Times New Roman"/>
                <w:bCs/>
                <w:kern w:val="36"/>
                <w:lang w:eastAsia="ru-RU"/>
              </w:rPr>
            </w:pPr>
            <w:r w:rsidRPr="00FE70D8">
              <w:rPr>
                <w:rFonts w:eastAsia="Times New Roman"/>
                <w:bCs/>
                <w:kern w:val="36"/>
                <w:lang w:eastAsia="ru-RU"/>
              </w:rPr>
              <w:t xml:space="preserve">1. </w:t>
            </w:r>
            <w:r w:rsidR="00894C33" w:rsidRPr="00FE70D8">
              <w:rPr>
                <w:rFonts w:eastAsia="Times New Roman"/>
                <w:bCs/>
                <w:kern w:val="36"/>
                <w:lang w:eastAsia="ru-RU"/>
              </w:rPr>
              <w:t xml:space="preserve">ГОСТ Р </w:t>
            </w:r>
            <w:r w:rsidRPr="00FE70D8">
              <w:rPr>
                <w:rFonts w:eastAsia="Times New Roman"/>
                <w:bCs/>
                <w:kern w:val="36"/>
                <w:lang w:eastAsia="ru-RU"/>
              </w:rPr>
              <w:t>7.0.60-2020 «СИБИД. Издания. Основные виды. Те</w:t>
            </w:r>
            <w:r w:rsidRPr="00FE70D8">
              <w:rPr>
                <w:rFonts w:eastAsia="Times New Roman"/>
                <w:bCs/>
                <w:kern w:val="36"/>
                <w:lang w:eastAsia="ru-RU"/>
              </w:rPr>
              <w:t>р</w:t>
            </w:r>
            <w:r w:rsidRPr="00FE70D8">
              <w:rPr>
                <w:rFonts w:eastAsia="Times New Roman"/>
                <w:bCs/>
                <w:kern w:val="36"/>
                <w:lang w:eastAsia="ru-RU"/>
              </w:rPr>
              <w:t>мины и определения»</w:t>
            </w:r>
            <w:r w:rsidR="00544713" w:rsidRPr="00FE70D8">
              <w:rPr>
                <w:rFonts w:eastAsia="Times New Roman"/>
                <w:bCs/>
                <w:kern w:val="36"/>
                <w:lang w:eastAsia="ru-RU"/>
              </w:rPr>
              <w:t xml:space="preserve"> 3.2.10.1.2</w:t>
            </w:r>
          </w:p>
          <w:p w:rsidR="00D50528" w:rsidRPr="00E91E27" w:rsidRDefault="00D50528" w:rsidP="00DD4FC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06" w:type="dxa"/>
            <w:gridSpan w:val="2"/>
            <w:vMerge/>
            <w:shd w:val="clear" w:color="auto" w:fill="auto"/>
          </w:tcPr>
          <w:p w:rsidR="00D50528" w:rsidRPr="00E91E27" w:rsidRDefault="00D50528" w:rsidP="00DD4FC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567F8" w:rsidRPr="00E91E27" w:rsidTr="003E25A8">
        <w:tc>
          <w:tcPr>
            <w:tcW w:w="15598" w:type="dxa"/>
            <w:gridSpan w:val="5"/>
            <w:shd w:val="clear" w:color="auto" w:fill="auto"/>
          </w:tcPr>
          <w:p w:rsidR="006567F8" w:rsidRPr="00E91E27" w:rsidRDefault="004C2007" w:rsidP="00057C0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 w:rsidRPr="00E91E27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 xml:space="preserve">2. </w:t>
            </w:r>
            <w:r w:rsidR="005B5FEB" w:rsidRPr="00E91E27">
              <w:rPr>
                <w:rFonts w:ascii="Times New Roman" w:hAnsi="Times New Roman"/>
                <w:b/>
                <w:sz w:val="28"/>
                <w:szCs w:val="28"/>
              </w:rPr>
              <w:t>Учебные</w:t>
            </w:r>
            <w:r w:rsidR="006567F8" w:rsidRPr="00E91E2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E3681A" w:rsidRPr="00E91E27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разработки</w:t>
            </w:r>
          </w:p>
        </w:tc>
      </w:tr>
      <w:tr w:rsidR="00906245" w:rsidRPr="00E91E27" w:rsidTr="00CE0869">
        <w:trPr>
          <w:trHeight w:val="3971"/>
        </w:trPr>
        <w:tc>
          <w:tcPr>
            <w:tcW w:w="2836" w:type="dxa"/>
            <w:shd w:val="clear" w:color="auto" w:fill="auto"/>
          </w:tcPr>
          <w:p w:rsidR="00906245" w:rsidRPr="00E91E27" w:rsidRDefault="00906245" w:rsidP="007C0058">
            <w:pPr>
              <w:pStyle w:val="ac"/>
            </w:pPr>
            <w:r w:rsidRPr="00E91E27">
              <w:t>Основная образов</w:t>
            </w:r>
            <w:r w:rsidRPr="00E91E27">
              <w:t>а</w:t>
            </w:r>
            <w:r w:rsidRPr="00E91E27">
              <w:t xml:space="preserve">тельная программа </w:t>
            </w:r>
          </w:p>
          <w:p w:rsidR="00906245" w:rsidRPr="00E91E27" w:rsidRDefault="00906245" w:rsidP="007C0058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E91E27">
              <w:rPr>
                <w:rFonts w:ascii="Times New Roman" w:hAnsi="Times New Roman"/>
                <w:i/>
                <w:sz w:val="28"/>
                <w:szCs w:val="28"/>
              </w:rPr>
              <w:t>(основная общеобр</w:t>
            </w:r>
            <w:r w:rsidRPr="00E91E27">
              <w:rPr>
                <w:rFonts w:ascii="Times New Roman" w:hAnsi="Times New Roman"/>
                <w:i/>
                <w:sz w:val="28"/>
                <w:szCs w:val="28"/>
              </w:rPr>
              <w:t>а</w:t>
            </w:r>
            <w:r w:rsidRPr="00E91E27">
              <w:rPr>
                <w:rFonts w:ascii="Times New Roman" w:hAnsi="Times New Roman"/>
                <w:i/>
                <w:sz w:val="28"/>
                <w:szCs w:val="28"/>
              </w:rPr>
              <w:t>зовательная пр</w:t>
            </w:r>
            <w:r w:rsidRPr="00E91E27">
              <w:rPr>
                <w:rFonts w:ascii="Times New Roman" w:hAnsi="Times New Roman"/>
                <w:i/>
                <w:sz w:val="28"/>
                <w:szCs w:val="28"/>
              </w:rPr>
              <w:t>о</w:t>
            </w:r>
            <w:r w:rsidRPr="00E91E27">
              <w:rPr>
                <w:rFonts w:ascii="Times New Roman" w:hAnsi="Times New Roman"/>
                <w:i/>
                <w:sz w:val="28"/>
                <w:szCs w:val="28"/>
              </w:rPr>
              <w:t>грамма</w:t>
            </w:r>
            <w:r w:rsidRPr="00E91E27">
              <w:rPr>
                <w:rStyle w:val="a8"/>
                <w:rFonts w:ascii="Times New Roman" w:hAnsi="Times New Roman"/>
                <w:i/>
                <w:sz w:val="28"/>
                <w:szCs w:val="28"/>
              </w:rPr>
              <w:footnoteReference w:id="1"/>
            </w:r>
            <w:r w:rsidRPr="00E91E27">
              <w:rPr>
                <w:rFonts w:ascii="Times New Roman" w:hAnsi="Times New Roman"/>
                <w:i/>
                <w:sz w:val="28"/>
                <w:szCs w:val="28"/>
              </w:rPr>
              <w:t>, основная профессиональная образовательная программа</w:t>
            </w:r>
            <w:r w:rsidRPr="00E91E27">
              <w:rPr>
                <w:rStyle w:val="a8"/>
                <w:rFonts w:ascii="Times New Roman" w:hAnsi="Times New Roman"/>
                <w:i/>
                <w:sz w:val="28"/>
                <w:szCs w:val="28"/>
              </w:rPr>
              <w:footnoteReference w:id="2"/>
            </w:r>
            <w:r w:rsidRPr="00E91E27">
              <w:rPr>
                <w:rFonts w:ascii="Times New Roman" w:hAnsi="Times New Roman"/>
                <w:i/>
                <w:sz w:val="28"/>
                <w:szCs w:val="28"/>
              </w:rPr>
              <w:t>, основная программа профе</w:t>
            </w:r>
            <w:r w:rsidRPr="00E91E27">
              <w:rPr>
                <w:rFonts w:ascii="Times New Roman" w:hAnsi="Times New Roman"/>
                <w:i/>
                <w:sz w:val="28"/>
                <w:szCs w:val="28"/>
              </w:rPr>
              <w:t>с</w:t>
            </w:r>
            <w:r w:rsidRPr="00E91E27">
              <w:rPr>
                <w:rFonts w:ascii="Times New Roman" w:hAnsi="Times New Roman"/>
                <w:i/>
                <w:sz w:val="28"/>
                <w:szCs w:val="28"/>
              </w:rPr>
              <w:t>сионального обуч</w:t>
            </w:r>
            <w:r w:rsidRPr="00E91E27">
              <w:rPr>
                <w:rFonts w:ascii="Times New Roman" w:hAnsi="Times New Roman"/>
                <w:i/>
                <w:sz w:val="28"/>
                <w:szCs w:val="28"/>
              </w:rPr>
              <w:t>е</w:t>
            </w:r>
            <w:r w:rsidRPr="00E91E27">
              <w:rPr>
                <w:rFonts w:ascii="Times New Roman" w:hAnsi="Times New Roman"/>
                <w:i/>
                <w:sz w:val="28"/>
                <w:szCs w:val="28"/>
              </w:rPr>
              <w:t>ния</w:t>
            </w:r>
            <w:r w:rsidRPr="00E91E27">
              <w:rPr>
                <w:rStyle w:val="a8"/>
                <w:rFonts w:ascii="Times New Roman" w:hAnsi="Times New Roman"/>
                <w:i/>
                <w:sz w:val="28"/>
                <w:szCs w:val="28"/>
              </w:rPr>
              <w:footnoteReference w:id="3"/>
            </w:r>
            <w:r w:rsidRPr="00E91E27">
              <w:rPr>
                <w:rFonts w:ascii="Times New Roman" w:hAnsi="Times New Roman"/>
                <w:i/>
                <w:sz w:val="28"/>
                <w:szCs w:val="28"/>
              </w:rPr>
              <w:t>)</w:t>
            </w:r>
            <w:r w:rsidR="00283EDE" w:rsidRPr="00E91E27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</w:p>
        </w:tc>
        <w:tc>
          <w:tcPr>
            <w:tcW w:w="5103" w:type="dxa"/>
            <w:shd w:val="clear" w:color="auto" w:fill="auto"/>
          </w:tcPr>
          <w:p w:rsidR="00201011" w:rsidRPr="00E91E27" w:rsidRDefault="00201011" w:rsidP="000223E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91E27">
              <w:rPr>
                <w:rFonts w:ascii="Times New Roman" w:hAnsi="Times New Roman"/>
                <w:sz w:val="28"/>
                <w:szCs w:val="28"/>
              </w:rPr>
              <w:t>Нормативный документ дошкольной образовательной организации, общео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>б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>разовательной организации, професси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>о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>нальной образовательной организации, образовательной организации высшего образования, представляющий собой комплекс основных характеристик о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>б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>разования (объём, содержание, план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>и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>руемые результаты) и организационно-педагогических условий, который пре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>д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 xml:space="preserve">ставлен в виде </w:t>
            </w:r>
            <w:r w:rsidRPr="00E91E27">
              <w:rPr>
                <w:rStyle w:val="a3"/>
                <w:rFonts w:ascii="Times New Roman" w:hAnsi="Times New Roman"/>
                <w:b w:val="0"/>
                <w:sz w:val="28"/>
                <w:szCs w:val="28"/>
              </w:rPr>
              <w:t>учебного плана, кале</w:t>
            </w:r>
            <w:r w:rsidRPr="00E91E27">
              <w:rPr>
                <w:rStyle w:val="a3"/>
                <w:rFonts w:ascii="Times New Roman" w:hAnsi="Times New Roman"/>
                <w:b w:val="0"/>
                <w:sz w:val="28"/>
                <w:szCs w:val="28"/>
              </w:rPr>
              <w:t>н</w:t>
            </w:r>
            <w:r w:rsidRPr="00E91E27">
              <w:rPr>
                <w:rStyle w:val="a3"/>
                <w:rFonts w:ascii="Times New Roman" w:hAnsi="Times New Roman"/>
                <w:b w:val="0"/>
                <w:sz w:val="28"/>
                <w:szCs w:val="28"/>
              </w:rPr>
              <w:t>дарного учебного графика, рабочих пр</w:t>
            </w:r>
            <w:r w:rsidRPr="00E91E27">
              <w:rPr>
                <w:rStyle w:val="a3"/>
                <w:rFonts w:ascii="Times New Roman" w:hAnsi="Times New Roman"/>
                <w:b w:val="0"/>
                <w:sz w:val="28"/>
                <w:szCs w:val="28"/>
              </w:rPr>
              <w:t>о</w:t>
            </w:r>
            <w:r w:rsidRPr="00E91E27">
              <w:rPr>
                <w:rStyle w:val="a3"/>
                <w:rFonts w:ascii="Times New Roman" w:hAnsi="Times New Roman"/>
                <w:b w:val="0"/>
                <w:sz w:val="28"/>
                <w:szCs w:val="28"/>
              </w:rPr>
              <w:t>грамм учебных предметов, курсов, ди</w:t>
            </w:r>
            <w:r w:rsidRPr="00E91E27">
              <w:rPr>
                <w:rStyle w:val="a3"/>
                <w:rFonts w:ascii="Times New Roman" w:hAnsi="Times New Roman"/>
                <w:b w:val="0"/>
                <w:sz w:val="28"/>
                <w:szCs w:val="28"/>
              </w:rPr>
              <w:t>с</w:t>
            </w:r>
            <w:r w:rsidRPr="00E91E27">
              <w:rPr>
                <w:rStyle w:val="a3"/>
                <w:rFonts w:ascii="Times New Roman" w:hAnsi="Times New Roman"/>
                <w:b w:val="0"/>
                <w:sz w:val="28"/>
                <w:szCs w:val="28"/>
              </w:rPr>
              <w:t>циплин (модулей), иных компонентов, оценочных и методических материалов</w:t>
            </w:r>
            <w:r w:rsidRPr="00E91E27">
              <w:rPr>
                <w:rFonts w:ascii="Times New Roman" w:hAnsi="Times New Roman"/>
                <w:b/>
                <w:sz w:val="28"/>
                <w:szCs w:val="28"/>
              </w:rPr>
              <w:t xml:space="preserve">, 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 xml:space="preserve">а также в виде </w:t>
            </w:r>
            <w:r w:rsidRPr="00E91E27">
              <w:rPr>
                <w:rStyle w:val="a3"/>
                <w:rFonts w:ascii="Times New Roman" w:hAnsi="Times New Roman"/>
                <w:b w:val="0"/>
                <w:sz w:val="28"/>
                <w:szCs w:val="28"/>
              </w:rPr>
              <w:t>рабочей программы во</w:t>
            </w:r>
            <w:r w:rsidRPr="00E91E27">
              <w:rPr>
                <w:rStyle w:val="a3"/>
                <w:rFonts w:ascii="Times New Roman" w:hAnsi="Times New Roman"/>
                <w:b w:val="0"/>
                <w:sz w:val="28"/>
                <w:szCs w:val="28"/>
              </w:rPr>
              <w:t>с</w:t>
            </w:r>
            <w:r w:rsidRPr="00E91E27">
              <w:rPr>
                <w:rStyle w:val="a3"/>
                <w:rFonts w:ascii="Times New Roman" w:hAnsi="Times New Roman"/>
                <w:b w:val="0"/>
                <w:sz w:val="28"/>
                <w:szCs w:val="28"/>
              </w:rPr>
              <w:t>питания, календарного плана воспит</w:t>
            </w:r>
            <w:r w:rsidRPr="00E91E27">
              <w:rPr>
                <w:rStyle w:val="a3"/>
                <w:rFonts w:ascii="Times New Roman" w:hAnsi="Times New Roman"/>
                <w:b w:val="0"/>
                <w:sz w:val="28"/>
                <w:szCs w:val="28"/>
              </w:rPr>
              <w:t>а</w:t>
            </w:r>
            <w:r w:rsidRPr="00E91E27">
              <w:rPr>
                <w:rStyle w:val="a3"/>
                <w:rFonts w:ascii="Times New Roman" w:hAnsi="Times New Roman"/>
                <w:b w:val="0"/>
                <w:sz w:val="28"/>
                <w:szCs w:val="28"/>
              </w:rPr>
              <w:t>тельной работы, форм аттестации</w:t>
            </w:r>
          </w:p>
        </w:tc>
        <w:tc>
          <w:tcPr>
            <w:tcW w:w="4253" w:type="dxa"/>
            <w:shd w:val="clear" w:color="auto" w:fill="auto"/>
          </w:tcPr>
          <w:p w:rsidR="00906245" w:rsidRPr="00E91E27" w:rsidRDefault="00906245" w:rsidP="00E4480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91E27">
              <w:rPr>
                <w:rFonts w:ascii="Times New Roman" w:hAnsi="Times New Roman"/>
                <w:sz w:val="28"/>
                <w:szCs w:val="28"/>
              </w:rPr>
              <w:t>1.</w:t>
            </w:r>
            <w:r w:rsidR="003B0C55" w:rsidRPr="00E91E2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3B0C55" w:rsidRPr="00E91E27">
              <w:rPr>
                <w:rFonts w:ascii="Times New Roman" w:hAnsi="Times New Roman"/>
                <w:sz w:val="28"/>
                <w:szCs w:val="28"/>
              </w:rPr>
              <w:t>Федеральный закон «Об обр</w:t>
            </w:r>
            <w:r w:rsidR="003B0C55" w:rsidRPr="00E91E27">
              <w:rPr>
                <w:rFonts w:ascii="Times New Roman" w:hAnsi="Times New Roman"/>
                <w:sz w:val="28"/>
                <w:szCs w:val="28"/>
              </w:rPr>
              <w:t>а</w:t>
            </w:r>
            <w:r w:rsidR="003B0C55" w:rsidRPr="00E91E27">
              <w:rPr>
                <w:rFonts w:ascii="Times New Roman" w:hAnsi="Times New Roman"/>
                <w:sz w:val="28"/>
                <w:szCs w:val="28"/>
              </w:rPr>
              <w:t>зовании в Российской Федерации от 29.12.2012 N 273-ФЗ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="00303147" w:rsidRPr="00E91E27">
              <w:rPr>
                <w:rFonts w:ascii="Times New Roman" w:hAnsi="Times New Roman"/>
                <w:sz w:val="28"/>
                <w:szCs w:val="28"/>
              </w:rPr>
              <w:t xml:space="preserve">гл. 1, 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>ст. 2, п.</w:t>
            </w:r>
            <w:r w:rsidR="003B0C55" w:rsidRPr="00E91E2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 xml:space="preserve">9 и </w:t>
            </w:r>
            <w:r w:rsidR="00303147" w:rsidRPr="00E91E27">
              <w:rPr>
                <w:rFonts w:ascii="Times New Roman" w:hAnsi="Times New Roman"/>
                <w:sz w:val="28"/>
                <w:szCs w:val="28"/>
              </w:rPr>
              <w:t xml:space="preserve">гл. 2, 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>ст. 12, ч</w:t>
            </w:r>
            <w:r w:rsidR="003B0C55" w:rsidRPr="00E91E27">
              <w:rPr>
                <w:rFonts w:ascii="Times New Roman" w:hAnsi="Times New Roman"/>
                <w:sz w:val="28"/>
                <w:szCs w:val="28"/>
              </w:rPr>
              <w:t>.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 xml:space="preserve"> 3.</w:t>
            </w:r>
          </w:p>
          <w:p w:rsidR="007F752E" w:rsidRPr="00E91E27" w:rsidRDefault="00906245" w:rsidP="003B0C55">
            <w:pPr>
              <w:pStyle w:val="21"/>
            </w:pPr>
            <w:r w:rsidRPr="00E91E27">
              <w:t>2. ФГОС дошкольного образов</w:t>
            </w:r>
            <w:r w:rsidRPr="00E91E27">
              <w:t>а</w:t>
            </w:r>
            <w:r w:rsidRPr="00E91E27">
              <w:t>ния</w:t>
            </w:r>
            <w:r w:rsidR="007F752E">
              <w:t xml:space="preserve"> (далее – ФГОС ДО)</w:t>
            </w:r>
          </w:p>
          <w:p w:rsidR="007F752E" w:rsidRPr="00E91E27" w:rsidRDefault="00906245" w:rsidP="007C0058">
            <w:pPr>
              <w:pStyle w:val="21"/>
            </w:pPr>
            <w:r w:rsidRPr="00E91E27">
              <w:t>3</w:t>
            </w:r>
            <w:r w:rsidR="00D209AA" w:rsidRPr="00E91E27">
              <w:t xml:space="preserve">. </w:t>
            </w:r>
            <w:r w:rsidRPr="00E91E27">
              <w:t>ФГОС начального общего о</w:t>
            </w:r>
            <w:r w:rsidRPr="00E91E27">
              <w:t>б</w:t>
            </w:r>
            <w:r w:rsidRPr="00E91E27">
              <w:t>разования, основного общего о</w:t>
            </w:r>
            <w:r w:rsidRPr="00E91E27">
              <w:t>б</w:t>
            </w:r>
            <w:r w:rsidRPr="00E91E27">
              <w:t>разования, среднего общего о</w:t>
            </w:r>
            <w:r w:rsidRPr="00E91E27">
              <w:t>б</w:t>
            </w:r>
            <w:r w:rsidRPr="00E91E27">
              <w:t>разования</w:t>
            </w:r>
            <w:r w:rsidR="007F752E">
              <w:t xml:space="preserve"> (далее – ФГОС НОО, ФГОС ООО, ФГОС СОО)</w:t>
            </w:r>
          </w:p>
          <w:p w:rsidR="007F752E" w:rsidRPr="00E91E27" w:rsidRDefault="00906245" w:rsidP="00493A1C">
            <w:pPr>
              <w:pStyle w:val="21"/>
            </w:pPr>
            <w:r w:rsidRPr="00E91E27">
              <w:t>4.ФГОС</w:t>
            </w:r>
            <w:r w:rsidR="007C0058" w:rsidRPr="00E91E27">
              <w:t xml:space="preserve"> </w:t>
            </w:r>
            <w:r w:rsidRPr="00E91E27">
              <w:t>среднего професси</w:t>
            </w:r>
            <w:r w:rsidRPr="00E91E27">
              <w:t>о</w:t>
            </w:r>
            <w:r w:rsidRPr="00E91E27">
              <w:t>нального</w:t>
            </w:r>
            <w:r w:rsidR="007C0058" w:rsidRPr="00E91E27">
              <w:t xml:space="preserve"> образования</w:t>
            </w:r>
            <w:r w:rsidR="007F752E">
              <w:t xml:space="preserve"> (далее – ФГОС СПО)</w:t>
            </w:r>
          </w:p>
          <w:p w:rsidR="007F752E" w:rsidRPr="00E91E27" w:rsidRDefault="00906245" w:rsidP="003B0C5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91E27">
              <w:rPr>
                <w:rFonts w:ascii="Times New Roman" w:hAnsi="Times New Roman"/>
                <w:sz w:val="28"/>
                <w:szCs w:val="28"/>
              </w:rPr>
              <w:t>5. ФГОС высшего професси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>о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>нального</w:t>
            </w:r>
            <w:r w:rsidR="00DF681C" w:rsidRPr="00E91E27">
              <w:rPr>
                <w:rFonts w:ascii="Times New Roman" w:hAnsi="Times New Roman"/>
                <w:sz w:val="28"/>
                <w:szCs w:val="28"/>
              </w:rPr>
              <w:t xml:space="preserve"> образования</w:t>
            </w:r>
            <w:r w:rsidR="007F752E">
              <w:rPr>
                <w:rFonts w:ascii="Times New Roman" w:hAnsi="Times New Roman"/>
                <w:sz w:val="28"/>
                <w:szCs w:val="28"/>
              </w:rPr>
              <w:t xml:space="preserve"> (далее – ФГОС ВО)</w:t>
            </w:r>
          </w:p>
        </w:tc>
        <w:tc>
          <w:tcPr>
            <w:tcW w:w="3406" w:type="dxa"/>
            <w:gridSpan w:val="2"/>
            <w:shd w:val="clear" w:color="auto" w:fill="auto"/>
          </w:tcPr>
          <w:p w:rsidR="00906245" w:rsidRPr="00E91E27" w:rsidRDefault="00906245" w:rsidP="00303147">
            <w:pPr>
              <w:pStyle w:val="21"/>
            </w:pPr>
            <w:r w:rsidRPr="00E91E27">
              <w:t>Экспертиза разработок носит факультативный (заявительный) характер (</w:t>
            </w:r>
            <w:r w:rsidR="003B0C55" w:rsidRPr="00E91E27">
              <w:t>Федеральный закон «Об образовании в Российской Федерации от 29.12.2012 N 273-ФЗ</w:t>
            </w:r>
            <w:r w:rsidRPr="00E91E27">
              <w:t xml:space="preserve">, </w:t>
            </w:r>
            <w:r w:rsidR="003B0C55" w:rsidRPr="00E91E27">
              <w:t xml:space="preserve">гл. 2, </w:t>
            </w:r>
            <w:r w:rsidRPr="00E91E27">
              <w:t>ст. 12, часть 5)</w:t>
            </w:r>
          </w:p>
          <w:p w:rsidR="00906245" w:rsidRPr="00E91E27" w:rsidRDefault="00906245" w:rsidP="00DD4FC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06245" w:rsidRPr="00E91E27" w:rsidTr="00CE0869">
        <w:trPr>
          <w:trHeight w:val="132"/>
        </w:trPr>
        <w:tc>
          <w:tcPr>
            <w:tcW w:w="2836" w:type="dxa"/>
            <w:shd w:val="clear" w:color="auto" w:fill="auto"/>
          </w:tcPr>
          <w:p w:rsidR="00906245" w:rsidRPr="00E91E27" w:rsidRDefault="00906245" w:rsidP="0022779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91E27">
              <w:rPr>
                <w:rFonts w:ascii="Times New Roman" w:hAnsi="Times New Roman"/>
                <w:i/>
                <w:sz w:val="28"/>
                <w:szCs w:val="28"/>
              </w:rPr>
              <w:t>Дополнительная о</w:t>
            </w:r>
            <w:r w:rsidRPr="00E91E27">
              <w:rPr>
                <w:rFonts w:ascii="Times New Roman" w:hAnsi="Times New Roman"/>
                <w:i/>
                <w:sz w:val="28"/>
                <w:szCs w:val="28"/>
              </w:rPr>
              <w:t>б</w:t>
            </w:r>
            <w:r w:rsidRPr="00E91E27">
              <w:rPr>
                <w:rFonts w:ascii="Times New Roman" w:hAnsi="Times New Roman"/>
                <w:i/>
                <w:sz w:val="28"/>
                <w:szCs w:val="28"/>
              </w:rPr>
              <w:t>разовательная пр</w:t>
            </w:r>
            <w:r w:rsidRPr="00E91E27">
              <w:rPr>
                <w:rFonts w:ascii="Times New Roman" w:hAnsi="Times New Roman"/>
                <w:i/>
                <w:sz w:val="28"/>
                <w:szCs w:val="28"/>
              </w:rPr>
              <w:t>о</w:t>
            </w:r>
            <w:r w:rsidRPr="00E91E27">
              <w:rPr>
                <w:rFonts w:ascii="Times New Roman" w:hAnsi="Times New Roman"/>
                <w:i/>
                <w:sz w:val="28"/>
                <w:szCs w:val="28"/>
              </w:rPr>
              <w:t>грамма (дополн</w:t>
            </w:r>
            <w:r w:rsidRPr="00E91E27">
              <w:rPr>
                <w:rFonts w:ascii="Times New Roman" w:hAnsi="Times New Roman"/>
                <w:i/>
                <w:sz w:val="28"/>
                <w:szCs w:val="28"/>
              </w:rPr>
              <w:t>и</w:t>
            </w:r>
            <w:r w:rsidRPr="00E91E27">
              <w:rPr>
                <w:rFonts w:ascii="Times New Roman" w:hAnsi="Times New Roman"/>
                <w:i/>
                <w:sz w:val="28"/>
                <w:szCs w:val="28"/>
              </w:rPr>
              <w:t>тельная общеобраз</w:t>
            </w:r>
            <w:r w:rsidRPr="00E91E27">
              <w:rPr>
                <w:rFonts w:ascii="Times New Roman" w:hAnsi="Times New Roman"/>
                <w:i/>
                <w:sz w:val="28"/>
                <w:szCs w:val="28"/>
              </w:rPr>
              <w:t>о</w:t>
            </w:r>
            <w:r w:rsidRPr="00E91E27">
              <w:rPr>
                <w:rFonts w:ascii="Times New Roman" w:hAnsi="Times New Roman"/>
                <w:i/>
                <w:sz w:val="28"/>
                <w:szCs w:val="28"/>
              </w:rPr>
              <w:lastRenderedPageBreak/>
              <w:t>вательная програ</w:t>
            </w:r>
            <w:r w:rsidRPr="00E91E27">
              <w:rPr>
                <w:rFonts w:ascii="Times New Roman" w:hAnsi="Times New Roman"/>
                <w:i/>
                <w:sz w:val="28"/>
                <w:szCs w:val="28"/>
              </w:rPr>
              <w:t>м</w:t>
            </w:r>
            <w:r w:rsidRPr="00E91E27">
              <w:rPr>
                <w:rFonts w:ascii="Times New Roman" w:hAnsi="Times New Roman"/>
                <w:i/>
                <w:sz w:val="28"/>
                <w:szCs w:val="28"/>
              </w:rPr>
              <w:t>ма</w:t>
            </w:r>
            <w:r w:rsidRPr="00227793">
              <w:rPr>
                <w:rStyle w:val="a8"/>
                <w:rFonts w:ascii="Times New Roman" w:hAnsi="Times New Roman"/>
                <w:i/>
                <w:sz w:val="28"/>
                <w:szCs w:val="28"/>
              </w:rPr>
              <w:footnoteReference w:id="4"/>
            </w:r>
            <w:r w:rsidRPr="00227793">
              <w:rPr>
                <w:rFonts w:ascii="Times New Roman" w:hAnsi="Times New Roman"/>
                <w:i/>
                <w:sz w:val="28"/>
                <w:szCs w:val="28"/>
              </w:rPr>
              <w:t>, дополнительная профессиональная программа</w:t>
            </w:r>
            <w:r w:rsidR="00790C35">
              <w:rPr>
                <w:rFonts w:ascii="Times New Roman" w:hAnsi="Times New Roman"/>
                <w:i/>
                <w:sz w:val="28"/>
                <w:szCs w:val="28"/>
              </w:rPr>
              <w:t xml:space="preserve"> (ДПП)</w:t>
            </w:r>
            <w:r w:rsidR="002736E3">
              <w:rPr>
                <w:rFonts w:ascii="Times New Roman" w:hAnsi="Times New Roman"/>
                <w:i/>
                <w:sz w:val="28"/>
                <w:szCs w:val="28"/>
              </w:rPr>
              <w:t>,</w:t>
            </w:r>
            <w:r w:rsidR="00227793" w:rsidRPr="00227793">
              <w:rPr>
                <w:rFonts w:ascii="Times New Roman" w:hAnsi="Times New Roman"/>
                <w:i/>
                <w:sz w:val="28"/>
                <w:szCs w:val="28"/>
              </w:rPr>
              <w:t xml:space="preserve"> дополнительная о</w:t>
            </w:r>
            <w:r w:rsidR="00227793" w:rsidRPr="00227793">
              <w:rPr>
                <w:rFonts w:ascii="Times New Roman" w:hAnsi="Times New Roman"/>
                <w:i/>
                <w:sz w:val="28"/>
                <w:szCs w:val="28"/>
              </w:rPr>
              <w:t>б</w:t>
            </w:r>
            <w:r w:rsidR="00227793" w:rsidRPr="00227793">
              <w:rPr>
                <w:rFonts w:ascii="Times New Roman" w:hAnsi="Times New Roman"/>
                <w:i/>
                <w:sz w:val="28"/>
                <w:szCs w:val="28"/>
              </w:rPr>
              <w:t>щеразвивающая пр</w:t>
            </w:r>
            <w:r w:rsidR="00227793" w:rsidRPr="00227793">
              <w:rPr>
                <w:rFonts w:ascii="Times New Roman" w:hAnsi="Times New Roman"/>
                <w:i/>
                <w:sz w:val="28"/>
                <w:szCs w:val="28"/>
              </w:rPr>
              <w:t>о</w:t>
            </w:r>
            <w:r w:rsidR="00227793" w:rsidRPr="00227793">
              <w:rPr>
                <w:rFonts w:ascii="Times New Roman" w:hAnsi="Times New Roman"/>
                <w:i/>
                <w:sz w:val="28"/>
                <w:szCs w:val="28"/>
              </w:rPr>
              <w:t>грамма в области физической культуры и спорта, дополн</w:t>
            </w:r>
            <w:r w:rsidR="00227793" w:rsidRPr="00227793">
              <w:rPr>
                <w:rFonts w:ascii="Times New Roman" w:hAnsi="Times New Roman"/>
                <w:i/>
                <w:sz w:val="28"/>
                <w:szCs w:val="28"/>
              </w:rPr>
              <w:t>и</w:t>
            </w:r>
            <w:r w:rsidR="00227793" w:rsidRPr="00227793">
              <w:rPr>
                <w:rFonts w:ascii="Times New Roman" w:hAnsi="Times New Roman"/>
                <w:i/>
                <w:sz w:val="28"/>
                <w:szCs w:val="28"/>
              </w:rPr>
              <w:t>тельная образов</w:t>
            </w:r>
            <w:r w:rsidR="00227793" w:rsidRPr="00227793">
              <w:rPr>
                <w:rFonts w:ascii="Times New Roman" w:hAnsi="Times New Roman"/>
                <w:i/>
                <w:sz w:val="28"/>
                <w:szCs w:val="28"/>
              </w:rPr>
              <w:t>а</w:t>
            </w:r>
            <w:r w:rsidR="00227793" w:rsidRPr="00227793">
              <w:rPr>
                <w:rFonts w:ascii="Times New Roman" w:hAnsi="Times New Roman"/>
                <w:i/>
                <w:sz w:val="28"/>
                <w:szCs w:val="28"/>
              </w:rPr>
              <w:t>тельная программа спортивной подг</w:t>
            </w:r>
            <w:r w:rsidR="00227793" w:rsidRPr="00227793">
              <w:rPr>
                <w:rFonts w:ascii="Times New Roman" w:hAnsi="Times New Roman"/>
                <w:i/>
                <w:sz w:val="28"/>
                <w:szCs w:val="28"/>
              </w:rPr>
              <w:t>о</w:t>
            </w:r>
            <w:r w:rsidR="00227793" w:rsidRPr="00227793">
              <w:rPr>
                <w:rFonts w:ascii="Times New Roman" w:hAnsi="Times New Roman"/>
                <w:i/>
                <w:sz w:val="28"/>
                <w:szCs w:val="28"/>
              </w:rPr>
              <w:t>товки</w:t>
            </w:r>
            <w:r w:rsidR="00227793">
              <w:t>)</w:t>
            </w:r>
          </w:p>
        </w:tc>
        <w:tc>
          <w:tcPr>
            <w:tcW w:w="5103" w:type="dxa"/>
            <w:shd w:val="clear" w:color="auto" w:fill="auto"/>
          </w:tcPr>
          <w:p w:rsidR="00906245" w:rsidRPr="00E91E27" w:rsidRDefault="00906245" w:rsidP="00DD4FC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91E27">
              <w:rPr>
                <w:rFonts w:ascii="Times New Roman" w:hAnsi="Times New Roman"/>
                <w:sz w:val="28"/>
                <w:szCs w:val="28"/>
              </w:rPr>
              <w:lastRenderedPageBreak/>
              <w:t>Нормативный документ организации дополнительного образования, допо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>л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>нительного профессионального образ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>о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>вания,</w:t>
            </w:r>
            <w:r w:rsidRPr="00E91E27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 xml:space="preserve">представляющий собой комплекс </w:t>
            </w:r>
            <w:r w:rsidRPr="00E91E27">
              <w:rPr>
                <w:rFonts w:ascii="Times New Roman" w:hAnsi="Times New Roman"/>
                <w:sz w:val="28"/>
                <w:szCs w:val="28"/>
              </w:rPr>
              <w:lastRenderedPageBreak/>
              <w:t>основных характеристик образования (объем, содержание, планируемые р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>е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>зультаты), организационно-педагогических условий, форм аттест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>а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>ции</w:t>
            </w:r>
          </w:p>
        </w:tc>
        <w:tc>
          <w:tcPr>
            <w:tcW w:w="4253" w:type="dxa"/>
            <w:shd w:val="clear" w:color="auto" w:fill="auto"/>
          </w:tcPr>
          <w:p w:rsidR="00906245" w:rsidRPr="00E91E27" w:rsidRDefault="00906245" w:rsidP="00EB349B">
            <w:pPr>
              <w:pStyle w:val="21"/>
            </w:pPr>
            <w:r w:rsidRPr="00E91E27">
              <w:lastRenderedPageBreak/>
              <w:t xml:space="preserve">1. </w:t>
            </w:r>
            <w:r w:rsidR="005700A2" w:rsidRPr="00E91E27">
              <w:t>Федеральный закон «Об обр</w:t>
            </w:r>
            <w:r w:rsidR="005700A2" w:rsidRPr="00E91E27">
              <w:t>а</w:t>
            </w:r>
            <w:r w:rsidR="005700A2" w:rsidRPr="00E91E27">
              <w:t>зовании в Российской Федерации от 29.12.2012 N 273-ФЗ</w:t>
            </w:r>
            <w:r w:rsidRPr="00E91E27">
              <w:t xml:space="preserve">, </w:t>
            </w:r>
            <w:r w:rsidR="005700A2" w:rsidRPr="00E91E27">
              <w:t xml:space="preserve">гл. 2 </w:t>
            </w:r>
            <w:r w:rsidRPr="00E91E27">
              <w:t>ст. 12, часть 4</w:t>
            </w:r>
            <w:r w:rsidR="00574A25">
              <w:t xml:space="preserve">, гл.10 ст.75, 76, гл. 11 </w:t>
            </w:r>
            <w:r w:rsidR="00574A25">
              <w:lastRenderedPageBreak/>
              <w:t>ст.84</w:t>
            </w:r>
          </w:p>
          <w:p w:rsidR="00B93A06" w:rsidRPr="00B77FBE" w:rsidRDefault="00906245" w:rsidP="00E91E27">
            <w:pPr>
              <w:shd w:val="clear" w:color="auto" w:fill="FFFFFF"/>
              <w:spacing w:after="0" w:line="240" w:lineRule="auto"/>
              <w:jc w:val="both"/>
              <w:outlineLvl w:val="1"/>
              <w:rPr>
                <w:rFonts w:ascii="Times New Roman" w:hAnsi="Times New Roman"/>
                <w:b/>
                <w:sz w:val="28"/>
                <w:szCs w:val="28"/>
              </w:rPr>
            </w:pPr>
            <w:r w:rsidRPr="00E91E27">
              <w:rPr>
                <w:rFonts w:ascii="Times New Roman" w:eastAsia="Times New Roman" w:hAnsi="Times New Roman"/>
                <w:bCs/>
                <w:kern w:val="36"/>
                <w:sz w:val="28"/>
                <w:szCs w:val="28"/>
                <w:lang w:eastAsia="ru-RU"/>
              </w:rPr>
              <w:t>2.</w:t>
            </w:r>
            <w:r w:rsidRPr="00E91E27">
              <w:rPr>
                <w:rFonts w:ascii="Times New Roman" w:hAnsi="Times New Roman"/>
                <w:kern w:val="36"/>
                <w:sz w:val="28"/>
                <w:szCs w:val="28"/>
              </w:rPr>
              <w:t xml:space="preserve"> </w:t>
            </w:r>
            <w:r w:rsidR="00B93A06" w:rsidRPr="00E91E27">
              <w:rPr>
                <w:rFonts w:ascii="Times New Roman" w:hAnsi="Times New Roman"/>
                <w:sz w:val="28"/>
                <w:szCs w:val="28"/>
              </w:rPr>
              <w:t>Приказ Министерства просв</w:t>
            </w:r>
            <w:r w:rsidR="00B93A06" w:rsidRPr="00E91E27">
              <w:rPr>
                <w:rFonts w:ascii="Times New Roman" w:hAnsi="Times New Roman"/>
                <w:sz w:val="28"/>
                <w:szCs w:val="28"/>
              </w:rPr>
              <w:t>е</w:t>
            </w:r>
            <w:r w:rsidR="00B93A06" w:rsidRPr="00E91E27">
              <w:rPr>
                <w:rFonts w:ascii="Times New Roman" w:hAnsi="Times New Roman"/>
                <w:sz w:val="28"/>
                <w:szCs w:val="28"/>
              </w:rPr>
              <w:t>щения РФ от 27 июля 2022 г. N 629 “Об утверждении Порядка организации и осуществления образовательной деятельности по дополнительным общеобразов</w:t>
            </w:r>
            <w:r w:rsidR="00B93A06" w:rsidRPr="00E91E27">
              <w:rPr>
                <w:rFonts w:ascii="Times New Roman" w:hAnsi="Times New Roman"/>
                <w:sz w:val="28"/>
                <w:szCs w:val="28"/>
              </w:rPr>
              <w:t>а</w:t>
            </w:r>
            <w:r w:rsidR="00B93A06" w:rsidRPr="00E91E27">
              <w:rPr>
                <w:rFonts w:ascii="Times New Roman" w:hAnsi="Times New Roman"/>
                <w:sz w:val="28"/>
                <w:szCs w:val="28"/>
              </w:rPr>
              <w:t>тельн</w:t>
            </w:r>
            <w:r w:rsidR="00B93A06" w:rsidRPr="00B77FBE">
              <w:rPr>
                <w:rFonts w:ascii="Times New Roman" w:hAnsi="Times New Roman"/>
                <w:sz w:val="28"/>
                <w:szCs w:val="28"/>
              </w:rPr>
              <w:t>ым программам”</w:t>
            </w:r>
          </w:p>
          <w:p w:rsidR="00906245" w:rsidRPr="00E91E27" w:rsidRDefault="00906245" w:rsidP="00DD4FC5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/>
                <w:bCs/>
                <w:kern w:val="36"/>
                <w:sz w:val="28"/>
                <w:szCs w:val="28"/>
                <w:lang w:eastAsia="ru-RU"/>
              </w:rPr>
            </w:pPr>
            <w:r w:rsidRPr="00B77FBE">
              <w:rPr>
                <w:rFonts w:ascii="Times New Roman" w:eastAsia="Times New Roman" w:hAnsi="Times New Roman"/>
                <w:bCs/>
                <w:kern w:val="36"/>
                <w:sz w:val="28"/>
                <w:szCs w:val="28"/>
                <w:lang w:eastAsia="ru-RU"/>
              </w:rPr>
              <w:t xml:space="preserve">3. </w:t>
            </w:r>
            <w:r w:rsidRPr="00AA13FC">
              <w:rPr>
                <w:rFonts w:ascii="Times New Roman" w:eastAsia="Times New Roman" w:hAnsi="Times New Roman"/>
                <w:bCs/>
                <w:kern w:val="36"/>
                <w:sz w:val="28"/>
                <w:szCs w:val="28"/>
                <w:lang w:eastAsia="ru-RU"/>
              </w:rPr>
              <w:t>Приказ Министерства образ</w:t>
            </w:r>
            <w:r w:rsidRPr="00AA13FC">
              <w:rPr>
                <w:rFonts w:ascii="Times New Roman" w:eastAsia="Times New Roman" w:hAnsi="Times New Roman"/>
                <w:bCs/>
                <w:kern w:val="36"/>
                <w:sz w:val="28"/>
                <w:szCs w:val="28"/>
                <w:lang w:eastAsia="ru-RU"/>
              </w:rPr>
              <w:t>о</w:t>
            </w:r>
            <w:r w:rsidRPr="00AA13FC">
              <w:rPr>
                <w:rFonts w:ascii="Times New Roman" w:eastAsia="Times New Roman" w:hAnsi="Times New Roman"/>
                <w:bCs/>
                <w:kern w:val="36"/>
                <w:sz w:val="28"/>
                <w:szCs w:val="28"/>
                <w:lang w:eastAsia="ru-RU"/>
              </w:rPr>
              <w:t>вания и науки Российской Фед</w:t>
            </w:r>
            <w:r w:rsidRPr="00AA13FC">
              <w:rPr>
                <w:rFonts w:ascii="Times New Roman" w:eastAsia="Times New Roman" w:hAnsi="Times New Roman"/>
                <w:bCs/>
                <w:kern w:val="36"/>
                <w:sz w:val="28"/>
                <w:szCs w:val="28"/>
                <w:lang w:eastAsia="ru-RU"/>
              </w:rPr>
              <w:t>е</w:t>
            </w:r>
            <w:r w:rsidRPr="00AA13FC">
              <w:rPr>
                <w:rFonts w:ascii="Times New Roman" w:eastAsia="Times New Roman" w:hAnsi="Times New Roman"/>
                <w:bCs/>
                <w:kern w:val="36"/>
                <w:sz w:val="28"/>
                <w:szCs w:val="28"/>
                <w:lang w:eastAsia="ru-RU"/>
              </w:rPr>
              <w:t xml:space="preserve">рации (Минобрнауки России) от </w:t>
            </w:r>
            <w:r w:rsidR="00FE70D8">
              <w:rPr>
                <w:rFonts w:ascii="Times New Roman" w:eastAsia="Times New Roman" w:hAnsi="Times New Roman"/>
                <w:bCs/>
                <w:kern w:val="36"/>
                <w:sz w:val="28"/>
                <w:szCs w:val="28"/>
                <w:lang w:eastAsia="ru-RU"/>
              </w:rPr>
              <w:t xml:space="preserve">24 марта </w:t>
            </w:r>
            <w:r w:rsidRPr="00AA13FC">
              <w:rPr>
                <w:rFonts w:ascii="Times New Roman" w:eastAsia="Times New Roman" w:hAnsi="Times New Roman"/>
                <w:bCs/>
                <w:kern w:val="36"/>
                <w:sz w:val="28"/>
                <w:szCs w:val="28"/>
                <w:lang w:eastAsia="ru-RU"/>
              </w:rPr>
              <w:t>20</w:t>
            </w:r>
            <w:r w:rsidR="00FE70D8">
              <w:rPr>
                <w:rFonts w:ascii="Times New Roman" w:eastAsia="Times New Roman" w:hAnsi="Times New Roman"/>
                <w:bCs/>
                <w:kern w:val="36"/>
                <w:sz w:val="28"/>
                <w:szCs w:val="28"/>
                <w:lang w:eastAsia="ru-RU"/>
              </w:rPr>
              <w:t>25</w:t>
            </w:r>
            <w:r w:rsidRPr="00AA13FC">
              <w:rPr>
                <w:rFonts w:ascii="Times New Roman" w:eastAsia="Times New Roman" w:hAnsi="Times New Roman"/>
                <w:bCs/>
                <w:kern w:val="36"/>
                <w:sz w:val="28"/>
                <w:szCs w:val="28"/>
                <w:lang w:eastAsia="ru-RU"/>
              </w:rPr>
              <w:t xml:space="preserve"> г. N</w:t>
            </w:r>
            <w:r w:rsidR="00FE70D8">
              <w:rPr>
                <w:rFonts w:ascii="Times New Roman" w:eastAsia="Times New Roman" w:hAnsi="Times New Roman"/>
                <w:bCs/>
                <w:kern w:val="36"/>
                <w:sz w:val="28"/>
                <w:szCs w:val="28"/>
                <w:lang w:eastAsia="ru-RU"/>
              </w:rPr>
              <w:t xml:space="preserve"> 266</w:t>
            </w:r>
            <w:r w:rsidRPr="00AA13FC">
              <w:rPr>
                <w:rFonts w:ascii="Times New Roman" w:eastAsia="Times New Roman" w:hAnsi="Times New Roman"/>
                <w:bCs/>
                <w:kern w:val="36"/>
                <w:sz w:val="28"/>
                <w:szCs w:val="28"/>
                <w:lang w:eastAsia="ru-RU"/>
              </w:rPr>
              <w:t xml:space="preserve"> "Об у</w:t>
            </w:r>
            <w:r w:rsidRPr="00AA13FC">
              <w:rPr>
                <w:rFonts w:ascii="Times New Roman" w:eastAsia="Times New Roman" w:hAnsi="Times New Roman"/>
                <w:bCs/>
                <w:kern w:val="36"/>
                <w:sz w:val="28"/>
                <w:szCs w:val="28"/>
                <w:lang w:eastAsia="ru-RU"/>
              </w:rPr>
              <w:t>т</w:t>
            </w:r>
            <w:r w:rsidRPr="00AA13FC">
              <w:rPr>
                <w:rFonts w:ascii="Times New Roman" w:eastAsia="Times New Roman" w:hAnsi="Times New Roman"/>
                <w:bCs/>
                <w:kern w:val="36"/>
                <w:sz w:val="28"/>
                <w:szCs w:val="28"/>
                <w:lang w:eastAsia="ru-RU"/>
              </w:rPr>
              <w:t>верждении Порядка организации и осуществления образовател</w:t>
            </w:r>
            <w:r w:rsidRPr="00AA13FC">
              <w:rPr>
                <w:rFonts w:ascii="Times New Roman" w:eastAsia="Times New Roman" w:hAnsi="Times New Roman"/>
                <w:bCs/>
                <w:kern w:val="36"/>
                <w:sz w:val="28"/>
                <w:szCs w:val="28"/>
                <w:lang w:eastAsia="ru-RU"/>
              </w:rPr>
              <w:t>ь</w:t>
            </w:r>
            <w:r w:rsidRPr="00AA13FC">
              <w:rPr>
                <w:rFonts w:ascii="Times New Roman" w:eastAsia="Times New Roman" w:hAnsi="Times New Roman"/>
                <w:bCs/>
                <w:kern w:val="36"/>
                <w:sz w:val="28"/>
                <w:szCs w:val="28"/>
                <w:lang w:eastAsia="ru-RU"/>
              </w:rPr>
              <w:t>ной деятельности по дополн</w:t>
            </w:r>
            <w:r w:rsidRPr="00AA13FC">
              <w:rPr>
                <w:rFonts w:ascii="Times New Roman" w:eastAsia="Times New Roman" w:hAnsi="Times New Roman"/>
                <w:bCs/>
                <w:kern w:val="36"/>
                <w:sz w:val="28"/>
                <w:szCs w:val="28"/>
                <w:lang w:eastAsia="ru-RU"/>
              </w:rPr>
              <w:t>и</w:t>
            </w:r>
            <w:r w:rsidRPr="00AA13FC">
              <w:rPr>
                <w:rFonts w:ascii="Times New Roman" w:eastAsia="Times New Roman" w:hAnsi="Times New Roman"/>
                <w:bCs/>
                <w:kern w:val="36"/>
                <w:sz w:val="28"/>
                <w:szCs w:val="28"/>
                <w:lang w:eastAsia="ru-RU"/>
              </w:rPr>
              <w:t>тельным профессиональным программам"</w:t>
            </w:r>
            <w:r w:rsidR="00FE70D8">
              <w:rPr>
                <w:rFonts w:ascii="Times New Roman" w:eastAsia="Times New Roman" w:hAnsi="Times New Roman"/>
                <w:bCs/>
                <w:kern w:val="36"/>
                <w:sz w:val="28"/>
                <w:szCs w:val="28"/>
                <w:lang w:eastAsia="ru-RU"/>
              </w:rPr>
              <w:t xml:space="preserve"> (вступает в силу с 1 сентября 2025 г.)</w:t>
            </w:r>
          </w:p>
          <w:p w:rsidR="00227793" w:rsidRDefault="00906245" w:rsidP="003D4C23">
            <w:pPr>
              <w:spacing w:after="0" w:line="240" w:lineRule="auto"/>
              <w:jc w:val="both"/>
              <w:outlineLvl w:val="1"/>
              <w:rPr>
                <w:rFonts w:ascii="Times New Roman" w:hAnsi="Times New Roman"/>
                <w:sz w:val="28"/>
                <w:szCs w:val="28"/>
              </w:rPr>
            </w:pPr>
            <w:r w:rsidRPr="00E91E27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4. ФГТ к минимуму содержания, структуре и условиям реализ</w:t>
            </w:r>
            <w:r w:rsidRPr="00E91E27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а</w:t>
            </w:r>
            <w:r w:rsidRPr="00E91E27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 xml:space="preserve">ции 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>дополнительных предпр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>о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>фессиональных программ в о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>б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 xml:space="preserve">ласти </w:t>
            </w:r>
            <w:r w:rsidR="00B769F1">
              <w:rPr>
                <w:rFonts w:ascii="Times New Roman" w:hAnsi="Times New Roman"/>
                <w:sz w:val="28"/>
                <w:szCs w:val="28"/>
              </w:rPr>
              <w:t>искусств</w:t>
            </w:r>
            <w:r w:rsidR="004543CA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227793" w:rsidRPr="00227793" w:rsidRDefault="00227793" w:rsidP="00227793">
            <w:pPr>
              <w:pStyle w:val="21"/>
              <w:outlineLvl w:val="1"/>
            </w:pPr>
            <w:r w:rsidRPr="00227793">
              <w:t>5. Федеральный закон "О физ</w:t>
            </w:r>
            <w:r w:rsidRPr="00227793">
              <w:t>и</w:t>
            </w:r>
            <w:r w:rsidRPr="00227793">
              <w:t>ческой культуре и спорте в Ро</w:t>
            </w:r>
            <w:r w:rsidRPr="00227793">
              <w:t>с</w:t>
            </w:r>
            <w:r w:rsidRPr="00227793">
              <w:t>сийской Федерации" от 04.12.2007 N 329-ФЗ</w:t>
            </w:r>
            <w:r w:rsidR="00460DB8">
              <w:t>, ст. 28</w:t>
            </w:r>
          </w:p>
          <w:p w:rsidR="00906245" w:rsidRPr="00E91E27" w:rsidRDefault="00906245" w:rsidP="00DD4FC5">
            <w:pPr>
              <w:spacing w:after="0" w:line="240" w:lineRule="auto"/>
              <w:outlineLvl w:val="1"/>
              <w:rPr>
                <w:rFonts w:ascii="Times New Roman" w:eastAsia="Times New Roman" w:hAnsi="Times New Roman"/>
                <w:bCs/>
                <w:kern w:val="36"/>
                <w:sz w:val="28"/>
                <w:szCs w:val="28"/>
                <w:lang w:eastAsia="ru-RU"/>
              </w:rPr>
            </w:pPr>
          </w:p>
        </w:tc>
        <w:tc>
          <w:tcPr>
            <w:tcW w:w="3406" w:type="dxa"/>
            <w:gridSpan w:val="2"/>
            <w:shd w:val="clear" w:color="auto" w:fill="auto"/>
          </w:tcPr>
          <w:p w:rsidR="00906245" w:rsidRPr="00E91E27" w:rsidRDefault="00906245" w:rsidP="0039481F">
            <w:pPr>
              <w:pStyle w:val="21"/>
            </w:pPr>
            <w:r w:rsidRPr="00E91E27">
              <w:lastRenderedPageBreak/>
              <w:t>1. Экспертиза дополн</w:t>
            </w:r>
            <w:r w:rsidRPr="00E91E27">
              <w:t>и</w:t>
            </w:r>
            <w:r w:rsidRPr="00E91E27">
              <w:t>тельных общеобразов</w:t>
            </w:r>
            <w:r w:rsidRPr="00E91E27">
              <w:t>а</w:t>
            </w:r>
            <w:r w:rsidRPr="00E91E27">
              <w:t>тельных программ носит факультативный (заяв</w:t>
            </w:r>
            <w:r w:rsidRPr="00E91E27">
              <w:t>и</w:t>
            </w:r>
            <w:r w:rsidRPr="00E91E27">
              <w:lastRenderedPageBreak/>
              <w:t xml:space="preserve">тельный) характер </w:t>
            </w:r>
            <w:r w:rsidRPr="00574A25">
              <w:t>(ФЗ «Об образовании в Ро</w:t>
            </w:r>
            <w:r w:rsidRPr="00574A25">
              <w:t>с</w:t>
            </w:r>
            <w:r w:rsidRPr="00574A25">
              <w:t>сийской Федерации»</w:t>
            </w:r>
            <w:r w:rsidR="00470478">
              <w:t xml:space="preserve"> № 273-ФЗ</w:t>
            </w:r>
            <w:r w:rsidRPr="00574A25">
              <w:t>, ст. 12, часть 5).</w:t>
            </w:r>
          </w:p>
          <w:p w:rsidR="00906245" w:rsidRPr="00E91E27" w:rsidRDefault="00906245" w:rsidP="00165F9D">
            <w:pPr>
              <w:pStyle w:val="21"/>
            </w:pPr>
            <w:r w:rsidRPr="00E91E27">
              <w:t xml:space="preserve">2. Процедура экспертизы </w:t>
            </w:r>
            <w:r w:rsidR="00790C35">
              <w:t>ДПП</w:t>
            </w:r>
            <w:r w:rsidRPr="00E91E27">
              <w:t>, составляющих пр</w:t>
            </w:r>
            <w:r w:rsidRPr="00E91E27">
              <w:t>о</w:t>
            </w:r>
            <w:r w:rsidRPr="00E91E27">
              <w:t>граммно</w:t>
            </w:r>
            <w:r w:rsidR="003D4C23">
              <w:t>-</w:t>
            </w:r>
            <w:r w:rsidRPr="00E91E27">
              <w:t>методическое обеспечение образов</w:t>
            </w:r>
            <w:r w:rsidRPr="00E91E27">
              <w:t>а</w:t>
            </w:r>
            <w:r w:rsidRPr="00E91E27">
              <w:t>тельного процесса в ГБОУ ДПО НИРО регл</w:t>
            </w:r>
            <w:r w:rsidRPr="00E91E27">
              <w:t>а</w:t>
            </w:r>
            <w:r w:rsidRPr="00E91E27">
              <w:t>ментирована соответс</w:t>
            </w:r>
            <w:r w:rsidRPr="00E91E27">
              <w:t>т</w:t>
            </w:r>
            <w:r w:rsidRPr="00E91E27">
              <w:t xml:space="preserve">вующим локальным актом </w:t>
            </w:r>
            <w:r w:rsidR="00460DB8">
              <w:t>(приказ ректора от 30.01.2023 № 23-1 «Об утверждении Положения о порядке разработки, с</w:t>
            </w:r>
            <w:r w:rsidR="00460DB8">
              <w:t>о</w:t>
            </w:r>
            <w:r w:rsidR="00460DB8">
              <w:t>гласования, утверждения и хранения дополнител</w:t>
            </w:r>
            <w:r w:rsidR="00460DB8">
              <w:t>ь</w:t>
            </w:r>
            <w:r w:rsidR="00460DB8">
              <w:t>ных профессиональных программ»</w:t>
            </w:r>
            <w:r w:rsidR="00F36A24">
              <w:t>)</w:t>
            </w:r>
            <w:r w:rsidRPr="00E91E27">
              <w:t xml:space="preserve">. </w:t>
            </w:r>
          </w:p>
          <w:p w:rsidR="00906245" w:rsidRPr="00227793" w:rsidRDefault="00906245" w:rsidP="0039481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91E27">
              <w:rPr>
                <w:rFonts w:ascii="Times New Roman" w:hAnsi="Times New Roman"/>
                <w:sz w:val="28"/>
                <w:szCs w:val="28"/>
              </w:rPr>
              <w:t xml:space="preserve">3. Экспертиза </w:t>
            </w:r>
            <w:r w:rsidR="00790C35">
              <w:rPr>
                <w:rFonts w:ascii="Times New Roman" w:hAnsi="Times New Roman"/>
                <w:sz w:val="28"/>
                <w:szCs w:val="28"/>
              </w:rPr>
              <w:t>ДПП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>, ра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>з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>работанных и реализу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>е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 xml:space="preserve">мых в сторонних </w:t>
            </w:r>
            <w:r w:rsidR="00470478">
              <w:rPr>
                <w:rFonts w:ascii="Times New Roman" w:hAnsi="Times New Roman"/>
                <w:sz w:val="28"/>
                <w:szCs w:val="28"/>
              </w:rPr>
              <w:t>ОО),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165F9D">
              <w:rPr>
                <w:rFonts w:ascii="Times New Roman" w:hAnsi="Times New Roman"/>
                <w:sz w:val="28"/>
                <w:szCs w:val="28"/>
              </w:rPr>
              <w:t>н</w:t>
            </w:r>
            <w:r w:rsidRPr="00165F9D">
              <w:rPr>
                <w:rFonts w:ascii="Times New Roman" w:hAnsi="Times New Roman"/>
                <w:sz w:val="28"/>
                <w:szCs w:val="28"/>
              </w:rPr>
              <w:t>о</w:t>
            </w:r>
            <w:r w:rsidRPr="00165F9D">
              <w:rPr>
                <w:rFonts w:ascii="Times New Roman" w:hAnsi="Times New Roman"/>
                <w:sz w:val="28"/>
                <w:szCs w:val="28"/>
              </w:rPr>
              <w:t>сит факультативный (за</w:t>
            </w:r>
            <w:r w:rsidRPr="00165F9D">
              <w:rPr>
                <w:rFonts w:ascii="Times New Roman" w:hAnsi="Times New Roman"/>
                <w:sz w:val="28"/>
                <w:szCs w:val="28"/>
              </w:rPr>
              <w:t>я</w:t>
            </w:r>
            <w:r w:rsidRPr="00165F9D">
              <w:rPr>
                <w:rFonts w:ascii="Times New Roman" w:hAnsi="Times New Roman"/>
                <w:sz w:val="28"/>
                <w:szCs w:val="28"/>
              </w:rPr>
              <w:t>вительный) характер (ФЗ «Об образовании в Ро</w:t>
            </w:r>
            <w:r w:rsidRPr="00165F9D">
              <w:rPr>
                <w:rFonts w:ascii="Times New Roman" w:hAnsi="Times New Roman"/>
                <w:sz w:val="28"/>
                <w:szCs w:val="28"/>
              </w:rPr>
              <w:t>с</w:t>
            </w:r>
            <w:r w:rsidRPr="00165F9D">
              <w:rPr>
                <w:rFonts w:ascii="Times New Roman" w:hAnsi="Times New Roman"/>
                <w:sz w:val="28"/>
                <w:szCs w:val="28"/>
              </w:rPr>
              <w:t>сийской Федерации», ст. 12, часть 5)</w:t>
            </w:r>
          </w:p>
        </w:tc>
      </w:tr>
      <w:tr w:rsidR="00906245" w:rsidRPr="00E91E27" w:rsidTr="00CE0869">
        <w:trPr>
          <w:trHeight w:val="1696"/>
        </w:trPr>
        <w:tc>
          <w:tcPr>
            <w:tcW w:w="2836" w:type="dxa"/>
            <w:shd w:val="clear" w:color="auto" w:fill="auto"/>
          </w:tcPr>
          <w:p w:rsidR="00906245" w:rsidRPr="00E91E27" w:rsidRDefault="00906245" w:rsidP="003D4C23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E91E27">
              <w:rPr>
                <w:rFonts w:ascii="Times New Roman" w:hAnsi="Times New Roman"/>
                <w:i/>
                <w:sz w:val="28"/>
                <w:szCs w:val="28"/>
              </w:rPr>
              <w:lastRenderedPageBreak/>
              <w:t>Рабочая программа учебного предмета, курса, дисциплины (модуля)</w:t>
            </w:r>
          </w:p>
        </w:tc>
        <w:tc>
          <w:tcPr>
            <w:tcW w:w="5103" w:type="dxa"/>
            <w:shd w:val="clear" w:color="auto" w:fill="auto"/>
          </w:tcPr>
          <w:p w:rsidR="00906245" w:rsidRPr="002736E3" w:rsidRDefault="00906245" w:rsidP="00DD4FC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91E27">
              <w:rPr>
                <w:rFonts w:ascii="Times New Roman" w:hAnsi="Times New Roman"/>
                <w:sz w:val="28"/>
                <w:szCs w:val="28"/>
              </w:rPr>
              <w:t>Нормативный документ образовател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>ь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>ной организации, являющийся соста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>в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 xml:space="preserve">ной частью основной образовательной программы, </w:t>
            </w:r>
            <w:r w:rsidRPr="00E91E2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определяющий содержание, объем, а также порядок изучения и пр</w:t>
            </w:r>
            <w:r w:rsidRPr="00E91E2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</w:t>
            </w:r>
            <w:r w:rsidRPr="00E91E2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подавания учебной дисциплины, ее ра</w:t>
            </w:r>
            <w:r w:rsidRPr="00E91E2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</w:t>
            </w:r>
            <w:r w:rsidRPr="00E91E2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дела, части</w:t>
            </w:r>
          </w:p>
        </w:tc>
        <w:tc>
          <w:tcPr>
            <w:tcW w:w="4253" w:type="dxa"/>
            <w:shd w:val="clear" w:color="auto" w:fill="auto"/>
          </w:tcPr>
          <w:p w:rsidR="00906245" w:rsidRPr="00E91E27" w:rsidRDefault="00906245" w:rsidP="00DD4FC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91E27">
              <w:rPr>
                <w:rFonts w:ascii="Times New Roman" w:hAnsi="Times New Roman"/>
                <w:sz w:val="28"/>
                <w:szCs w:val="28"/>
              </w:rPr>
              <w:t>1. ФЗ «Об образовании в Росси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>й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>ской Федерации», ст. 2, часть 9.</w:t>
            </w:r>
          </w:p>
          <w:p w:rsidR="00906245" w:rsidRPr="00E91E27" w:rsidRDefault="00906245" w:rsidP="00DD4FC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91E27">
              <w:rPr>
                <w:rFonts w:ascii="Times New Roman" w:hAnsi="Times New Roman"/>
                <w:sz w:val="28"/>
                <w:szCs w:val="28"/>
              </w:rPr>
              <w:t xml:space="preserve">2. ФГОС </w:t>
            </w:r>
            <w:r w:rsidR="00EB349B">
              <w:rPr>
                <w:rFonts w:ascii="Times New Roman" w:hAnsi="Times New Roman"/>
                <w:sz w:val="28"/>
                <w:szCs w:val="28"/>
              </w:rPr>
              <w:t>ДО.</w:t>
            </w:r>
          </w:p>
          <w:p w:rsidR="00906245" w:rsidRPr="00E91E27" w:rsidRDefault="00906245" w:rsidP="00EB349B">
            <w:pPr>
              <w:pStyle w:val="21"/>
            </w:pPr>
            <w:r w:rsidRPr="00E91E27">
              <w:t>3</w:t>
            </w:r>
            <w:r w:rsidR="002736E3">
              <w:t xml:space="preserve">. </w:t>
            </w:r>
            <w:r w:rsidRPr="00E91E27">
              <w:t xml:space="preserve">ФГОС </w:t>
            </w:r>
            <w:r w:rsidR="00EB349B">
              <w:t>НОО</w:t>
            </w:r>
            <w:r w:rsidRPr="00E91E27">
              <w:t xml:space="preserve">, </w:t>
            </w:r>
            <w:r w:rsidR="00EB349B">
              <w:t>ФГОС ООО</w:t>
            </w:r>
            <w:r w:rsidRPr="00E91E27">
              <w:t xml:space="preserve">, </w:t>
            </w:r>
            <w:r w:rsidR="00EB349B">
              <w:t>ФГОС СОО.</w:t>
            </w:r>
          </w:p>
          <w:p w:rsidR="00906245" w:rsidRPr="00E91E27" w:rsidRDefault="00906245" w:rsidP="00DD4FC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91E27">
              <w:rPr>
                <w:rFonts w:ascii="Times New Roman" w:hAnsi="Times New Roman"/>
                <w:sz w:val="28"/>
                <w:szCs w:val="28"/>
              </w:rPr>
              <w:t xml:space="preserve">4.ФГОС </w:t>
            </w:r>
            <w:r w:rsidR="00EB349B">
              <w:rPr>
                <w:rFonts w:ascii="Times New Roman" w:hAnsi="Times New Roman"/>
                <w:sz w:val="28"/>
                <w:szCs w:val="28"/>
              </w:rPr>
              <w:t>СПО.</w:t>
            </w:r>
          </w:p>
          <w:p w:rsidR="00906245" w:rsidRPr="00E91E27" w:rsidRDefault="00906245" w:rsidP="002736E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91E27">
              <w:rPr>
                <w:rFonts w:ascii="Times New Roman" w:hAnsi="Times New Roman"/>
                <w:sz w:val="28"/>
                <w:szCs w:val="28"/>
              </w:rPr>
              <w:t xml:space="preserve">5. ФГОС </w:t>
            </w:r>
            <w:r w:rsidR="00EB349B">
              <w:rPr>
                <w:rFonts w:ascii="Times New Roman" w:hAnsi="Times New Roman"/>
                <w:sz w:val="28"/>
                <w:szCs w:val="28"/>
              </w:rPr>
              <w:t>ВО</w:t>
            </w:r>
          </w:p>
        </w:tc>
        <w:tc>
          <w:tcPr>
            <w:tcW w:w="3406" w:type="dxa"/>
            <w:gridSpan w:val="2"/>
            <w:shd w:val="clear" w:color="auto" w:fill="auto"/>
          </w:tcPr>
          <w:p w:rsidR="00906245" w:rsidRPr="00E91E27" w:rsidRDefault="00906245" w:rsidP="002736E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91E27">
              <w:rPr>
                <w:rFonts w:ascii="Times New Roman" w:hAnsi="Times New Roman"/>
                <w:sz w:val="28"/>
                <w:szCs w:val="28"/>
              </w:rPr>
              <w:t>Экспертиза рабочих пр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>о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>грамм учебного предмета, курса, дисциплины (м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>о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>дуля) носит факультати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>в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>ный (заявительный) х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>а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>рактер (ФЗ «Об образов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>а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>нии в Российской Фед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>е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 xml:space="preserve">рации», ст. 12, </w:t>
            </w:r>
            <w:r w:rsidRPr="002736E3">
              <w:rPr>
                <w:rFonts w:ascii="Times New Roman" w:hAnsi="Times New Roman"/>
                <w:sz w:val="28"/>
                <w:szCs w:val="28"/>
              </w:rPr>
              <w:t>часть 5)</w:t>
            </w:r>
          </w:p>
        </w:tc>
      </w:tr>
      <w:tr w:rsidR="00906245" w:rsidRPr="00E91E27" w:rsidTr="00CE0869">
        <w:trPr>
          <w:trHeight w:val="278"/>
        </w:trPr>
        <w:tc>
          <w:tcPr>
            <w:tcW w:w="2836" w:type="dxa"/>
            <w:shd w:val="clear" w:color="auto" w:fill="auto"/>
          </w:tcPr>
          <w:p w:rsidR="00906245" w:rsidRPr="00E91E27" w:rsidRDefault="00906245" w:rsidP="00A42048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E91E27">
              <w:rPr>
                <w:rFonts w:ascii="Times New Roman" w:hAnsi="Times New Roman"/>
                <w:i/>
                <w:sz w:val="28"/>
                <w:szCs w:val="28"/>
              </w:rPr>
              <w:t xml:space="preserve">Программа </w:t>
            </w:r>
            <w:r w:rsidR="00FE3DA9" w:rsidRPr="00E91E27">
              <w:rPr>
                <w:rFonts w:ascii="Times New Roman" w:hAnsi="Times New Roman"/>
                <w:i/>
                <w:sz w:val="28"/>
                <w:szCs w:val="28"/>
              </w:rPr>
              <w:t xml:space="preserve">курса </w:t>
            </w:r>
            <w:r w:rsidRPr="00E91E27">
              <w:rPr>
                <w:rFonts w:ascii="Times New Roman" w:hAnsi="Times New Roman"/>
                <w:i/>
                <w:sz w:val="28"/>
                <w:szCs w:val="28"/>
              </w:rPr>
              <w:t>внеурочной деятел</w:t>
            </w:r>
            <w:r w:rsidRPr="00E91E27">
              <w:rPr>
                <w:rFonts w:ascii="Times New Roman" w:hAnsi="Times New Roman"/>
                <w:i/>
                <w:sz w:val="28"/>
                <w:szCs w:val="28"/>
              </w:rPr>
              <w:t>ь</w:t>
            </w:r>
            <w:r w:rsidRPr="00E91E27">
              <w:rPr>
                <w:rFonts w:ascii="Times New Roman" w:hAnsi="Times New Roman"/>
                <w:i/>
                <w:sz w:val="28"/>
                <w:szCs w:val="28"/>
              </w:rPr>
              <w:t xml:space="preserve">ности </w:t>
            </w:r>
          </w:p>
        </w:tc>
        <w:tc>
          <w:tcPr>
            <w:tcW w:w="5103" w:type="dxa"/>
            <w:shd w:val="clear" w:color="auto" w:fill="auto"/>
          </w:tcPr>
          <w:p w:rsidR="00906245" w:rsidRPr="00E91E27" w:rsidRDefault="00906245" w:rsidP="00DD4FC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91E27">
              <w:rPr>
                <w:rFonts w:ascii="Times New Roman" w:hAnsi="Times New Roman"/>
                <w:sz w:val="28"/>
                <w:szCs w:val="28"/>
              </w:rPr>
              <w:t>Нормативный документ образовател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>ь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>ной организации, разрабатываемый в рамках основной образовательной пр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>о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>граммы в целях обеспечения индивид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>у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 xml:space="preserve">альных потребностей обучающихся </w:t>
            </w:r>
          </w:p>
          <w:p w:rsidR="00906245" w:rsidRPr="00E91E27" w:rsidRDefault="00906245" w:rsidP="00DD4FC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3" w:type="dxa"/>
            <w:shd w:val="clear" w:color="auto" w:fill="auto"/>
          </w:tcPr>
          <w:p w:rsidR="00EB349B" w:rsidRPr="00EB349B" w:rsidRDefault="00906245" w:rsidP="003F2925">
            <w:pPr>
              <w:pStyle w:val="ab"/>
              <w:numPr>
                <w:ilvl w:val="0"/>
                <w:numId w:val="3"/>
              </w:numPr>
              <w:tabs>
                <w:tab w:val="left" w:pos="311"/>
              </w:tabs>
              <w:spacing w:after="0" w:line="240" w:lineRule="auto"/>
              <w:ind w:left="68" w:hanging="41"/>
              <w:jc w:val="both"/>
              <w:rPr>
                <w:rStyle w:val="aa"/>
                <w:rFonts w:ascii="Times New Roman" w:hAnsi="Times New Roman"/>
                <w:i w:val="0"/>
                <w:iCs w:val="0"/>
                <w:sz w:val="28"/>
              </w:rPr>
            </w:pPr>
            <w:r w:rsidRPr="00EB349B">
              <w:rPr>
                <w:rStyle w:val="aa"/>
                <w:rFonts w:ascii="Times New Roman" w:hAnsi="Times New Roman"/>
                <w:i w:val="0"/>
                <w:sz w:val="28"/>
                <w:szCs w:val="28"/>
              </w:rPr>
              <w:t xml:space="preserve">ФГОС НОО. </w:t>
            </w:r>
          </w:p>
          <w:p w:rsidR="00063266" w:rsidRPr="00063266" w:rsidRDefault="00906245" w:rsidP="00063266">
            <w:pPr>
              <w:pStyle w:val="ab"/>
              <w:numPr>
                <w:ilvl w:val="0"/>
                <w:numId w:val="3"/>
              </w:numPr>
              <w:tabs>
                <w:tab w:val="left" w:pos="311"/>
              </w:tabs>
              <w:spacing w:after="0" w:line="240" w:lineRule="auto"/>
              <w:ind w:left="27" w:firstLine="0"/>
              <w:jc w:val="both"/>
              <w:rPr>
                <w:rStyle w:val="aa"/>
                <w:rFonts w:ascii="Times New Roman" w:hAnsi="Times New Roman"/>
                <w:iCs w:val="0"/>
                <w:sz w:val="28"/>
                <w:szCs w:val="28"/>
              </w:rPr>
            </w:pPr>
            <w:r w:rsidRPr="00063266">
              <w:rPr>
                <w:rStyle w:val="aa"/>
                <w:rFonts w:ascii="Times New Roman" w:hAnsi="Times New Roman"/>
                <w:i w:val="0"/>
                <w:sz w:val="28"/>
                <w:szCs w:val="28"/>
              </w:rPr>
              <w:t xml:space="preserve">ФГОС ООО. </w:t>
            </w:r>
          </w:p>
          <w:p w:rsidR="00906245" w:rsidRPr="00E91E27" w:rsidRDefault="00906245" w:rsidP="00063266">
            <w:pPr>
              <w:pStyle w:val="ab"/>
              <w:tabs>
                <w:tab w:val="left" w:pos="311"/>
              </w:tabs>
              <w:spacing w:after="0" w:line="240" w:lineRule="auto"/>
              <w:ind w:left="27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E91E27">
              <w:rPr>
                <w:rStyle w:val="aa"/>
                <w:rFonts w:ascii="Times New Roman" w:hAnsi="Times New Roman"/>
                <w:i w:val="0"/>
                <w:sz w:val="28"/>
                <w:szCs w:val="28"/>
              </w:rPr>
              <w:t>3</w:t>
            </w:r>
            <w:r w:rsidRPr="00063266">
              <w:rPr>
                <w:rStyle w:val="aa"/>
                <w:rFonts w:ascii="Times New Roman" w:hAnsi="Times New Roman"/>
                <w:i w:val="0"/>
                <w:sz w:val="28"/>
                <w:szCs w:val="28"/>
              </w:rPr>
              <w:t>. Письмо Минобрнауки РФ от 12.05.2011 N 03-296</w:t>
            </w:r>
            <w:r w:rsidR="00063266" w:rsidRPr="00063266">
              <w:rPr>
                <w:rStyle w:val="aa"/>
                <w:rFonts w:ascii="Times New Roman" w:hAnsi="Times New Roman"/>
                <w:i w:val="0"/>
                <w:sz w:val="28"/>
                <w:szCs w:val="28"/>
              </w:rPr>
              <w:t xml:space="preserve"> </w:t>
            </w:r>
            <w:r w:rsidRPr="00063266">
              <w:rPr>
                <w:rStyle w:val="aa"/>
                <w:rFonts w:ascii="Times New Roman" w:hAnsi="Times New Roman"/>
                <w:i w:val="0"/>
                <w:sz w:val="28"/>
                <w:szCs w:val="28"/>
              </w:rPr>
              <w:t>Об орган</w:t>
            </w:r>
            <w:r w:rsidRPr="00063266">
              <w:rPr>
                <w:rStyle w:val="aa"/>
                <w:rFonts w:ascii="Times New Roman" w:hAnsi="Times New Roman"/>
                <w:i w:val="0"/>
                <w:sz w:val="28"/>
                <w:szCs w:val="28"/>
              </w:rPr>
              <w:t>и</w:t>
            </w:r>
            <w:r w:rsidRPr="00063266">
              <w:rPr>
                <w:rStyle w:val="aa"/>
                <w:rFonts w:ascii="Times New Roman" w:hAnsi="Times New Roman"/>
                <w:i w:val="0"/>
                <w:sz w:val="28"/>
                <w:szCs w:val="28"/>
              </w:rPr>
              <w:t>зации внеурочной деятельности при введении федерального г</w:t>
            </w:r>
            <w:r w:rsidRPr="00063266">
              <w:rPr>
                <w:rStyle w:val="aa"/>
                <w:rFonts w:ascii="Times New Roman" w:hAnsi="Times New Roman"/>
                <w:i w:val="0"/>
                <w:sz w:val="28"/>
                <w:szCs w:val="28"/>
              </w:rPr>
              <w:t>о</w:t>
            </w:r>
            <w:r w:rsidRPr="00063266">
              <w:rPr>
                <w:rStyle w:val="aa"/>
                <w:rFonts w:ascii="Times New Roman" w:hAnsi="Times New Roman"/>
                <w:i w:val="0"/>
                <w:sz w:val="28"/>
                <w:szCs w:val="28"/>
              </w:rPr>
              <w:t>сударственного образовательн</w:t>
            </w:r>
            <w:r w:rsidRPr="00063266">
              <w:rPr>
                <w:rStyle w:val="aa"/>
                <w:rFonts w:ascii="Times New Roman" w:hAnsi="Times New Roman"/>
                <w:i w:val="0"/>
                <w:sz w:val="28"/>
                <w:szCs w:val="28"/>
              </w:rPr>
              <w:t>о</w:t>
            </w:r>
            <w:r w:rsidRPr="00063266">
              <w:rPr>
                <w:rStyle w:val="aa"/>
                <w:rFonts w:ascii="Times New Roman" w:hAnsi="Times New Roman"/>
                <w:i w:val="0"/>
                <w:sz w:val="28"/>
                <w:szCs w:val="28"/>
              </w:rPr>
              <w:t>го стандарта общего образов</w:t>
            </w:r>
            <w:r w:rsidRPr="00063266">
              <w:rPr>
                <w:rStyle w:val="aa"/>
                <w:rFonts w:ascii="Times New Roman" w:hAnsi="Times New Roman"/>
                <w:i w:val="0"/>
                <w:sz w:val="28"/>
                <w:szCs w:val="28"/>
              </w:rPr>
              <w:t>а</w:t>
            </w:r>
            <w:r w:rsidRPr="00063266">
              <w:rPr>
                <w:rStyle w:val="aa"/>
                <w:rFonts w:ascii="Times New Roman" w:hAnsi="Times New Roman"/>
                <w:i w:val="0"/>
                <w:sz w:val="28"/>
                <w:szCs w:val="28"/>
              </w:rPr>
              <w:t>ния)</w:t>
            </w:r>
            <w:r w:rsidR="00B93A06" w:rsidRPr="00E91E27">
              <w:rPr>
                <w:rStyle w:val="aa"/>
                <w:rFonts w:ascii="Times New Roman" w:hAnsi="Times New Roman"/>
                <w:i w:val="0"/>
                <w:sz w:val="28"/>
                <w:szCs w:val="28"/>
              </w:rPr>
              <w:t xml:space="preserve"> </w:t>
            </w:r>
          </w:p>
        </w:tc>
        <w:tc>
          <w:tcPr>
            <w:tcW w:w="3406" w:type="dxa"/>
            <w:gridSpan w:val="2"/>
            <w:shd w:val="clear" w:color="auto" w:fill="auto"/>
          </w:tcPr>
          <w:p w:rsidR="00906245" w:rsidRPr="00E91E27" w:rsidRDefault="00906245" w:rsidP="00FE3DA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91E27">
              <w:rPr>
                <w:rFonts w:ascii="Times New Roman" w:hAnsi="Times New Roman"/>
                <w:sz w:val="28"/>
                <w:szCs w:val="28"/>
              </w:rPr>
              <w:t>Экспертиза программ внеурочной деятельности факультативный (заяв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>и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>тельный) характер (</w:t>
            </w:r>
            <w:r w:rsidRPr="002C3CD5">
              <w:rPr>
                <w:rFonts w:ascii="Times New Roman" w:hAnsi="Times New Roman"/>
                <w:sz w:val="28"/>
                <w:szCs w:val="28"/>
              </w:rPr>
              <w:t>ФЗ «Об образовании в Ро</w:t>
            </w:r>
            <w:r w:rsidRPr="002C3CD5">
              <w:rPr>
                <w:rFonts w:ascii="Times New Roman" w:hAnsi="Times New Roman"/>
                <w:sz w:val="28"/>
                <w:szCs w:val="28"/>
              </w:rPr>
              <w:t>с</w:t>
            </w:r>
            <w:r w:rsidRPr="002C3CD5">
              <w:rPr>
                <w:rFonts w:ascii="Times New Roman" w:hAnsi="Times New Roman"/>
                <w:sz w:val="28"/>
                <w:szCs w:val="28"/>
              </w:rPr>
              <w:t>сийской Федерации», ст. 12, часть 5)</w:t>
            </w:r>
          </w:p>
        </w:tc>
      </w:tr>
      <w:tr w:rsidR="00B25F66" w:rsidRPr="00E91E27" w:rsidTr="00CE0869">
        <w:trPr>
          <w:trHeight w:val="278"/>
        </w:trPr>
        <w:tc>
          <w:tcPr>
            <w:tcW w:w="2836" w:type="dxa"/>
            <w:shd w:val="clear" w:color="auto" w:fill="auto"/>
          </w:tcPr>
          <w:p w:rsidR="00B25F66" w:rsidRPr="00E91E27" w:rsidRDefault="00B25F66" w:rsidP="00A8174E">
            <w:pPr>
              <w:pStyle w:val="2"/>
            </w:pPr>
            <w:r>
              <w:lastRenderedPageBreak/>
              <w:t>Учебник</w:t>
            </w:r>
          </w:p>
        </w:tc>
        <w:tc>
          <w:tcPr>
            <w:tcW w:w="5103" w:type="dxa"/>
            <w:shd w:val="clear" w:color="auto" w:fill="auto"/>
          </w:tcPr>
          <w:p w:rsidR="00EF20EB" w:rsidRDefault="00A8174E" w:rsidP="00EF20E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8174E">
              <w:rPr>
                <w:rFonts w:ascii="Times New Roman" w:hAnsi="Times New Roman"/>
                <w:sz w:val="28"/>
                <w:szCs w:val="28"/>
              </w:rPr>
              <w:t>Учебное издание, излагающее систем</w:t>
            </w:r>
            <w:r w:rsidRPr="00A8174E">
              <w:rPr>
                <w:rFonts w:ascii="Times New Roman" w:hAnsi="Times New Roman"/>
                <w:sz w:val="28"/>
                <w:szCs w:val="28"/>
              </w:rPr>
              <w:t>а</w:t>
            </w:r>
            <w:r w:rsidRPr="00A8174E">
              <w:rPr>
                <w:rFonts w:ascii="Times New Roman" w:hAnsi="Times New Roman"/>
                <w:sz w:val="28"/>
                <w:szCs w:val="28"/>
              </w:rPr>
              <w:t>тизированное содержание учебной ди</w:t>
            </w:r>
            <w:r w:rsidRPr="00A8174E">
              <w:rPr>
                <w:rFonts w:ascii="Times New Roman" w:hAnsi="Times New Roman"/>
                <w:sz w:val="28"/>
                <w:szCs w:val="28"/>
              </w:rPr>
              <w:t>с</w:t>
            </w:r>
            <w:r w:rsidRPr="00A8174E">
              <w:rPr>
                <w:rFonts w:ascii="Times New Roman" w:hAnsi="Times New Roman"/>
                <w:sz w:val="28"/>
                <w:szCs w:val="28"/>
              </w:rPr>
              <w:t>циплины, ее раздела, части, соответс</w:t>
            </w:r>
            <w:r w:rsidRPr="00A8174E">
              <w:rPr>
                <w:rFonts w:ascii="Times New Roman" w:hAnsi="Times New Roman"/>
                <w:sz w:val="28"/>
                <w:szCs w:val="28"/>
              </w:rPr>
              <w:t>т</w:t>
            </w:r>
            <w:r w:rsidRPr="00A8174E">
              <w:rPr>
                <w:rFonts w:ascii="Times New Roman" w:hAnsi="Times New Roman"/>
                <w:sz w:val="28"/>
                <w:szCs w:val="28"/>
              </w:rPr>
              <w:t>вующее учебной программе</w:t>
            </w:r>
            <w:r w:rsidR="00EF20EB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C266BD" w:rsidRPr="00EF20EB" w:rsidRDefault="00EF20EB" w:rsidP="00CC3470">
            <w:pPr>
              <w:pStyle w:val="21"/>
            </w:pPr>
            <w:r w:rsidRPr="00EF20EB">
              <w:t>Содержит теоретический материал для изучения и систему</w:t>
            </w:r>
            <w:r w:rsidR="00BB3033">
              <w:t xml:space="preserve"> </w:t>
            </w:r>
            <w:r w:rsidRPr="00EF20EB">
              <w:t>заданий различного характера и уровня сложности</w:t>
            </w:r>
          </w:p>
          <w:p w:rsidR="00C266BD" w:rsidRPr="00E91E27" w:rsidRDefault="00C266BD" w:rsidP="00EF20E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3" w:type="dxa"/>
            <w:shd w:val="clear" w:color="auto" w:fill="auto"/>
          </w:tcPr>
          <w:p w:rsidR="004B1663" w:rsidRDefault="004B1663" w:rsidP="00632F08">
            <w:pPr>
              <w:pStyle w:val="1"/>
              <w:spacing w:before="0" w:line="240" w:lineRule="auto"/>
              <w:jc w:val="both"/>
              <w:rPr>
                <w:rFonts w:ascii="Times New Roman" w:hAnsi="Times New Roman"/>
                <w:b w:val="0"/>
                <w:color w:val="auto"/>
              </w:rPr>
            </w:pPr>
            <w:r w:rsidRPr="004B1663">
              <w:rPr>
                <w:rFonts w:ascii="Times New Roman" w:eastAsia="Times New Roman" w:hAnsi="Times New Roman"/>
                <w:b w:val="0"/>
                <w:color w:val="auto"/>
                <w:kern w:val="36"/>
                <w:lang w:eastAsia="ru-RU"/>
              </w:rPr>
              <w:t>1. ГОСТ Р 7.0.60-2020 «СИБИД. Издания. Основные виды. Те</w:t>
            </w:r>
            <w:r w:rsidRPr="004B1663">
              <w:rPr>
                <w:rFonts w:ascii="Times New Roman" w:eastAsia="Times New Roman" w:hAnsi="Times New Roman"/>
                <w:b w:val="0"/>
                <w:color w:val="auto"/>
                <w:kern w:val="36"/>
                <w:lang w:eastAsia="ru-RU"/>
              </w:rPr>
              <w:t>р</w:t>
            </w:r>
            <w:r w:rsidRPr="004B1663">
              <w:rPr>
                <w:rFonts w:ascii="Times New Roman" w:eastAsia="Times New Roman" w:hAnsi="Times New Roman"/>
                <w:b w:val="0"/>
                <w:color w:val="auto"/>
                <w:kern w:val="36"/>
                <w:lang w:eastAsia="ru-RU"/>
              </w:rPr>
              <w:t>мины и определения»</w:t>
            </w:r>
            <w:r w:rsidRPr="004B1663">
              <w:rPr>
                <w:rFonts w:ascii="Times New Roman" w:hAnsi="Times New Roman"/>
                <w:b w:val="0"/>
                <w:color w:val="auto"/>
              </w:rPr>
              <w:t xml:space="preserve"> 3.2.10.3.1</w:t>
            </w:r>
            <w:r>
              <w:rPr>
                <w:rFonts w:ascii="Times New Roman" w:hAnsi="Times New Roman"/>
                <w:b w:val="0"/>
                <w:color w:val="auto"/>
              </w:rPr>
              <w:t>.</w:t>
            </w:r>
          </w:p>
          <w:p w:rsidR="004B1663" w:rsidRPr="004B1663" w:rsidRDefault="004B1663" w:rsidP="00450220">
            <w:pPr>
              <w:pStyle w:val="1"/>
              <w:spacing w:before="0" w:line="240" w:lineRule="auto"/>
              <w:ind w:right="-111"/>
              <w:rPr>
                <w:rFonts w:ascii="Times New Roman" w:hAnsi="Times New Roman"/>
                <w:b w:val="0"/>
                <w:color w:val="auto"/>
              </w:rPr>
            </w:pPr>
            <w:r>
              <w:rPr>
                <w:rFonts w:ascii="Times New Roman" w:hAnsi="Times New Roman"/>
                <w:b w:val="0"/>
                <w:color w:val="auto"/>
              </w:rPr>
              <w:t xml:space="preserve">2. </w:t>
            </w:r>
            <w:r w:rsidRPr="004B1663">
              <w:rPr>
                <w:rFonts w:ascii="Times New Roman" w:hAnsi="Times New Roman"/>
                <w:b w:val="0"/>
                <w:color w:val="auto"/>
              </w:rPr>
              <w:t>ФЗ «Об образовании в Росси</w:t>
            </w:r>
            <w:r w:rsidRPr="004B1663">
              <w:rPr>
                <w:rFonts w:ascii="Times New Roman" w:hAnsi="Times New Roman"/>
                <w:b w:val="0"/>
                <w:color w:val="auto"/>
              </w:rPr>
              <w:t>й</w:t>
            </w:r>
            <w:r w:rsidRPr="004B1663">
              <w:rPr>
                <w:rFonts w:ascii="Times New Roman" w:hAnsi="Times New Roman"/>
                <w:b w:val="0"/>
                <w:color w:val="auto"/>
              </w:rPr>
              <w:t>ской Федерации», ст.18, ч.4, пп.1</w:t>
            </w:r>
            <w:r>
              <w:rPr>
                <w:rFonts w:ascii="Times New Roman" w:hAnsi="Times New Roman"/>
                <w:b w:val="0"/>
                <w:color w:val="auto"/>
              </w:rPr>
              <w:t>.</w:t>
            </w:r>
            <w:r w:rsidR="00450220">
              <w:rPr>
                <w:rFonts w:ascii="Times New Roman" w:hAnsi="Times New Roman"/>
                <w:b w:val="0"/>
                <w:color w:val="auto"/>
              </w:rPr>
              <w:t>, ч.5.</w:t>
            </w:r>
          </w:p>
          <w:p w:rsidR="00B25F66" w:rsidRPr="00450220" w:rsidRDefault="004B1663" w:rsidP="00450220">
            <w:pPr>
              <w:pStyle w:val="1"/>
              <w:spacing w:before="0" w:line="240" w:lineRule="auto"/>
              <w:jc w:val="both"/>
              <w:rPr>
                <w:rStyle w:val="aa"/>
                <w:rFonts w:ascii="Times New Roman" w:hAnsi="Times New Roman" w:cs="Times New Roman"/>
                <w:b w:val="0"/>
                <w:i w:val="0"/>
                <w:iCs w:val="0"/>
                <w:color w:val="auto"/>
                <w:sz w:val="48"/>
                <w:szCs w:val="48"/>
                <w:lang w:eastAsia="ru-RU"/>
              </w:rPr>
            </w:pPr>
            <w:r>
              <w:rPr>
                <w:rFonts w:ascii="Times New Roman" w:hAnsi="Times New Roman" w:cs="Times New Roman"/>
                <w:b w:val="0"/>
                <w:color w:val="auto"/>
              </w:rPr>
              <w:t xml:space="preserve">3. </w:t>
            </w:r>
            <w:r w:rsidR="00B25F66" w:rsidRPr="004B1663">
              <w:rPr>
                <w:rFonts w:ascii="Times New Roman" w:hAnsi="Times New Roman" w:cs="Times New Roman"/>
                <w:b w:val="0"/>
                <w:color w:val="auto"/>
              </w:rPr>
              <w:t>Постановление Правительства РФ от 28.03.2025 N 402 "Об у</w:t>
            </w:r>
            <w:r w:rsidR="00B25F66" w:rsidRPr="004B1663">
              <w:rPr>
                <w:rFonts w:ascii="Times New Roman" w:hAnsi="Times New Roman" w:cs="Times New Roman"/>
                <w:b w:val="0"/>
                <w:color w:val="auto"/>
              </w:rPr>
              <w:t>т</w:t>
            </w:r>
            <w:r w:rsidR="00B25F66" w:rsidRPr="004B1663">
              <w:rPr>
                <w:rFonts w:ascii="Times New Roman" w:hAnsi="Times New Roman" w:cs="Times New Roman"/>
                <w:b w:val="0"/>
                <w:color w:val="auto"/>
              </w:rPr>
              <w:t>верждении единых принципов экспертизы учебников и разраб</w:t>
            </w:r>
            <w:r w:rsidR="00B25F66" w:rsidRPr="004B1663">
              <w:rPr>
                <w:rFonts w:ascii="Times New Roman" w:hAnsi="Times New Roman" w:cs="Times New Roman"/>
                <w:b w:val="0"/>
                <w:color w:val="auto"/>
              </w:rPr>
              <w:t>о</w:t>
            </w:r>
            <w:r w:rsidR="00B25F66" w:rsidRPr="004B1663">
              <w:rPr>
                <w:rFonts w:ascii="Times New Roman" w:hAnsi="Times New Roman" w:cs="Times New Roman"/>
                <w:b w:val="0"/>
                <w:color w:val="auto"/>
              </w:rPr>
              <w:t>танных в комплекте с ними учебных пособий, включаемых в федеральный перечень учебн</w:t>
            </w:r>
            <w:r w:rsidR="00B25F66" w:rsidRPr="004B1663">
              <w:rPr>
                <w:rFonts w:ascii="Times New Roman" w:hAnsi="Times New Roman" w:cs="Times New Roman"/>
                <w:b w:val="0"/>
                <w:color w:val="auto"/>
              </w:rPr>
              <w:t>и</w:t>
            </w:r>
            <w:r w:rsidR="00B25F66" w:rsidRPr="004B1663">
              <w:rPr>
                <w:rFonts w:ascii="Times New Roman" w:hAnsi="Times New Roman" w:cs="Times New Roman"/>
                <w:b w:val="0"/>
                <w:color w:val="auto"/>
              </w:rPr>
              <w:t>ков, допущенных к использов</w:t>
            </w:r>
            <w:r w:rsidR="00B25F66" w:rsidRPr="004B1663">
              <w:rPr>
                <w:rFonts w:ascii="Times New Roman" w:hAnsi="Times New Roman" w:cs="Times New Roman"/>
                <w:b w:val="0"/>
                <w:color w:val="auto"/>
              </w:rPr>
              <w:t>а</w:t>
            </w:r>
            <w:r w:rsidR="00B25F66" w:rsidRPr="004B1663">
              <w:rPr>
                <w:rFonts w:ascii="Times New Roman" w:hAnsi="Times New Roman" w:cs="Times New Roman"/>
                <w:b w:val="0"/>
                <w:color w:val="auto"/>
              </w:rPr>
              <w:t>нию при реализации имеющих государственную аккредитацию образовательных программ н</w:t>
            </w:r>
            <w:r w:rsidR="00B25F66" w:rsidRPr="004B1663">
              <w:rPr>
                <w:rFonts w:ascii="Times New Roman" w:hAnsi="Times New Roman" w:cs="Times New Roman"/>
                <w:b w:val="0"/>
                <w:color w:val="auto"/>
              </w:rPr>
              <w:t>а</w:t>
            </w:r>
            <w:r w:rsidR="00B25F66" w:rsidRPr="004B1663">
              <w:rPr>
                <w:rFonts w:ascii="Times New Roman" w:hAnsi="Times New Roman" w:cs="Times New Roman"/>
                <w:b w:val="0"/>
                <w:color w:val="auto"/>
              </w:rPr>
              <w:t>чального общего, основного о</w:t>
            </w:r>
            <w:r w:rsidR="00B25F66" w:rsidRPr="004B1663">
              <w:rPr>
                <w:rFonts w:ascii="Times New Roman" w:hAnsi="Times New Roman" w:cs="Times New Roman"/>
                <w:b w:val="0"/>
                <w:color w:val="auto"/>
              </w:rPr>
              <w:t>б</w:t>
            </w:r>
            <w:r w:rsidR="00B25F66" w:rsidRPr="004B1663">
              <w:rPr>
                <w:rFonts w:ascii="Times New Roman" w:hAnsi="Times New Roman" w:cs="Times New Roman"/>
                <w:b w:val="0"/>
                <w:color w:val="auto"/>
              </w:rPr>
              <w:t>щего, среднего общего образов</w:t>
            </w:r>
            <w:r w:rsidR="00B25F66" w:rsidRPr="004B1663">
              <w:rPr>
                <w:rFonts w:ascii="Times New Roman" w:hAnsi="Times New Roman" w:cs="Times New Roman"/>
                <w:b w:val="0"/>
                <w:color w:val="auto"/>
              </w:rPr>
              <w:t>а</w:t>
            </w:r>
            <w:r w:rsidR="00B25F66" w:rsidRPr="004B1663">
              <w:rPr>
                <w:rFonts w:ascii="Times New Roman" w:hAnsi="Times New Roman" w:cs="Times New Roman"/>
                <w:b w:val="0"/>
                <w:color w:val="auto"/>
              </w:rPr>
              <w:t>ния организациями, осущест</w:t>
            </w:r>
            <w:r w:rsidR="00B25F66" w:rsidRPr="004B1663">
              <w:rPr>
                <w:rFonts w:ascii="Times New Roman" w:hAnsi="Times New Roman" w:cs="Times New Roman"/>
                <w:b w:val="0"/>
                <w:color w:val="auto"/>
              </w:rPr>
              <w:t>в</w:t>
            </w:r>
            <w:r w:rsidR="00B25F66" w:rsidRPr="004B1663">
              <w:rPr>
                <w:rFonts w:ascii="Times New Roman" w:hAnsi="Times New Roman" w:cs="Times New Roman"/>
                <w:b w:val="0"/>
                <w:color w:val="auto"/>
              </w:rPr>
              <w:t>ляющими образовательную де</w:t>
            </w:r>
            <w:r w:rsidR="00B25F66" w:rsidRPr="004B1663">
              <w:rPr>
                <w:rFonts w:ascii="Times New Roman" w:hAnsi="Times New Roman" w:cs="Times New Roman"/>
                <w:b w:val="0"/>
                <w:color w:val="auto"/>
              </w:rPr>
              <w:t>я</w:t>
            </w:r>
            <w:r w:rsidR="00B25F66" w:rsidRPr="004B1663">
              <w:rPr>
                <w:rFonts w:ascii="Times New Roman" w:hAnsi="Times New Roman" w:cs="Times New Roman"/>
                <w:b w:val="0"/>
                <w:color w:val="auto"/>
              </w:rPr>
              <w:t>тельность</w:t>
            </w:r>
            <w:r w:rsidR="00A8174E" w:rsidRPr="004B1663">
              <w:rPr>
                <w:rFonts w:ascii="Times New Roman" w:hAnsi="Times New Roman" w:cs="Times New Roman"/>
                <w:b w:val="0"/>
                <w:color w:val="auto"/>
              </w:rPr>
              <w:t>»</w:t>
            </w:r>
          </w:p>
        </w:tc>
        <w:tc>
          <w:tcPr>
            <w:tcW w:w="3406" w:type="dxa"/>
            <w:gridSpan w:val="2"/>
            <w:shd w:val="clear" w:color="auto" w:fill="auto"/>
          </w:tcPr>
          <w:p w:rsidR="00A8174E" w:rsidRPr="00A8174E" w:rsidRDefault="00A8174E" w:rsidP="00A8174E">
            <w:pPr>
              <w:pStyle w:val="3"/>
              <w:jc w:val="both"/>
              <w:rPr>
                <w:b w:val="0"/>
                <w:sz w:val="28"/>
                <w:szCs w:val="28"/>
              </w:rPr>
            </w:pPr>
            <w:r w:rsidRPr="00A8174E">
              <w:rPr>
                <w:b w:val="0"/>
                <w:sz w:val="28"/>
                <w:szCs w:val="28"/>
              </w:rPr>
              <w:t xml:space="preserve">Экспертиза </w:t>
            </w:r>
            <w:r w:rsidR="00943BC3">
              <w:rPr>
                <w:b w:val="0"/>
                <w:sz w:val="28"/>
                <w:szCs w:val="28"/>
              </w:rPr>
              <w:t>учебников н</w:t>
            </w:r>
            <w:r w:rsidR="00943BC3">
              <w:rPr>
                <w:b w:val="0"/>
                <w:sz w:val="28"/>
                <w:szCs w:val="28"/>
              </w:rPr>
              <w:t>о</w:t>
            </w:r>
            <w:r w:rsidR="00943BC3">
              <w:rPr>
                <w:b w:val="0"/>
                <w:sz w:val="28"/>
                <w:szCs w:val="28"/>
              </w:rPr>
              <w:t>сит обязательный хара</w:t>
            </w:r>
            <w:r w:rsidR="00943BC3">
              <w:rPr>
                <w:b w:val="0"/>
                <w:sz w:val="28"/>
                <w:szCs w:val="28"/>
              </w:rPr>
              <w:t>к</w:t>
            </w:r>
            <w:r w:rsidR="00943BC3">
              <w:rPr>
                <w:b w:val="0"/>
                <w:sz w:val="28"/>
                <w:szCs w:val="28"/>
              </w:rPr>
              <w:t xml:space="preserve">тер, </w:t>
            </w:r>
            <w:r w:rsidRPr="00A8174E">
              <w:rPr>
                <w:b w:val="0"/>
                <w:sz w:val="28"/>
                <w:szCs w:val="28"/>
              </w:rPr>
              <w:t>проводится Научно-методически</w:t>
            </w:r>
            <w:r>
              <w:rPr>
                <w:b w:val="0"/>
                <w:sz w:val="28"/>
                <w:szCs w:val="28"/>
              </w:rPr>
              <w:t>м</w:t>
            </w:r>
            <w:r w:rsidRPr="00A8174E">
              <w:rPr>
                <w:b w:val="0"/>
                <w:sz w:val="28"/>
                <w:szCs w:val="28"/>
              </w:rPr>
              <w:t xml:space="preserve"> совет</w:t>
            </w:r>
            <w:r>
              <w:rPr>
                <w:b w:val="0"/>
                <w:sz w:val="28"/>
                <w:szCs w:val="28"/>
              </w:rPr>
              <w:t>ом</w:t>
            </w:r>
            <w:r w:rsidRPr="00A8174E">
              <w:rPr>
                <w:b w:val="0"/>
                <w:sz w:val="28"/>
                <w:szCs w:val="28"/>
              </w:rPr>
              <w:t xml:space="preserve"> по учебникам </w:t>
            </w:r>
            <w:r>
              <w:rPr>
                <w:b w:val="0"/>
                <w:sz w:val="28"/>
                <w:szCs w:val="28"/>
              </w:rPr>
              <w:t>М</w:t>
            </w:r>
            <w:r w:rsidRPr="00A8174E">
              <w:rPr>
                <w:b w:val="0"/>
                <w:sz w:val="28"/>
                <w:szCs w:val="28"/>
              </w:rPr>
              <w:t>инистерств</w:t>
            </w:r>
            <w:r w:rsidR="00450220">
              <w:rPr>
                <w:b w:val="0"/>
                <w:sz w:val="28"/>
                <w:szCs w:val="28"/>
              </w:rPr>
              <w:t>а</w:t>
            </w:r>
            <w:r w:rsidRPr="00A8174E">
              <w:rPr>
                <w:b w:val="0"/>
                <w:sz w:val="28"/>
                <w:szCs w:val="28"/>
              </w:rPr>
              <w:t xml:space="preserve"> просвещения Российской Федерации </w:t>
            </w:r>
            <w:r>
              <w:rPr>
                <w:b w:val="0"/>
                <w:sz w:val="28"/>
                <w:szCs w:val="28"/>
              </w:rPr>
              <w:t xml:space="preserve">при участии </w:t>
            </w:r>
            <w:r w:rsidRPr="00A8174E">
              <w:rPr>
                <w:b w:val="0"/>
                <w:sz w:val="28"/>
                <w:szCs w:val="28"/>
              </w:rPr>
              <w:t>ФГБУ «Российская ак</w:t>
            </w:r>
            <w:r w:rsidRPr="00A8174E">
              <w:rPr>
                <w:b w:val="0"/>
                <w:sz w:val="28"/>
                <w:szCs w:val="28"/>
              </w:rPr>
              <w:t>а</w:t>
            </w:r>
            <w:r w:rsidRPr="00A8174E">
              <w:rPr>
                <w:b w:val="0"/>
                <w:sz w:val="28"/>
                <w:szCs w:val="28"/>
              </w:rPr>
              <w:t>демия наук»</w:t>
            </w:r>
            <w:r>
              <w:rPr>
                <w:b w:val="0"/>
                <w:sz w:val="28"/>
                <w:szCs w:val="28"/>
              </w:rPr>
              <w:t xml:space="preserve"> в части н</w:t>
            </w:r>
            <w:r>
              <w:rPr>
                <w:b w:val="0"/>
                <w:sz w:val="28"/>
                <w:szCs w:val="28"/>
              </w:rPr>
              <w:t>а</w:t>
            </w:r>
            <w:r>
              <w:rPr>
                <w:b w:val="0"/>
                <w:sz w:val="28"/>
                <w:szCs w:val="28"/>
              </w:rPr>
              <w:t>учной экспертизы уче</w:t>
            </w:r>
            <w:r>
              <w:rPr>
                <w:b w:val="0"/>
                <w:sz w:val="28"/>
                <w:szCs w:val="28"/>
              </w:rPr>
              <w:t>б</w:t>
            </w:r>
            <w:r>
              <w:rPr>
                <w:b w:val="0"/>
                <w:sz w:val="28"/>
                <w:szCs w:val="28"/>
              </w:rPr>
              <w:t>ников и разработанных в комплекте с ними уче</w:t>
            </w:r>
            <w:r>
              <w:rPr>
                <w:b w:val="0"/>
                <w:sz w:val="28"/>
                <w:szCs w:val="28"/>
              </w:rPr>
              <w:t>б</w:t>
            </w:r>
            <w:r>
              <w:rPr>
                <w:b w:val="0"/>
                <w:sz w:val="28"/>
                <w:szCs w:val="28"/>
              </w:rPr>
              <w:t>ных пособий</w:t>
            </w:r>
            <w:r w:rsidR="00450220">
              <w:rPr>
                <w:b w:val="0"/>
                <w:sz w:val="28"/>
                <w:szCs w:val="28"/>
              </w:rPr>
              <w:t xml:space="preserve"> с целью включения в Федерал</w:t>
            </w:r>
            <w:r w:rsidR="00450220">
              <w:rPr>
                <w:b w:val="0"/>
                <w:sz w:val="28"/>
                <w:szCs w:val="28"/>
              </w:rPr>
              <w:t>ь</w:t>
            </w:r>
            <w:r w:rsidR="00450220">
              <w:rPr>
                <w:b w:val="0"/>
                <w:sz w:val="28"/>
                <w:szCs w:val="28"/>
              </w:rPr>
              <w:t>ный перечень учебников</w:t>
            </w:r>
          </w:p>
          <w:p w:rsidR="00B25F66" w:rsidRPr="00E91E27" w:rsidRDefault="00B25F66" w:rsidP="00FE3DA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B781B" w:rsidRPr="00E91E27" w:rsidTr="00CE0869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781B" w:rsidRPr="00E91E27" w:rsidRDefault="003B781B" w:rsidP="00DD4FC5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E91E27">
              <w:rPr>
                <w:rFonts w:ascii="Times New Roman" w:hAnsi="Times New Roman"/>
                <w:i/>
                <w:sz w:val="28"/>
                <w:szCs w:val="28"/>
              </w:rPr>
              <w:t xml:space="preserve">Учебное пособие </w:t>
            </w:r>
          </w:p>
          <w:p w:rsidR="003B781B" w:rsidRPr="00E91E27" w:rsidRDefault="003B781B" w:rsidP="00DD4FC5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781B" w:rsidRPr="00E91E27" w:rsidRDefault="003B781B" w:rsidP="003D4C23">
            <w:pPr>
              <w:pStyle w:val="3"/>
              <w:spacing w:before="0" w:beforeAutospacing="0" w:after="0" w:afterAutospacing="0"/>
              <w:jc w:val="both"/>
              <w:rPr>
                <w:b w:val="0"/>
                <w:sz w:val="28"/>
                <w:szCs w:val="28"/>
              </w:rPr>
            </w:pPr>
            <w:r w:rsidRPr="00E91E27">
              <w:rPr>
                <w:b w:val="0"/>
                <w:sz w:val="28"/>
                <w:szCs w:val="28"/>
              </w:rPr>
              <w:t>Учебн</w:t>
            </w:r>
            <w:r w:rsidR="00EB44FF" w:rsidRPr="00E91E27">
              <w:rPr>
                <w:b w:val="0"/>
                <w:sz w:val="28"/>
                <w:szCs w:val="28"/>
              </w:rPr>
              <w:t>ая</w:t>
            </w:r>
            <w:r w:rsidRPr="00E91E27">
              <w:rPr>
                <w:b w:val="0"/>
                <w:sz w:val="28"/>
                <w:szCs w:val="28"/>
              </w:rPr>
              <w:t xml:space="preserve"> </w:t>
            </w:r>
            <w:r w:rsidR="00EB44FF" w:rsidRPr="00E91E27">
              <w:rPr>
                <w:b w:val="0"/>
                <w:sz w:val="28"/>
                <w:szCs w:val="28"/>
              </w:rPr>
              <w:t>разработка</w:t>
            </w:r>
            <w:r w:rsidRPr="00E91E27">
              <w:rPr>
                <w:b w:val="0"/>
                <w:sz w:val="28"/>
                <w:szCs w:val="28"/>
              </w:rPr>
              <w:t>, дополняющ</w:t>
            </w:r>
            <w:r w:rsidR="00EB44FF" w:rsidRPr="00E91E27">
              <w:rPr>
                <w:b w:val="0"/>
                <w:sz w:val="28"/>
                <w:szCs w:val="28"/>
              </w:rPr>
              <w:t>ая</w:t>
            </w:r>
            <w:r w:rsidRPr="00E91E27">
              <w:rPr>
                <w:b w:val="0"/>
                <w:sz w:val="28"/>
                <w:szCs w:val="28"/>
              </w:rPr>
              <w:t xml:space="preserve"> или заменяющ</w:t>
            </w:r>
            <w:r w:rsidR="00EB44FF" w:rsidRPr="00E91E27">
              <w:rPr>
                <w:b w:val="0"/>
                <w:sz w:val="28"/>
                <w:szCs w:val="28"/>
              </w:rPr>
              <w:t xml:space="preserve">ая </w:t>
            </w:r>
            <w:r w:rsidR="00D76006" w:rsidRPr="00E91E27">
              <w:rPr>
                <w:b w:val="0"/>
                <w:sz w:val="28"/>
                <w:szCs w:val="28"/>
              </w:rPr>
              <w:t>частично,</w:t>
            </w:r>
            <w:r w:rsidRPr="00E91E27">
              <w:rPr>
                <w:b w:val="0"/>
                <w:sz w:val="28"/>
                <w:szCs w:val="28"/>
              </w:rPr>
              <w:t xml:space="preserve"> или полностью учебник, официально утвержденн</w:t>
            </w:r>
            <w:r w:rsidR="00EB44FF" w:rsidRPr="00E91E27">
              <w:rPr>
                <w:b w:val="0"/>
                <w:sz w:val="28"/>
                <w:szCs w:val="28"/>
              </w:rPr>
              <w:t>ая</w:t>
            </w:r>
            <w:r w:rsidRPr="00E91E27">
              <w:rPr>
                <w:b w:val="0"/>
                <w:sz w:val="28"/>
                <w:szCs w:val="28"/>
              </w:rPr>
              <w:t xml:space="preserve"> в качестве данного вида издания.</w:t>
            </w:r>
          </w:p>
          <w:p w:rsidR="003B781B" w:rsidRPr="00E91E27" w:rsidRDefault="00CC3470" w:rsidP="003D4C23">
            <w:pPr>
              <w:pStyle w:val="3"/>
              <w:spacing w:before="0" w:beforeAutospacing="0" w:after="0" w:afterAutospacing="0"/>
              <w:jc w:val="both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С</w:t>
            </w:r>
            <w:r w:rsidR="003B781B" w:rsidRPr="00E91E27">
              <w:rPr>
                <w:b w:val="0"/>
                <w:sz w:val="28"/>
                <w:szCs w:val="28"/>
              </w:rPr>
              <w:t>оответств</w:t>
            </w:r>
            <w:r>
              <w:rPr>
                <w:b w:val="0"/>
                <w:sz w:val="28"/>
                <w:szCs w:val="28"/>
              </w:rPr>
              <w:t>ует</w:t>
            </w:r>
            <w:r w:rsidR="003B781B" w:rsidRPr="00E91E27">
              <w:rPr>
                <w:b w:val="0"/>
                <w:sz w:val="28"/>
                <w:szCs w:val="28"/>
              </w:rPr>
              <w:t xml:space="preserve"> программе учебного предмета (дисциплины, курса, модуля)</w:t>
            </w:r>
            <w:r>
              <w:rPr>
                <w:b w:val="0"/>
                <w:sz w:val="28"/>
                <w:szCs w:val="28"/>
              </w:rPr>
              <w:t>,</w:t>
            </w:r>
          </w:p>
          <w:p w:rsidR="00CC3470" w:rsidRPr="00EF20EB" w:rsidRDefault="00CC3470" w:rsidP="00CC3470">
            <w:pPr>
              <w:pStyle w:val="21"/>
            </w:pPr>
            <w:r>
              <w:t xml:space="preserve">содержит </w:t>
            </w:r>
            <w:r w:rsidRPr="00EF20EB">
              <w:t>теоретический материал для изучения</w:t>
            </w:r>
            <w:r>
              <w:t xml:space="preserve"> и </w:t>
            </w:r>
            <w:r w:rsidRPr="00EF20EB">
              <w:t>систему заданий различного характера и уровня сложности</w:t>
            </w:r>
          </w:p>
          <w:p w:rsidR="003B781B" w:rsidRPr="00E91E27" w:rsidRDefault="003B781B" w:rsidP="00CC3470">
            <w:pPr>
              <w:pStyle w:val="21"/>
              <w:rPr>
                <w:b/>
              </w:rPr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781B" w:rsidRPr="000636B5" w:rsidRDefault="00D76006" w:rsidP="003D4C23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0636B5">
              <w:rPr>
                <w:rFonts w:ascii="Times New Roman" w:eastAsia="Times New Roman" w:hAnsi="Times New Roman"/>
                <w:bCs/>
                <w:kern w:val="36"/>
                <w:sz w:val="28"/>
                <w:szCs w:val="28"/>
                <w:lang w:eastAsia="ru-RU"/>
              </w:rPr>
              <w:t xml:space="preserve">1. </w:t>
            </w:r>
            <w:r w:rsidR="00383457" w:rsidRPr="000636B5">
              <w:rPr>
                <w:rFonts w:ascii="Times New Roman" w:eastAsia="Times New Roman" w:hAnsi="Times New Roman"/>
                <w:bCs/>
                <w:kern w:val="36"/>
                <w:sz w:val="28"/>
                <w:szCs w:val="28"/>
                <w:lang w:eastAsia="ru-RU"/>
              </w:rPr>
              <w:t xml:space="preserve">ГОСТ </w:t>
            </w:r>
            <w:r w:rsidR="00894C33" w:rsidRPr="000636B5">
              <w:rPr>
                <w:rFonts w:ascii="Times New Roman" w:eastAsia="Times New Roman" w:hAnsi="Times New Roman"/>
                <w:bCs/>
                <w:kern w:val="36"/>
                <w:sz w:val="28"/>
                <w:szCs w:val="28"/>
                <w:lang w:eastAsia="ru-RU"/>
              </w:rPr>
              <w:t xml:space="preserve">Р </w:t>
            </w:r>
            <w:r w:rsidR="00383457" w:rsidRPr="000636B5">
              <w:rPr>
                <w:rFonts w:ascii="Times New Roman" w:eastAsia="Times New Roman" w:hAnsi="Times New Roman"/>
                <w:bCs/>
                <w:kern w:val="36"/>
                <w:sz w:val="28"/>
                <w:szCs w:val="28"/>
                <w:lang w:eastAsia="ru-RU"/>
              </w:rPr>
              <w:t>7.0.60-2020 «СИБИД. Издания. Основные виды. Те</w:t>
            </w:r>
            <w:r w:rsidR="00383457" w:rsidRPr="000636B5">
              <w:rPr>
                <w:rFonts w:ascii="Times New Roman" w:eastAsia="Times New Roman" w:hAnsi="Times New Roman"/>
                <w:bCs/>
                <w:kern w:val="36"/>
                <w:sz w:val="28"/>
                <w:szCs w:val="28"/>
                <w:lang w:eastAsia="ru-RU"/>
              </w:rPr>
              <w:t>р</w:t>
            </w:r>
            <w:r w:rsidR="00383457" w:rsidRPr="000636B5">
              <w:rPr>
                <w:rFonts w:ascii="Times New Roman" w:eastAsia="Times New Roman" w:hAnsi="Times New Roman"/>
                <w:bCs/>
                <w:kern w:val="36"/>
                <w:sz w:val="28"/>
                <w:szCs w:val="28"/>
                <w:lang w:eastAsia="ru-RU"/>
              </w:rPr>
              <w:t>мины и определения»</w:t>
            </w:r>
            <w:r w:rsidR="003B781B" w:rsidRPr="000636B5">
              <w:rPr>
                <w:rFonts w:ascii="Times New Roman" w:hAnsi="Times New Roman"/>
                <w:sz w:val="28"/>
                <w:szCs w:val="28"/>
              </w:rPr>
              <w:t xml:space="preserve"> 3.2.</w:t>
            </w:r>
            <w:r w:rsidR="00383457" w:rsidRPr="000636B5">
              <w:rPr>
                <w:rFonts w:ascii="Times New Roman" w:hAnsi="Times New Roman"/>
                <w:sz w:val="28"/>
                <w:szCs w:val="28"/>
              </w:rPr>
              <w:t>10</w:t>
            </w:r>
            <w:r w:rsidR="003B781B" w:rsidRPr="000636B5">
              <w:rPr>
                <w:rFonts w:ascii="Times New Roman" w:hAnsi="Times New Roman"/>
                <w:sz w:val="28"/>
                <w:szCs w:val="28"/>
              </w:rPr>
              <w:t xml:space="preserve">.3.4. </w:t>
            </w:r>
          </w:p>
          <w:p w:rsidR="00DF7F5F" w:rsidRPr="00E34DBC" w:rsidRDefault="003B781B" w:rsidP="00DF7F5F">
            <w:pPr>
              <w:pStyle w:val="21"/>
            </w:pPr>
            <w:r w:rsidRPr="00E34DBC">
              <w:t xml:space="preserve">2. </w:t>
            </w:r>
            <w:r w:rsidR="008444B5" w:rsidRPr="00E34DBC">
              <w:t>Приказ Министерства просв</w:t>
            </w:r>
            <w:r w:rsidR="008444B5" w:rsidRPr="00E34DBC">
              <w:t>е</w:t>
            </w:r>
            <w:r w:rsidR="008444B5" w:rsidRPr="00E34DBC">
              <w:t>щения РФ от 4 июля 2022 г. № 517 "Об утверждении Порядка отбора организаций, осущест</w:t>
            </w:r>
            <w:r w:rsidR="008444B5" w:rsidRPr="00E34DBC">
              <w:t>в</w:t>
            </w:r>
            <w:r w:rsidR="008444B5" w:rsidRPr="00E34DBC">
              <w:t>ляющих выпуск учебных пос</w:t>
            </w:r>
            <w:r w:rsidR="008444B5" w:rsidRPr="00E34DBC">
              <w:t>о</w:t>
            </w:r>
            <w:r w:rsidR="008444B5" w:rsidRPr="00E34DBC">
              <w:t>бий, которые допускаются к и</w:t>
            </w:r>
            <w:r w:rsidR="008444B5" w:rsidRPr="00E34DBC">
              <w:t>с</w:t>
            </w:r>
            <w:r w:rsidR="008444B5" w:rsidRPr="00E34DBC">
              <w:t xml:space="preserve">пользованию при реализации </w:t>
            </w:r>
            <w:r w:rsidR="008444B5" w:rsidRPr="00E34DBC">
              <w:lastRenderedPageBreak/>
              <w:t>имеющих государственную а</w:t>
            </w:r>
            <w:r w:rsidR="008444B5" w:rsidRPr="00E34DBC">
              <w:t>к</w:t>
            </w:r>
            <w:r w:rsidR="008444B5" w:rsidRPr="00E34DBC">
              <w:t>кредитацию образовательных программ начального общего, основного общего, среднего о</w:t>
            </w:r>
            <w:r w:rsidR="008444B5" w:rsidRPr="00E34DBC">
              <w:t>б</w:t>
            </w:r>
            <w:r w:rsidR="008444B5" w:rsidRPr="00E34DBC">
              <w:t>щего образования"</w:t>
            </w:r>
          </w:p>
          <w:p w:rsidR="00DF7F5F" w:rsidRPr="00E91E27" w:rsidRDefault="00DF7F5F" w:rsidP="00DF7F5F">
            <w:pPr>
              <w:pStyle w:val="21"/>
              <w:rPr>
                <w:highlight w:val="yellow"/>
              </w:rPr>
            </w:pPr>
            <w:r w:rsidRPr="001E0A36">
              <w:t xml:space="preserve">3. </w:t>
            </w:r>
            <w:r w:rsidR="001E0A36" w:rsidRPr="001E0A36">
              <w:t>Приказ Министерства образ</w:t>
            </w:r>
            <w:r w:rsidR="001E0A36" w:rsidRPr="001E0A36">
              <w:t>о</w:t>
            </w:r>
            <w:r w:rsidR="001E0A36" w:rsidRPr="001E0A36">
              <w:t>вания и науки РФ от 9 июня 2016 г. N 699 "Об утверждении пере</w:t>
            </w:r>
            <w:r w:rsidR="001E0A36" w:rsidRPr="001E0A36">
              <w:t>ч</w:t>
            </w:r>
            <w:r w:rsidR="001E0A36" w:rsidRPr="001E0A36">
              <w:t>ня организаций, осуществля</w:t>
            </w:r>
            <w:r w:rsidR="001E0A36" w:rsidRPr="001E0A36">
              <w:t>ю</w:t>
            </w:r>
            <w:r w:rsidR="001E0A36" w:rsidRPr="001E0A36">
              <w:t>щих выпуск учебных пособий, которые допускаются к испол</w:t>
            </w:r>
            <w:r w:rsidR="001E0A36" w:rsidRPr="001E0A36">
              <w:t>ь</w:t>
            </w:r>
            <w:r w:rsidR="001E0A36" w:rsidRPr="001E0A36">
              <w:t>зованию при реализации име</w:t>
            </w:r>
            <w:r w:rsidR="001E0A36" w:rsidRPr="001E0A36">
              <w:t>ю</w:t>
            </w:r>
            <w:r w:rsidR="001E0A36" w:rsidRPr="001E0A36">
              <w:t>щих государственную аккред</w:t>
            </w:r>
            <w:r w:rsidR="001E0A36" w:rsidRPr="001E0A36">
              <w:t>и</w:t>
            </w:r>
            <w:r w:rsidR="001E0A36" w:rsidRPr="001E0A36">
              <w:t>тацию образовательных пр</w:t>
            </w:r>
            <w:r w:rsidR="001E0A36" w:rsidRPr="001E0A36">
              <w:t>о</w:t>
            </w:r>
            <w:r w:rsidR="001E0A36" w:rsidRPr="001E0A36">
              <w:t>грамм начального общего, о</w:t>
            </w:r>
            <w:r w:rsidR="001E0A36" w:rsidRPr="001E0A36">
              <w:t>с</w:t>
            </w:r>
            <w:r w:rsidR="001E0A36" w:rsidRPr="001E0A36">
              <w:t>новного общего, среднего общ</w:t>
            </w:r>
            <w:r w:rsidR="001E0A36" w:rsidRPr="001E0A36">
              <w:t>е</w:t>
            </w:r>
            <w:r w:rsidR="001E0A36" w:rsidRPr="001E0A36">
              <w:t>го образования"</w:t>
            </w:r>
          </w:p>
        </w:tc>
        <w:tc>
          <w:tcPr>
            <w:tcW w:w="34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781B" w:rsidRPr="00E91E27" w:rsidRDefault="003B781B" w:rsidP="0039481F">
            <w:pPr>
              <w:pStyle w:val="21"/>
            </w:pPr>
            <w:r w:rsidRPr="00E91E27">
              <w:lastRenderedPageBreak/>
              <w:t xml:space="preserve">1. Экспертиза </w:t>
            </w:r>
            <w:r w:rsidR="00BE23FF" w:rsidRPr="00E91E27">
              <w:t>учебных пособий</w:t>
            </w:r>
            <w:r w:rsidR="00BF5BC5" w:rsidRPr="00E91E27">
              <w:t xml:space="preserve"> </w:t>
            </w:r>
            <w:r w:rsidRPr="00E91E27">
              <w:t>носит факульт</w:t>
            </w:r>
            <w:r w:rsidRPr="00E91E27">
              <w:t>а</w:t>
            </w:r>
            <w:r w:rsidRPr="00E91E27">
              <w:t>тивный (заявительный) характер.</w:t>
            </w:r>
          </w:p>
          <w:p w:rsidR="003B781B" w:rsidRPr="00203334" w:rsidRDefault="003B781B" w:rsidP="00203334">
            <w:pPr>
              <w:pStyle w:val="21"/>
            </w:pPr>
            <w:r w:rsidRPr="00E91E27">
              <w:t xml:space="preserve">2. </w:t>
            </w:r>
            <w:r w:rsidRPr="00203334">
              <w:t>Экспертиза учебных пособий является обяз</w:t>
            </w:r>
            <w:r w:rsidRPr="00203334">
              <w:t>а</w:t>
            </w:r>
            <w:r w:rsidRPr="00203334">
              <w:t>тельной для ППС НИРО или сторонних научных работников в случае изд</w:t>
            </w:r>
            <w:r w:rsidRPr="00203334">
              <w:t>а</w:t>
            </w:r>
            <w:r w:rsidRPr="00203334">
              <w:t>ния разработок в Изд</w:t>
            </w:r>
            <w:r w:rsidRPr="00203334">
              <w:t>а</w:t>
            </w:r>
            <w:r w:rsidRPr="00203334">
              <w:lastRenderedPageBreak/>
              <w:t>тельском центре учебной и учебно-методической литературы ГБОУ ДПО НИРО</w:t>
            </w:r>
          </w:p>
          <w:p w:rsidR="003B781B" w:rsidRPr="00E91E27" w:rsidRDefault="003B781B" w:rsidP="00DD4FC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B781B" w:rsidRPr="00E91E27" w:rsidRDefault="003B781B" w:rsidP="00DD4FC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77AD" w:rsidRPr="00E91E27" w:rsidTr="00CE0869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77AD" w:rsidRPr="00E91E27" w:rsidRDefault="001F77AD" w:rsidP="00FE70D8">
            <w:pPr>
              <w:spacing w:after="0" w:line="240" w:lineRule="auto"/>
              <w:ind w:right="-106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E91E27">
              <w:rPr>
                <w:rFonts w:ascii="Times New Roman" w:hAnsi="Times New Roman"/>
                <w:i/>
                <w:sz w:val="28"/>
                <w:szCs w:val="28"/>
              </w:rPr>
              <w:lastRenderedPageBreak/>
              <w:t>Учебно</w:t>
            </w:r>
            <w:r w:rsidR="000B00E0">
              <w:rPr>
                <w:rFonts w:ascii="Times New Roman" w:hAnsi="Times New Roman"/>
                <w:i/>
                <w:sz w:val="28"/>
                <w:szCs w:val="28"/>
              </w:rPr>
              <w:t>-</w:t>
            </w:r>
            <w:r w:rsidRPr="00E91E27">
              <w:rPr>
                <w:rFonts w:ascii="Times New Roman" w:hAnsi="Times New Roman"/>
                <w:i/>
                <w:sz w:val="28"/>
                <w:szCs w:val="28"/>
              </w:rPr>
              <w:t xml:space="preserve">методическое пособие </w:t>
            </w:r>
          </w:p>
          <w:p w:rsidR="001F77AD" w:rsidRPr="00E91E27" w:rsidRDefault="001F77AD" w:rsidP="007C40BD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77AD" w:rsidRPr="00E91E27" w:rsidRDefault="001F77AD" w:rsidP="00ED7243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B00E0">
              <w:rPr>
                <w:rFonts w:ascii="Times New Roman" w:hAnsi="Times New Roman" w:cs="Times New Roman"/>
                <w:sz w:val="28"/>
                <w:szCs w:val="28"/>
              </w:rPr>
              <w:t>Учебное пособие, содержащее матери</w:t>
            </w:r>
            <w:r w:rsidRPr="000B00E0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B00E0">
              <w:rPr>
                <w:rFonts w:ascii="Times New Roman" w:hAnsi="Times New Roman" w:cs="Times New Roman"/>
                <w:sz w:val="28"/>
                <w:szCs w:val="28"/>
              </w:rPr>
              <w:t>лы по методике преподавания, изучения учебной дисциплины, ее раздела, части или воспитания.</w:t>
            </w:r>
          </w:p>
          <w:p w:rsidR="001F77AD" w:rsidRPr="00E91E27" w:rsidRDefault="00BB3033" w:rsidP="00ED7243">
            <w:pPr>
              <w:pStyle w:val="3"/>
              <w:spacing w:before="0" w:beforeAutospacing="0" w:after="0" w:afterAutospacing="0"/>
              <w:jc w:val="both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 xml:space="preserve">Соответствует </w:t>
            </w:r>
            <w:r w:rsidRPr="00E91E27">
              <w:rPr>
                <w:b w:val="0"/>
                <w:sz w:val="28"/>
                <w:szCs w:val="28"/>
              </w:rPr>
              <w:t>программе</w:t>
            </w:r>
            <w:r w:rsidR="001F77AD" w:rsidRPr="00E91E27">
              <w:rPr>
                <w:b w:val="0"/>
                <w:sz w:val="28"/>
                <w:szCs w:val="28"/>
              </w:rPr>
              <w:t xml:space="preserve"> учебного предмета (дисциплины, курса, модуля)</w:t>
            </w:r>
            <w:r>
              <w:rPr>
                <w:b w:val="0"/>
                <w:sz w:val="28"/>
                <w:szCs w:val="28"/>
              </w:rPr>
              <w:t xml:space="preserve">, содержит </w:t>
            </w:r>
            <w:r w:rsidRPr="00BB3033">
              <w:rPr>
                <w:b w:val="0"/>
              </w:rPr>
              <w:t>систему заданий различного характера и уровня сложности</w:t>
            </w:r>
            <w:r>
              <w:rPr>
                <w:b w:val="0"/>
              </w:rPr>
              <w:t xml:space="preserve">, </w:t>
            </w:r>
            <w:r w:rsidRPr="00E91E27">
              <w:rPr>
                <w:b w:val="0"/>
                <w:sz w:val="28"/>
                <w:szCs w:val="28"/>
              </w:rPr>
              <w:t>систем</w:t>
            </w:r>
            <w:r>
              <w:rPr>
                <w:b w:val="0"/>
                <w:sz w:val="28"/>
                <w:szCs w:val="28"/>
              </w:rPr>
              <w:t>у</w:t>
            </w:r>
            <w:r w:rsidRPr="00E91E27">
              <w:rPr>
                <w:b w:val="0"/>
                <w:sz w:val="28"/>
                <w:szCs w:val="28"/>
              </w:rPr>
              <w:t xml:space="preserve"> инструктивных и пояснительных указ</w:t>
            </w:r>
            <w:r w:rsidRPr="00E91E27">
              <w:rPr>
                <w:b w:val="0"/>
                <w:sz w:val="28"/>
                <w:szCs w:val="28"/>
              </w:rPr>
              <w:t>а</w:t>
            </w:r>
            <w:r w:rsidRPr="00E91E27">
              <w:rPr>
                <w:b w:val="0"/>
                <w:sz w:val="28"/>
                <w:szCs w:val="28"/>
              </w:rPr>
              <w:t>ний</w:t>
            </w:r>
            <w:r>
              <w:rPr>
                <w:b w:val="0"/>
                <w:sz w:val="28"/>
                <w:szCs w:val="28"/>
              </w:rPr>
              <w:t xml:space="preserve">, </w:t>
            </w:r>
            <w:r w:rsidR="001F77AD" w:rsidRPr="00E91E27">
              <w:rPr>
                <w:b w:val="0"/>
                <w:sz w:val="28"/>
                <w:szCs w:val="28"/>
              </w:rPr>
              <w:t>адресат</w:t>
            </w:r>
            <w:r>
              <w:rPr>
                <w:b w:val="0"/>
                <w:sz w:val="28"/>
                <w:szCs w:val="28"/>
              </w:rPr>
              <w:t>ом</w:t>
            </w:r>
            <w:r w:rsidR="001F77AD" w:rsidRPr="00E91E27">
              <w:rPr>
                <w:b w:val="0"/>
                <w:sz w:val="28"/>
                <w:szCs w:val="28"/>
              </w:rPr>
              <w:t xml:space="preserve"> пособия </w:t>
            </w:r>
            <w:r>
              <w:rPr>
                <w:b w:val="0"/>
                <w:sz w:val="28"/>
                <w:szCs w:val="28"/>
              </w:rPr>
              <w:t xml:space="preserve">является </w:t>
            </w:r>
            <w:r w:rsidR="001F77AD" w:rsidRPr="00E91E27">
              <w:rPr>
                <w:b w:val="0"/>
                <w:sz w:val="28"/>
                <w:szCs w:val="28"/>
              </w:rPr>
              <w:t>взро</w:t>
            </w:r>
            <w:r w:rsidR="001F77AD" w:rsidRPr="00E91E27">
              <w:rPr>
                <w:b w:val="0"/>
                <w:sz w:val="28"/>
                <w:szCs w:val="28"/>
              </w:rPr>
              <w:t>с</w:t>
            </w:r>
            <w:r w:rsidR="001F77AD" w:rsidRPr="00E91E27">
              <w:rPr>
                <w:b w:val="0"/>
                <w:sz w:val="28"/>
                <w:szCs w:val="28"/>
              </w:rPr>
              <w:t>л</w:t>
            </w:r>
            <w:r>
              <w:rPr>
                <w:b w:val="0"/>
                <w:sz w:val="28"/>
                <w:szCs w:val="28"/>
              </w:rPr>
              <w:t>ый</w:t>
            </w:r>
            <w:r w:rsidR="001F77AD" w:rsidRPr="00E91E27">
              <w:rPr>
                <w:b w:val="0"/>
                <w:sz w:val="28"/>
                <w:szCs w:val="28"/>
              </w:rPr>
              <w:t xml:space="preserve"> человек</w:t>
            </w:r>
          </w:p>
          <w:p w:rsidR="001F77AD" w:rsidRPr="00E91E27" w:rsidRDefault="001F77AD" w:rsidP="007C40BD">
            <w:pPr>
              <w:pStyle w:val="3"/>
              <w:spacing w:before="0" w:beforeAutospacing="0" w:after="0" w:afterAutospacing="0"/>
              <w:rPr>
                <w:b w:val="0"/>
                <w:sz w:val="28"/>
                <w:szCs w:val="28"/>
              </w:rPr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0225F" w:rsidRDefault="001F77AD" w:rsidP="008145A1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E91E27">
              <w:rPr>
                <w:rFonts w:ascii="Times New Roman" w:eastAsia="Times New Roman" w:hAnsi="Times New Roman"/>
                <w:bCs/>
                <w:kern w:val="36"/>
                <w:sz w:val="28"/>
                <w:szCs w:val="28"/>
                <w:lang w:eastAsia="ru-RU"/>
              </w:rPr>
              <w:t xml:space="preserve">ГОСТ </w:t>
            </w:r>
            <w:r w:rsidR="00894C33" w:rsidRPr="00E91E27">
              <w:rPr>
                <w:rFonts w:ascii="Times New Roman" w:eastAsia="Times New Roman" w:hAnsi="Times New Roman"/>
                <w:bCs/>
                <w:kern w:val="36"/>
                <w:sz w:val="28"/>
                <w:szCs w:val="28"/>
                <w:lang w:eastAsia="ru-RU"/>
              </w:rPr>
              <w:t xml:space="preserve">Р </w:t>
            </w:r>
            <w:r w:rsidRPr="00E91E27">
              <w:rPr>
                <w:rFonts w:ascii="Times New Roman" w:eastAsia="Times New Roman" w:hAnsi="Times New Roman"/>
                <w:bCs/>
                <w:kern w:val="36"/>
                <w:sz w:val="28"/>
                <w:szCs w:val="28"/>
                <w:lang w:eastAsia="ru-RU"/>
              </w:rPr>
              <w:t>7.0.60-2020 «СИБИД. Издания. Основные виды. Те</w:t>
            </w:r>
            <w:r w:rsidRPr="00E91E27">
              <w:rPr>
                <w:rFonts w:ascii="Times New Roman" w:eastAsia="Times New Roman" w:hAnsi="Times New Roman"/>
                <w:bCs/>
                <w:kern w:val="36"/>
                <w:sz w:val="28"/>
                <w:szCs w:val="28"/>
                <w:lang w:eastAsia="ru-RU"/>
              </w:rPr>
              <w:t>р</w:t>
            </w:r>
            <w:r w:rsidRPr="00E91E27">
              <w:rPr>
                <w:rFonts w:ascii="Times New Roman" w:eastAsia="Times New Roman" w:hAnsi="Times New Roman"/>
                <w:bCs/>
                <w:kern w:val="36"/>
                <w:sz w:val="28"/>
                <w:szCs w:val="28"/>
                <w:lang w:eastAsia="ru-RU"/>
              </w:rPr>
              <w:t>мины и определения»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 xml:space="preserve"> 3.2.10.3.5.</w:t>
            </w:r>
          </w:p>
          <w:p w:rsidR="001F77AD" w:rsidRPr="00E91E27" w:rsidRDefault="001F77AD" w:rsidP="00AA43EE">
            <w:pPr>
              <w:spacing w:before="100" w:beforeAutospacing="1" w:after="100" w:afterAutospacing="1" w:line="240" w:lineRule="auto"/>
              <w:jc w:val="both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E91E27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1F77AD" w:rsidRPr="00E91E27" w:rsidRDefault="001F77AD" w:rsidP="007C40B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77AD" w:rsidRPr="00E91E27" w:rsidRDefault="001F77AD" w:rsidP="00FE70D8">
            <w:pPr>
              <w:pStyle w:val="21"/>
            </w:pPr>
            <w:r w:rsidRPr="00E91E27">
              <w:t>1. Экспертиза учебно-методических пособий носит факультативный (заявительный) характер</w:t>
            </w:r>
          </w:p>
          <w:p w:rsidR="001F77AD" w:rsidRPr="00E91E27" w:rsidRDefault="001F77AD" w:rsidP="00FE70D8">
            <w:pPr>
              <w:pStyle w:val="21"/>
            </w:pPr>
            <w:r w:rsidRPr="00E91E27">
              <w:t>2. Экспертиза учебно-методических пособий является обязательной для ППС НИРО или сторо</w:t>
            </w:r>
            <w:r w:rsidRPr="00E91E27">
              <w:t>н</w:t>
            </w:r>
            <w:r w:rsidRPr="00E91E27">
              <w:t>них научных работников в случае издания разраб</w:t>
            </w:r>
            <w:r w:rsidRPr="00E91E27">
              <w:t>о</w:t>
            </w:r>
            <w:r w:rsidRPr="00E91E27">
              <w:t>ток в Издательском це</w:t>
            </w:r>
            <w:r w:rsidRPr="00E91E27">
              <w:t>н</w:t>
            </w:r>
            <w:r w:rsidRPr="00E91E27">
              <w:t>тре учебной и учебно-методической литературы ГБОУ ДПО НИРО</w:t>
            </w:r>
          </w:p>
          <w:p w:rsidR="001F77AD" w:rsidRPr="00E91E27" w:rsidRDefault="001F77AD" w:rsidP="001A6CA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91E27">
              <w:rPr>
                <w:rFonts w:ascii="Times New Roman" w:hAnsi="Times New Roman"/>
                <w:sz w:val="28"/>
                <w:szCs w:val="28"/>
              </w:rPr>
              <w:t>3. Экспертиза учебно-</w:t>
            </w:r>
            <w:r w:rsidRPr="00E91E27">
              <w:rPr>
                <w:rFonts w:ascii="Times New Roman" w:hAnsi="Times New Roman"/>
                <w:sz w:val="28"/>
                <w:szCs w:val="28"/>
              </w:rPr>
              <w:lastRenderedPageBreak/>
              <w:t>методических пособий, составляющих учебно</w:t>
            </w:r>
            <w:r w:rsidR="001A6CAF">
              <w:rPr>
                <w:rFonts w:ascii="Times New Roman" w:hAnsi="Times New Roman"/>
                <w:sz w:val="28"/>
                <w:szCs w:val="28"/>
              </w:rPr>
              <w:t>-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>методическое обеспеч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>е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 xml:space="preserve">ние реализации </w:t>
            </w:r>
            <w:r w:rsidR="00790C35">
              <w:rPr>
                <w:rFonts w:ascii="Times New Roman" w:hAnsi="Times New Roman"/>
                <w:sz w:val="28"/>
                <w:szCs w:val="28"/>
              </w:rPr>
              <w:t xml:space="preserve">ДПП 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>в образовательном процессе ГБОУ ДПО НИРО, регл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>а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>ментируется соответс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>т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 xml:space="preserve">вующим локальным актом ГБОУ ДПО НИРО </w:t>
            </w:r>
          </w:p>
        </w:tc>
      </w:tr>
      <w:tr w:rsidR="001F77AD" w:rsidRPr="00E91E27" w:rsidTr="00CE0869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77AD" w:rsidRPr="000D6FA0" w:rsidRDefault="001F77AD" w:rsidP="00641F47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0D6FA0">
              <w:rPr>
                <w:rFonts w:ascii="Times New Roman" w:hAnsi="Times New Roman"/>
                <w:i/>
                <w:sz w:val="28"/>
                <w:szCs w:val="28"/>
              </w:rPr>
              <w:lastRenderedPageBreak/>
              <w:t>Учебное наглядное пособие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77AD" w:rsidRPr="000D6FA0" w:rsidRDefault="001F77AD" w:rsidP="000D6FA0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D6FA0">
              <w:rPr>
                <w:rFonts w:ascii="Times New Roman" w:hAnsi="Times New Roman" w:cs="Times New Roman"/>
                <w:sz w:val="28"/>
                <w:szCs w:val="28"/>
              </w:rPr>
              <w:t>Учебное пособие, содержащее в удо</w:t>
            </w:r>
            <w:r w:rsidRPr="000D6FA0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0D6FA0">
              <w:rPr>
                <w:rFonts w:ascii="Times New Roman" w:hAnsi="Times New Roman" w:cs="Times New Roman"/>
                <w:sz w:val="28"/>
                <w:szCs w:val="28"/>
              </w:rPr>
              <w:t>ной для восприятия визуальной форме материалы в помощь изучению, преп</w:t>
            </w:r>
            <w:r w:rsidRPr="000D6FA0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D6FA0">
              <w:rPr>
                <w:rFonts w:ascii="Times New Roman" w:hAnsi="Times New Roman" w:cs="Times New Roman"/>
                <w:sz w:val="28"/>
                <w:szCs w:val="28"/>
              </w:rPr>
              <w:t>даванию или воспитанию.</w:t>
            </w:r>
          </w:p>
          <w:p w:rsidR="001F77AD" w:rsidRPr="000D6FA0" w:rsidRDefault="00B95932" w:rsidP="00B95932">
            <w:pPr>
              <w:pStyle w:val="3"/>
              <w:spacing w:before="0" w:beforeAutospacing="0" w:after="0" w:afterAutospacing="0"/>
              <w:jc w:val="both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С</w:t>
            </w:r>
            <w:r w:rsidR="001F77AD" w:rsidRPr="000D6FA0">
              <w:rPr>
                <w:b w:val="0"/>
                <w:sz w:val="28"/>
                <w:szCs w:val="28"/>
              </w:rPr>
              <w:t>оответств</w:t>
            </w:r>
            <w:r>
              <w:rPr>
                <w:b w:val="0"/>
                <w:sz w:val="28"/>
                <w:szCs w:val="28"/>
              </w:rPr>
              <w:t>у</w:t>
            </w:r>
            <w:r w:rsidR="001F77AD" w:rsidRPr="000D6FA0">
              <w:rPr>
                <w:b w:val="0"/>
                <w:sz w:val="28"/>
                <w:szCs w:val="28"/>
              </w:rPr>
              <w:t>е</w:t>
            </w:r>
            <w:r>
              <w:rPr>
                <w:b w:val="0"/>
                <w:sz w:val="28"/>
                <w:szCs w:val="28"/>
              </w:rPr>
              <w:t>т</w:t>
            </w:r>
            <w:r w:rsidR="001F77AD" w:rsidRPr="000D6FA0">
              <w:rPr>
                <w:b w:val="0"/>
                <w:sz w:val="28"/>
                <w:szCs w:val="28"/>
              </w:rPr>
              <w:t xml:space="preserve"> программе учебного предмета (дисциплины, курса, модуля)</w:t>
            </w:r>
            <w:r>
              <w:rPr>
                <w:b w:val="0"/>
                <w:sz w:val="28"/>
                <w:szCs w:val="28"/>
              </w:rPr>
              <w:t xml:space="preserve">, </w:t>
            </w:r>
            <w:r w:rsidR="001F77AD" w:rsidRPr="000D6FA0">
              <w:rPr>
                <w:b w:val="0"/>
                <w:sz w:val="28"/>
                <w:szCs w:val="28"/>
              </w:rPr>
              <w:t>представл</w:t>
            </w:r>
            <w:r>
              <w:rPr>
                <w:b w:val="0"/>
                <w:sz w:val="28"/>
                <w:szCs w:val="28"/>
              </w:rPr>
              <w:t>яет</w:t>
            </w:r>
            <w:r w:rsidR="001F77AD" w:rsidRPr="000D6FA0">
              <w:rPr>
                <w:b w:val="0"/>
                <w:sz w:val="28"/>
                <w:szCs w:val="28"/>
              </w:rPr>
              <w:t xml:space="preserve"> содержани</w:t>
            </w:r>
            <w:r>
              <w:rPr>
                <w:b w:val="0"/>
                <w:sz w:val="28"/>
                <w:szCs w:val="28"/>
              </w:rPr>
              <w:t>е</w:t>
            </w:r>
            <w:r w:rsidR="001F77AD" w:rsidRPr="000D6FA0">
              <w:rPr>
                <w:b w:val="0"/>
                <w:sz w:val="28"/>
                <w:szCs w:val="28"/>
              </w:rPr>
              <w:t xml:space="preserve"> изобразител</w:t>
            </w:r>
            <w:r w:rsidR="001F77AD" w:rsidRPr="000D6FA0">
              <w:rPr>
                <w:b w:val="0"/>
                <w:sz w:val="28"/>
                <w:szCs w:val="28"/>
              </w:rPr>
              <w:t>ь</w:t>
            </w:r>
            <w:r w:rsidR="001F77AD" w:rsidRPr="000D6FA0">
              <w:rPr>
                <w:b w:val="0"/>
                <w:sz w:val="28"/>
                <w:szCs w:val="28"/>
              </w:rPr>
              <w:t>но-графическими средствами с кратким поясняющим текстом или без него</w:t>
            </w:r>
            <w:r>
              <w:rPr>
                <w:b w:val="0"/>
                <w:sz w:val="28"/>
                <w:szCs w:val="28"/>
              </w:rPr>
              <w:t>, с</w:t>
            </w:r>
            <w:r>
              <w:rPr>
                <w:b w:val="0"/>
                <w:sz w:val="28"/>
                <w:szCs w:val="28"/>
              </w:rPr>
              <w:t>о</w:t>
            </w:r>
            <w:r>
              <w:rPr>
                <w:b w:val="0"/>
                <w:sz w:val="28"/>
                <w:szCs w:val="28"/>
              </w:rPr>
              <w:t xml:space="preserve">держит </w:t>
            </w:r>
            <w:r w:rsidR="001F77AD" w:rsidRPr="000D6FA0">
              <w:rPr>
                <w:b w:val="0"/>
                <w:sz w:val="28"/>
                <w:szCs w:val="28"/>
              </w:rPr>
              <w:t>систем</w:t>
            </w:r>
            <w:r>
              <w:rPr>
                <w:b w:val="0"/>
                <w:sz w:val="28"/>
                <w:szCs w:val="28"/>
              </w:rPr>
              <w:t>у</w:t>
            </w:r>
            <w:r w:rsidR="001F77AD" w:rsidRPr="000D6FA0">
              <w:rPr>
                <w:b w:val="0"/>
                <w:sz w:val="28"/>
                <w:szCs w:val="28"/>
              </w:rPr>
              <w:t xml:space="preserve"> заданий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77AD" w:rsidRPr="00E91E27" w:rsidRDefault="001F77AD" w:rsidP="000D6FA0">
            <w:pPr>
              <w:spacing w:before="100" w:beforeAutospacing="1" w:after="100" w:afterAutospacing="1" w:line="240" w:lineRule="auto"/>
              <w:jc w:val="both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E91E27">
              <w:rPr>
                <w:rFonts w:ascii="Times New Roman" w:eastAsia="Times New Roman" w:hAnsi="Times New Roman"/>
                <w:bCs/>
                <w:kern w:val="36"/>
                <w:sz w:val="28"/>
                <w:szCs w:val="28"/>
                <w:lang w:eastAsia="ru-RU"/>
              </w:rPr>
              <w:t xml:space="preserve">ГОСТ </w:t>
            </w:r>
            <w:r w:rsidR="00894C33" w:rsidRPr="00E91E27">
              <w:rPr>
                <w:rFonts w:ascii="Times New Roman" w:eastAsia="Times New Roman" w:hAnsi="Times New Roman"/>
                <w:bCs/>
                <w:kern w:val="36"/>
                <w:sz w:val="28"/>
                <w:szCs w:val="28"/>
                <w:lang w:eastAsia="ru-RU"/>
              </w:rPr>
              <w:t xml:space="preserve">Р </w:t>
            </w:r>
            <w:r w:rsidRPr="00E91E27">
              <w:rPr>
                <w:rFonts w:ascii="Times New Roman" w:eastAsia="Times New Roman" w:hAnsi="Times New Roman"/>
                <w:bCs/>
                <w:kern w:val="36"/>
                <w:sz w:val="28"/>
                <w:szCs w:val="28"/>
                <w:lang w:eastAsia="ru-RU"/>
              </w:rPr>
              <w:t>7.0.60-2020 «СИБИД. Издания. Основные виды. Те</w:t>
            </w:r>
            <w:r w:rsidRPr="00E91E27">
              <w:rPr>
                <w:rFonts w:ascii="Times New Roman" w:eastAsia="Times New Roman" w:hAnsi="Times New Roman"/>
                <w:bCs/>
                <w:kern w:val="36"/>
                <w:sz w:val="28"/>
                <w:szCs w:val="28"/>
                <w:lang w:eastAsia="ru-RU"/>
              </w:rPr>
              <w:t>р</w:t>
            </w:r>
            <w:r w:rsidRPr="00E91E27">
              <w:rPr>
                <w:rFonts w:ascii="Times New Roman" w:eastAsia="Times New Roman" w:hAnsi="Times New Roman"/>
                <w:bCs/>
                <w:kern w:val="36"/>
                <w:sz w:val="28"/>
                <w:szCs w:val="28"/>
                <w:lang w:eastAsia="ru-RU"/>
              </w:rPr>
              <w:t>мины и определения»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 xml:space="preserve"> 3.2.10.3.6. </w:t>
            </w:r>
          </w:p>
          <w:p w:rsidR="001F77AD" w:rsidRPr="00E91E27" w:rsidRDefault="001F77AD" w:rsidP="00DD4FC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77AD" w:rsidRPr="00E91E27" w:rsidRDefault="001F77AD" w:rsidP="000D6FA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91E27">
              <w:rPr>
                <w:rFonts w:ascii="Times New Roman" w:hAnsi="Times New Roman"/>
                <w:sz w:val="28"/>
                <w:szCs w:val="28"/>
              </w:rPr>
              <w:t>1. Экспертиза учебно-наглядных пособий носит факультативный (заяв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>и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>тельный) характер</w:t>
            </w:r>
          </w:p>
          <w:p w:rsidR="001F77AD" w:rsidRPr="00E91E27" w:rsidRDefault="001F77AD" w:rsidP="000D6FA0">
            <w:pPr>
              <w:pStyle w:val="21"/>
            </w:pPr>
            <w:r w:rsidRPr="00E91E27">
              <w:t xml:space="preserve">2. </w:t>
            </w:r>
            <w:r w:rsidRPr="000D6FA0">
              <w:t>Экспертиза учебно-наглядных пособий явл</w:t>
            </w:r>
            <w:r w:rsidRPr="000D6FA0">
              <w:t>я</w:t>
            </w:r>
            <w:r w:rsidRPr="000D6FA0">
              <w:t>ется обязательной для ППС НИРО или сторо</w:t>
            </w:r>
            <w:r w:rsidRPr="000D6FA0">
              <w:t>н</w:t>
            </w:r>
            <w:r w:rsidRPr="000D6FA0">
              <w:t>них научных работников в случае издания разраб</w:t>
            </w:r>
            <w:r w:rsidRPr="000D6FA0">
              <w:t>о</w:t>
            </w:r>
            <w:r w:rsidRPr="000D6FA0">
              <w:t>ток в Издательском це</w:t>
            </w:r>
            <w:r w:rsidRPr="000D6FA0">
              <w:t>н</w:t>
            </w:r>
            <w:r w:rsidRPr="000D6FA0">
              <w:t>тре учебной и учебно-методической литературы ГБОУ ДПО НИРО</w:t>
            </w:r>
          </w:p>
        </w:tc>
      </w:tr>
      <w:tr w:rsidR="001F77AD" w:rsidRPr="00E91E27" w:rsidTr="00CE0869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77AD" w:rsidRPr="00E91E27" w:rsidRDefault="001F77AD" w:rsidP="00DD4FC5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E91E27">
              <w:rPr>
                <w:rFonts w:ascii="Times New Roman" w:hAnsi="Times New Roman"/>
                <w:i/>
                <w:sz w:val="28"/>
                <w:szCs w:val="28"/>
              </w:rPr>
              <w:t xml:space="preserve">Рабочая тетрадь 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77AD" w:rsidRPr="00E91E27" w:rsidRDefault="001F77AD" w:rsidP="00DC79E9">
            <w:pPr>
              <w:pStyle w:val="3"/>
              <w:spacing w:before="0" w:beforeAutospacing="0" w:after="0" w:afterAutospacing="0"/>
              <w:jc w:val="both"/>
              <w:rPr>
                <w:b w:val="0"/>
                <w:sz w:val="28"/>
                <w:szCs w:val="28"/>
              </w:rPr>
            </w:pPr>
            <w:r w:rsidRPr="00DC79E9">
              <w:rPr>
                <w:b w:val="0"/>
                <w:sz w:val="28"/>
                <w:szCs w:val="28"/>
              </w:rPr>
              <w:t>Учебное пособие, имеющее особый д</w:t>
            </w:r>
            <w:r w:rsidRPr="00DC79E9">
              <w:rPr>
                <w:b w:val="0"/>
                <w:sz w:val="28"/>
                <w:szCs w:val="28"/>
              </w:rPr>
              <w:t>и</w:t>
            </w:r>
            <w:r w:rsidRPr="00DC79E9">
              <w:rPr>
                <w:b w:val="0"/>
                <w:sz w:val="28"/>
                <w:szCs w:val="28"/>
              </w:rPr>
              <w:t>дактический аппарат, способствующий самостоятельной работе обучающегося над освоением учебного предмета.</w:t>
            </w:r>
          </w:p>
          <w:p w:rsidR="001F77AD" w:rsidRPr="00E91E27" w:rsidRDefault="004B4EE5" w:rsidP="004B4EE5">
            <w:pPr>
              <w:pStyle w:val="3"/>
              <w:spacing w:before="0" w:beforeAutospacing="0" w:after="0" w:afterAutospacing="0"/>
              <w:jc w:val="both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С</w:t>
            </w:r>
            <w:r w:rsidR="001F77AD" w:rsidRPr="00E91E27">
              <w:rPr>
                <w:b w:val="0"/>
                <w:sz w:val="28"/>
                <w:szCs w:val="28"/>
              </w:rPr>
              <w:t>оответств</w:t>
            </w:r>
            <w:r>
              <w:rPr>
                <w:b w:val="0"/>
                <w:sz w:val="28"/>
                <w:szCs w:val="28"/>
              </w:rPr>
              <w:t>ует</w:t>
            </w:r>
            <w:r w:rsidR="001F77AD" w:rsidRPr="00E91E27">
              <w:rPr>
                <w:b w:val="0"/>
                <w:sz w:val="28"/>
                <w:szCs w:val="28"/>
              </w:rPr>
              <w:t xml:space="preserve"> программе учебного предмета (дисциплины, курса, модуля)</w:t>
            </w:r>
            <w:r>
              <w:rPr>
                <w:b w:val="0"/>
                <w:sz w:val="28"/>
                <w:szCs w:val="28"/>
              </w:rPr>
              <w:t>,</w:t>
            </w:r>
          </w:p>
          <w:p w:rsidR="001F77AD" w:rsidRPr="00E91E27" w:rsidRDefault="0013389E" w:rsidP="004B4EE5">
            <w:pPr>
              <w:pStyle w:val="3"/>
              <w:spacing w:before="0" w:beforeAutospacing="0" w:after="0" w:afterAutospacing="0"/>
              <w:jc w:val="both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с</w:t>
            </w:r>
            <w:r w:rsidR="004B4EE5">
              <w:rPr>
                <w:b w:val="0"/>
                <w:sz w:val="28"/>
                <w:szCs w:val="28"/>
              </w:rPr>
              <w:t xml:space="preserve">одержит </w:t>
            </w:r>
            <w:r w:rsidR="001F77AD" w:rsidRPr="00E91E27">
              <w:rPr>
                <w:b w:val="0"/>
                <w:sz w:val="28"/>
                <w:szCs w:val="28"/>
              </w:rPr>
              <w:t>задани</w:t>
            </w:r>
            <w:r w:rsidR="004B4EE5">
              <w:rPr>
                <w:b w:val="0"/>
                <w:sz w:val="28"/>
                <w:szCs w:val="28"/>
              </w:rPr>
              <w:t>я</w:t>
            </w:r>
            <w:r w:rsidR="001F77AD" w:rsidRPr="00E91E27">
              <w:rPr>
                <w:b w:val="0"/>
                <w:sz w:val="28"/>
                <w:szCs w:val="28"/>
              </w:rPr>
              <w:t xml:space="preserve"> для самостоятельной работы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77AD" w:rsidRPr="00E91E27" w:rsidRDefault="001F77AD" w:rsidP="00DC79E9">
            <w:pPr>
              <w:spacing w:before="100" w:beforeAutospacing="1" w:after="100" w:afterAutospacing="1" w:line="240" w:lineRule="auto"/>
              <w:jc w:val="both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E91E27">
              <w:rPr>
                <w:rFonts w:ascii="Times New Roman" w:eastAsia="Times New Roman" w:hAnsi="Times New Roman"/>
                <w:bCs/>
                <w:kern w:val="36"/>
                <w:sz w:val="28"/>
                <w:szCs w:val="28"/>
                <w:lang w:eastAsia="ru-RU"/>
              </w:rPr>
              <w:t xml:space="preserve">ГОСТ </w:t>
            </w:r>
            <w:r w:rsidR="00894C33" w:rsidRPr="00E91E27">
              <w:rPr>
                <w:rFonts w:ascii="Times New Roman" w:eastAsia="Times New Roman" w:hAnsi="Times New Roman"/>
                <w:bCs/>
                <w:kern w:val="36"/>
                <w:sz w:val="28"/>
                <w:szCs w:val="28"/>
                <w:lang w:eastAsia="ru-RU"/>
              </w:rPr>
              <w:t xml:space="preserve">Р </w:t>
            </w:r>
            <w:r w:rsidRPr="00E91E27">
              <w:rPr>
                <w:rFonts w:ascii="Times New Roman" w:eastAsia="Times New Roman" w:hAnsi="Times New Roman"/>
                <w:bCs/>
                <w:kern w:val="36"/>
                <w:sz w:val="28"/>
                <w:szCs w:val="28"/>
                <w:lang w:eastAsia="ru-RU"/>
              </w:rPr>
              <w:t>7.0.60-2020 «СИБИД. Издания. Основные виды. Те</w:t>
            </w:r>
            <w:r w:rsidRPr="00E91E27">
              <w:rPr>
                <w:rFonts w:ascii="Times New Roman" w:eastAsia="Times New Roman" w:hAnsi="Times New Roman"/>
                <w:bCs/>
                <w:kern w:val="36"/>
                <w:sz w:val="28"/>
                <w:szCs w:val="28"/>
                <w:lang w:eastAsia="ru-RU"/>
              </w:rPr>
              <w:t>р</w:t>
            </w:r>
            <w:r w:rsidRPr="00E91E27">
              <w:rPr>
                <w:rFonts w:ascii="Times New Roman" w:eastAsia="Times New Roman" w:hAnsi="Times New Roman"/>
                <w:bCs/>
                <w:kern w:val="36"/>
                <w:sz w:val="28"/>
                <w:szCs w:val="28"/>
                <w:lang w:eastAsia="ru-RU"/>
              </w:rPr>
              <w:t>мины и определения»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 xml:space="preserve"> 3.2.10.3.8. </w:t>
            </w:r>
          </w:p>
          <w:p w:rsidR="001F77AD" w:rsidRPr="00E91E27" w:rsidRDefault="001F77AD" w:rsidP="00DD4FC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77AD" w:rsidRPr="00E91E27" w:rsidRDefault="001F77AD" w:rsidP="00DC79E9">
            <w:pPr>
              <w:pStyle w:val="21"/>
            </w:pPr>
            <w:r w:rsidRPr="00E91E27">
              <w:t>1. Экспертиза рабочих тетрадей носит факульт</w:t>
            </w:r>
            <w:r w:rsidRPr="00E91E27">
              <w:t>а</w:t>
            </w:r>
            <w:r w:rsidRPr="00E91E27">
              <w:t>тивный (заявительный) характер</w:t>
            </w:r>
          </w:p>
          <w:p w:rsidR="001F77AD" w:rsidRPr="00E91E27" w:rsidRDefault="001F77AD" w:rsidP="00DC79E9">
            <w:pPr>
              <w:pStyle w:val="21"/>
            </w:pPr>
            <w:r w:rsidRPr="00E91E27">
              <w:t>2. Экспертиза рабочих тетрадей является обяз</w:t>
            </w:r>
            <w:r w:rsidRPr="00E91E27">
              <w:t>а</w:t>
            </w:r>
            <w:r w:rsidRPr="00E91E27">
              <w:t>тельной для ППС НИРО или сторонних научных работников в случае изд</w:t>
            </w:r>
            <w:r w:rsidRPr="00E91E27">
              <w:t>а</w:t>
            </w:r>
            <w:r w:rsidRPr="00E91E27">
              <w:lastRenderedPageBreak/>
              <w:t>ния разработок в Изд</w:t>
            </w:r>
            <w:r w:rsidRPr="00E91E27">
              <w:t>а</w:t>
            </w:r>
            <w:r w:rsidRPr="00E91E27">
              <w:t>тельском центре учебной и учебно-методической литературы ГБОУ ДПО НИРО;</w:t>
            </w:r>
          </w:p>
          <w:p w:rsidR="001F77AD" w:rsidRPr="00E91E27" w:rsidRDefault="001F77AD" w:rsidP="00DC79E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91E27">
              <w:rPr>
                <w:rFonts w:ascii="Times New Roman" w:hAnsi="Times New Roman"/>
                <w:sz w:val="28"/>
                <w:szCs w:val="28"/>
              </w:rPr>
              <w:t>3. Экспертиза рабочих тетрадей, составляющих учебно</w:t>
            </w:r>
            <w:r w:rsidR="00DC79E9">
              <w:rPr>
                <w:rFonts w:ascii="Times New Roman" w:hAnsi="Times New Roman"/>
                <w:sz w:val="28"/>
                <w:szCs w:val="28"/>
              </w:rPr>
              <w:t>-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 xml:space="preserve">методическое обеспечение реализации </w:t>
            </w:r>
            <w:r w:rsidR="00790C35">
              <w:rPr>
                <w:rFonts w:ascii="Times New Roman" w:hAnsi="Times New Roman"/>
                <w:sz w:val="28"/>
                <w:szCs w:val="28"/>
              </w:rPr>
              <w:t>ДПП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 xml:space="preserve"> в образовательном процессе ГБОУ ДПО Н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>И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>РО, регламентируется с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>о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>ответствующим локал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>ь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>ным актом</w:t>
            </w:r>
          </w:p>
        </w:tc>
      </w:tr>
      <w:tr w:rsidR="001F77AD" w:rsidRPr="00E91E27" w:rsidTr="00CE0869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77AD" w:rsidRPr="00E91E27" w:rsidRDefault="001F77AD" w:rsidP="007C40BD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E91E27">
              <w:rPr>
                <w:rFonts w:ascii="Times New Roman" w:hAnsi="Times New Roman"/>
                <w:i/>
                <w:sz w:val="28"/>
                <w:szCs w:val="28"/>
              </w:rPr>
              <w:lastRenderedPageBreak/>
              <w:t>Самоучитель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77AD" w:rsidRPr="00E91E27" w:rsidRDefault="001F77AD" w:rsidP="00E574F5">
            <w:pPr>
              <w:pStyle w:val="3"/>
              <w:spacing w:before="0" w:beforeAutospacing="0" w:after="0" w:afterAutospacing="0"/>
              <w:jc w:val="both"/>
              <w:rPr>
                <w:b w:val="0"/>
                <w:sz w:val="28"/>
                <w:szCs w:val="28"/>
              </w:rPr>
            </w:pPr>
            <w:r w:rsidRPr="00E91E27">
              <w:rPr>
                <w:b w:val="0"/>
                <w:sz w:val="28"/>
                <w:szCs w:val="28"/>
              </w:rPr>
              <w:t xml:space="preserve">Учебно-практическая </w:t>
            </w:r>
            <w:r w:rsidRPr="00E91E27">
              <w:rPr>
                <w:rStyle w:val="c0"/>
                <w:b w:val="0"/>
                <w:sz w:val="28"/>
                <w:szCs w:val="28"/>
              </w:rPr>
              <w:t>разработка</w:t>
            </w:r>
            <w:r w:rsidRPr="00E91E27">
              <w:rPr>
                <w:b w:val="0"/>
                <w:sz w:val="28"/>
                <w:szCs w:val="28"/>
              </w:rPr>
              <w:t xml:space="preserve"> для самостоятельного изучения материала, овладения деятельностью без помощи руководителя.</w:t>
            </w:r>
          </w:p>
          <w:p w:rsidR="001F77AD" w:rsidRPr="00E91E27" w:rsidRDefault="006E0C90" w:rsidP="00513C1A">
            <w:pPr>
              <w:pStyle w:val="3"/>
              <w:spacing w:before="0" w:beforeAutospacing="0" w:after="0" w:afterAutospacing="0"/>
              <w:jc w:val="both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Я</w:t>
            </w:r>
            <w:r w:rsidRPr="00E91E27">
              <w:rPr>
                <w:b w:val="0"/>
                <w:sz w:val="28"/>
                <w:szCs w:val="28"/>
              </w:rPr>
              <w:t>вляется</w:t>
            </w:r>
            <w:r>
              <w:rPr>
                <w:b w:val="0"/>
                <w:sz w:val="28"/>
                <w:szCs w:val="28"/>
              </w:rPr>
              <w:t xml:space="preserve"> </w:t>
            </w:r>
            <w:r w:rsidRPr="00E91E27">
              <w:rPr>
                <w:b w:val="0"/>
                <w:sz w:val="28"/>
                <w:szCs w:val="28"/>
              </w:rPr>
              <w:t>практическим учебным рук</w:t>
            </w:r>
            <w:r w:rsidRPr="00E91E27">
              <w:rPr>
                <w:b w:val="0"/>
                <w:sz w:val="28"/>
                <w:szCs w:val="28"/>
              </w:rPr>
              <w:t>о</w:t>
            </w:r>
            <w:r w:rsidRPr="00E91E27">
              <w:rPr>
                <w:b w:val="0"/>
                <w:sz w:val="28"/>
                <w:szCs w:val="28"/>
              </w:rPr>
              <w:t xml:space="preserve">водством по </w:t>
            </w:r>
            <w:r>
              <w:rPr>
                <w:b w:val="0"/>
                <w:sz w:val="28"/>
                <w:szCs w:val="28"/>
              </w:rPr>
              <w:t xml:space="preserve">самостоятельному </w:t>
            </w:r>
            <w:r w:rsidRPr="00E91E27">
              <w:rPr>
                <w:b w:val="0"/>
                <w:sz w:val="28"/>
                <w:szCs w:val="28"/>
              </w:rPr>
              <w:t>овлад</w:t>
            </w:r>
            <w:r w:rsidRPr="00E91E27">
              <w:rPr>
                <w:b w:val="0"/>
                <w:sz w:val="28"/>
                <w:szCs w:val="28"/>
              </w:rPr>
              <w:t>е</w:t>
            </w:r>
            <w:r w:rsidRPr="00E91E27">
              <w:rPr>
                <w:b w:val="0"/>
                <w:sz w:val="28"/>
                <w:szCs w:val="28"/>
              </w:rPr>
              <w:t>нию каким-либо материалом</w:t>
            </w:r>
            <w:r>
              <w:rPr>
                <w:b w:val="0"/>
                <w:sz w:val="28"/>
                <w:szCs w:val="28"/>
              </w:rPr>
              <w:t xml:space="preserve"> или </w:t>
            </w:r>
            <w:r w:rsidRPr="00E91E27">
              <w:rPr>
                <w:b w:val="0"/>
                <w:sz w:val="28"/>
                <w:szCs w:val="28"/>
              </w:rPr>
              <w:t>де</w:t>
            </w:r>
            <w:r w:rsidRPr="00E91E27">
              <w:rPr>
                <w:b w:val="0"/>
                <w:sz w:val="28"/>
                <w:szCs w:val="28"/>
              </w:rPr>
              <w:t>я</w:t>
            </w:r>
            <w:r w:rsidRPr="00E91E27">
              <w:rPr>
                <w:b w:val="0"/>
                <w:sz w:val="28"/>
                <w:szCs w:val="28"/>
              </w:rPr>
              <w:t>тельностью</w:t>
            </w:r>
            <w:r>
              <w:rPr>
                <w:b w:val="0"/>
                <w:sz w:val="28"/>
                <w:szCs w:val="28"/>
              </w:rPr>
              <w:t>, н</w:t>
            </w:r>
            <w:r w:rsidR="001F77AD" w:rsidRPr="00E91E27">
              <w:rPr>
                <w:b w:val="0"/>
                <w:sz w:val="28"/>
                <w:szCs w:val="28"/>
              </w:rPr>
              <w:t>е связан с учебными пл</w:t>
            </w:r>
            <w:r w:rsidR="001F77AD" w:rsidRPr="00E91E27">
              <w:rPr>
                <w:b w:val="0"/>
                <w:sz w:val="28"/>
                <w:szCs w:val="28"/>
              </w:rPr>
              <w:t>а</w:t>
            </w:r>
            <w:r w:rsidR="001F77AD" w:rsidRPr="00E91E27">
              <w:rPr>
                <w:b w:val="0"/>
                <w:sz w:val="28"/>
                <w:szCs w:val="28"/>
              </w:rPr>
              <w:t>нами и программами, не дополняет</w:t>
            </w:r>
            <w:r w:rsidR="00790C35">
              <w:rPr>
                <w:b w:val="0"/>
                <w:sz w:val="28"/>
                <w:szCs w:val="28"/>
              </w:rPr>
              <w:t xml:space="preserve"> /не </w:t>
            </w:r>
            <w:r w:rsidR="001F77AD" w:rsidRPr="00E91E27">
              <w:rPr>
                <w:b w:val="0"/>
                <w:sz w:val="28"/>
                <w:szCs w:val="28"/>
              </w:rPr>
              <w:t>заменяет учебник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77AD" w:rsidRPr="00E91E27" w:rsidRDefault="001F77AD" w:rsidP="00E574F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91E27">
              <w:rPr>
                <w:rFonts w:ascii="Times New Roman" w:eastAsia="Times New Roman" w:hAnsi="Times New Roman"/>
                <w:bCs/>
                <w:kern w:val="36"/>
                <w:sz w:val="28"/>
                <w:szCs w:val="28"/>
                <w:lang w:eastAsia="ru-RU"/>
              </w:rPr>
              <w:t xml:space="preserve">ГОСТ </w:t>
            </w:r>
            <w:r w:rsidR="00894C33" w:rsidRPr="00E91E27">
              <w:rPr>
                <w:rFonts w:ascii="Times New Roman" w:eastAsia="Times New Roman" w:hAnsi="Times New Roman"/>
                <w:bCs/>
                <w:kern w:val="36"/>
                <w:sz w:val="28"/>
                <w:szCs w:val="28"/>
                <w:lang w:eastAsia="ru-RU"/>
              </w:rPr>
              <w:t xml:space="preserve">Р </w:t>
            </w:r>
            <w:r w:rsidRPr="00E91E27">
              <w:rPr>
                <w:rFonts w:ascii="Times New Roman" w:eastAsia="Times New Roman" w:hAnsi="Times New Roman"/>
                <w:bCs/>
                <w:kern w:val="36"/>
                <w:sz w:val="28"/>
                <w:szCs w:val="28"/>
                <w:lang w:eastAsia="ru-RU"/>
              </w:rPr>
              <w:t>7.0.60-2020 «СИБИД. Издания. Основные виды. Те</w:t>
            </w:r>
            <w:r w:rsidRPr="00E91E27">
              <w:rPr>
                <w:rFonts w:ascii="Times New Roman" w:eastAsia="Times New Roman" w:hAnsi="Times New Roman"/>
                <w:bCs/>
                <w:kern w:val="36"/>
                <w:sz w:val="28"/>
                <w:szCs w:val="28"/>
                <w:lang w:eastAsia="ru-RU"/>
              </w:rPr>
              <w:t>р</w:t>
            </w:r>
            <w:r w:rsidRPr="00E91E27">
              <w:rPr>
                <w:rFonts w:ascii="Times New Roman" w:eastAsia="Times New Roman" w:hAnsi="Times New Roman"/>
                <w:bCs/>
                <w:kern w:val="36"/>
                <w:sz w:val="28"/>
                <w:szCs w:val="28"/>
                <w:lang w:eastAsia="ru-RU"/>
              </w:rPr>
              <w:t>мины и определения»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 xml:space="preserve"> 3.2.10.3.9</w:t>
            </w:r>
          </w:p>
        </w:tc>
        <w:tc>
          <w:tcPr>
            <w:tcW w:w="34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77AD" w:rsidRPr="00E91E27" w:rsidRDefault="001F77AD" w:rsidP="00E574F5">
            <w:pPr>
              <w:pStyle w:val="21"/>
            </w:pPr>
            <w:r w:rsidRPr="00E91E27">
              <w:t>1. Экспертиза самоучит</w:t>
            </w:r>
            <w:r w:rsidRPr="00E91E27">
              <w:t>е</w:t>
            </w:r>
            <w:r w:rsidRPr="00E91E27">
              <w:t>лей носит факультати</w:t>
            </w:r>
            <w:r w:rsidRPr="00E91E27">
              <w:t>в</w:t>
            </w:r>
            <w:r w:rsidRPr="00E91E27">
              <w:t>ный (заявительный) х</w:t>
            </w:r>
            <w:r w:rsidRPr="00E91E27">
              <w:t>а</w:t>
            </w:r>
            <w:r w:rsidRPr="00E91E27">
              <w:t>рактер</w:t>
            </w:r>
          </w:p>
          <w:p w:rsidR="001F77AD" w:rsidRDefault="001F77AD" w:rsidP="000A3476">
            <w:pPr>
              <w:pStyle w:val="21"/>
            </w:pPr>
            <w:r w:rsidRPr="00E91E27">
              <w:t>2. Экспертиза самоучит</w:t>
            </w:r>
            <w:r w:rsidRPr="00E91E27">
              <w:t>е</w:t>
            </w:r>
            <w:r w:rsidRPr="00E91E27">
              <w:t>лей является обязательной для ППС НИРО или ст</w:t>
            </w:r>
            <w:r w:rsidRPr="00E91E27">
              <w:t>о</w:t>
            </w:r>
            <w:r w:rsidRPr="00E91E27">
              <w:t>ронних научных работн</w:t>
            </w:r>
            <w:r w:rsidRPr="00E91E27">
              <w:t>и</w:t>
            </w:r>
            <w:r w:rsidRPr="00E91E27">
              <w:t>ков в случае издания ра</w:t>
            </w:r>
            <w:r w:rsidRPr="00E91E27">
              <w:t>з</w:t>
            </w:r>
            <w:r w:rsidRPr="00E91E27">
              <w:t>работок в Издательском центре учебной и учебно-методической литературы ГБОУ ДПО НИРО</w:t>
            </w:r>
          </w:p>
          <w:p w:rsidR="009E6EEF" w:rsidRPr="00E91E27" w:rsidRDefault="009E6EEF" w:rsidP="000A3476">
            <w:pPr>
              <w:pStyle w:val="21"/>
            </w:pPr>
          </w:p>
        </w:tc>
      </w:tr>
      <w:tr w:rsidR="001F77AD" w:rsidRPr="00E91E27" w:rsidTr="00CE0869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77AD" w:rsidRPr="00E91E27" w:rsidRDefault="001F77AD" w:rsidP="00DD4FC5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E91E27">
              <w:rPr>
                <w:rFonts w:ascii="Times New Roman" w:hAnsi="Times New Roman"/>
                <w:i/>
                <w:sz w:val="28"/>
                <w:szCs w:val="28"/>
              </w:rPr>
              <w:t>Хрестоматия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77AD" w:rsidRPr="00E91E27" w:rsidRDefault="000A3476" w:rsidP="000A3476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A3476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1F77AD" w:rsidRPr="000A3476">
              <w:rPr>
                <w:rFonts w:ascii="Times New Roman" w:hAnsi="Times New Roman" w:cs="Times New Roman"/>
                <w:sz w:val="28"/>
                <w:szCs w:val="28"/>
              </w:rPr>
              <w:t>чебное издание, содержащее литер</w:t>
            </w:r>
            <w:r w:rsidR="001F77AD" w:rsidRPr="000A3476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1F77AD" w:rsidRPr="000A3476">
              <w:rPr>
                <w:rFonts w:ascii="Times New Roman" w:hAnsi="Times New Roman" w:cs="Times New Roman"/>
                <w:sz w:val="28"/>
                <w:szCs w:val="28"/>
              </w:rPr>
              <w:t>турно-художественные. исторически</w:t>
            </w:r>
            <w:r w:rsidR="006E0C90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1F77AD" w:rsidRPr="000A3476">
              <w:rPr>
                <w:rFonts w:ascii="Times New Roman" w:hAnsi="Times New Roman" w:cs="Times New Roman"/>
                <w:sz w:val="28"/>
                <w:szCs w:val="28"/>
              </w:rPr>
              <w:t xml:space="preserve"> и иные произведения </w:t>
            </w:r>
            <w:r w:rsidR="0031643B">
              <w:rPr>
                <w:rFonts w:ascii="Times New Roman" w:hAnsi="Times New Roman" w:cs="Times New Roman"/>
                <w:sz w:val="28"/>
                <w:szCs w:val="28"/>
              </w:rPr>
              <w:t>(их фрагменты)</w:t>
            </w:r>
            <w:r w:rsidR="001F77AD" w:rsidRPr="000A3476">
              <w:rPr>
                <w:rFonts w:ascii="Times New Roman" w:hAnsi="Times New Roman" w:cs="Times New Roman"/>
                <w:sz w:val="28"/>
                <w:szCs w:val="28"/>
              </w:rPr>
              <w:t>, с</w:t>
            </w:r>
            <w:r w:rsidR="001F77AD" w:rsidRPr="000A3476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1F77AD" w:rsidRPr="000A3476">
              <w:rPr>
                <w:rFonts w:ascii="Times New Roman" w:hAnsi="Times New Roman" w:cs="Times New Roman"/>
                <w:sz w:val="28"/>
                <w:szCs w:val="28"/>
              </w:rPr>
              <w:t xml:space="preserve">ставляющие объект изучения учебной </w:t>
            </w:r>
            <w:r w:rsidR="001F77AD" w:rsidRPr="000A347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дисциплины</w:t>
            </w:r>
            <w:r w:rsidR="006E0C9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3389E" w:rsidRDefault="00BC1F4F" w:rsidP="009E6EEF">
            <w:pPr>
              <w:pStyle w:val="3"/>
              <w:spacing w:before="0" w:beforeAutospacing="0" w:after="0" w:afterAutospacing="0"/>
              <w:jc w:val="both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С</w:t>
            </w:r>
            <w:r w:rsidR="001F77AD" w:rsidRPr="00E91E27">
              <w:rPr>
                <w:b w:val="0"/>
                <w:sz w:val="28"/>
                <w:szCs w:val="28"/>
              </w:rPr>
              <w:t>оответств</w:t>
            </w:r>
            <w:r>
              <w:rPr>
                <w:b w:val="0"/>
                <w:sz w:val="28"/>
                <w:szCs w:val="28"/>
              </w:rPr>
              <w:t>ует</w:t>
            </w:r>
            <w:r w:rsidR="001F77AD" w:rsidRPr="00E91E27">
              <w:rPr>
                <w:b w:val="0"/>
                <w:sz w:val="28"/>
                <w:szCs w:val="28"/>
              </w:rPr>
              <w:t xml:space="preserve"> содержанию определе</w:t>
            </w:r>
            <w:r w:rsidR="001F77AD" w:rsidRPr="00E91E27">
              <w:rPr>
                <w:b w:val="0"/>
                <w:sz w:val="28"/>
                <w:szCs w:val="28"/>
              </w:rPr>
              <w:t>н</w:t>
            </w:r>
            <w:r w:rsidR="001F77AD" w:rsidRPr="00E91E27">
              <w:rPr>
                <w:b w:val="0"/>
                <w:sz w:val="28"/>
                <w:szCs w:val="28"/>
              </w:rPr>
              <w:t>ного учебного предмета (дисциплины, курса, модуля)</w:t>
            </w:r>
            <w:r w:rsidR="0013389E">
              <w:rPr>
                <w:b w:val="0"/>
                <w:sz w:val="28"/>
                <w:szCs w:val="28"/>
              </w:rPr>
              <w:t xml:space="preserve">, содержит </w:t>
            </w:r>
            <w:r w:rsidR="001F77AD" w:rsidRPr="00E91E27">
              <w:rPr>
                <w:b w:val="0"/>
                <w:sz w:val="28"/>
                <w:szCs w:val="28"/>
              </w:rPr>
              <w:t>методически</w:t>
            </w:r>
            <w:r w:rsidR="0013389E">
              <w:rPr>
                <w:b w:val="0"/>
                <w:sz w:val="28"/>
                <w:szCs w:val="28"/>
              </w:rPr>
              <w:t>е</w:t>
            </w:r>
            <w:r w:rsidR="001F77AD" w:rsidRPr="00E91E27">
              <w:rPr>
                <w:b w:val="0"/>
                <w:sz w:val="28"/>
                <w:szCs w:val="28"/>
              </w:rPr>
              <w:t xml:space="preserve"> указани</w:t>
            </w:r>
            <w:r w:rsidR="0013389E">
              <w:rPr>
                <w:b w:val="0"/>
                <w:sz w:val="28"/>
                <w:szCs w:val="28"/>
              </w:rPr>
              <w:t>я</w:t>
            </w:r>
            <w:r w:rsidR="001F77AD" w:rsidRPr="00E91E27">
              <w:rPr>
                <w:b w:val="0"/>
                <w:sz w:val="28"/>
                <w:szCs w:val="28"/>
              </w:rPr>
              <w:t xml:space="preserve">, </w:t>
            </w:r>
            <w:r w:rsidR="0031643B" w:rsidRPr="00E91E27">
              <w:rPr>
                <w:b w:val="0"/>
                <w:sz w:val="28"/>
                <w:szCs w:val="28"/>
              </w:rPr>
              <w:t>раскрывающие</w:t>
            </w:r>
            <w:r w:rsidR="001F77AD" w:rsidRPr="00E91E27">
              <w:rPr>
                <w:b w:val="0"/>
                <w:sz w:val="28"/>
                <w:szCs w:val="28"/>
              </w:rPr>
              <w:t xml:space="preserve"> особенности включенного текста, его связь с уче</w:t>
            </w:r>
            <w:r w:rsidR="001F77AD" w:rsidRPr="00E91E27">
              <w:rPr>
                <w:b w:val="0"/>
                <w:sz w:val="28"/>
                <w:szCs w:val="28"/>
              </w:rPr>
              <w:t>б</w:t>
            </w:r>
            <w:r w:rsidR="001F77AD" w:rsidRPr="00E91E27">
              <w:rPr>
                <w:b w:val="0"/>
                <w:sz w:val="28"/>
                <w:szCs w:val="28"/>
              </w:rPr>
              <w:t>ным материалом, ориентирующие об</w:t>
            </w:r>
            <w:r w:rsidR="001F77AD" w:rsidRPr="00E91E27">
              <w:rPr>
                <w:b w:val="0"/>
                <w:sz w:val="28"/>
                <w:szCs w:val="28"/>
              </w:rPr>
              <w:t>у</w:t>
            </w:r>
            <w:r w:rsidR="001F77AD" w:rsidRPr="00E91E27">
              <w:rPr>
                <w:b w:val="0"/>
                <w:sz w:val="28"/>
                <w:szCs w:val="28"/>
              </w:rPr>
              <w:t xml:space="preserve">чающегося при </w:t>
            </w:r>
            <w:r w:rsidR="000429AE">
              <w:rPr>
                <w:b w:val="0"/>
                <w:sz w:val="28"/>
                <w:szCs w:val="28"/>
              </w:rPr>
              <w:t>работе с хрестоматией.</w:t>
            </w:r>
          </w:p>
          <w:p w:rsidR="001F77AD" w:rsidRPr="00E91E27" w:rsidRDefault="0013389E" w:rsidP="009E6EEF">
            <w:pPr>
              <w:pStyle w:val="3"/>
              <w:spacing w:before="0" w:beforeAutospacing="0" w:after="0" w:afterAutospacing="0"/>
              <w:jc w:val="both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Содержание отобрано и выстроено на основе общих принципов, предложе</w:t>
            </w:r>
            <w:r>
              <w:rPr>
                <w:b w:val="0"/>
                <w:sz w:val="28"/>
                <w:szCs w:val="28"/>
              </w:rPr>
              <w:t>н</w:t>
            </w:r>
            <w:r>
              <w:rPr>
                <w:b w:val="0"/>
                <w:sz w:val="28"/>
                <w:szCs w:val="28"/>
              </w:rPr>
              <w:t>ных автором (авторами), а</w:t>
            </w:r>
            <w:r w:rsidR="001F77AD" w:rsidRPr="00E91E27">
              <w:rPr>
                <w:b w:val="0"/>
                <w:sz w:val="28"/>
                <w:szCs w:val="28"/>
              </w:rPr>
              <w:t>дресат</w:t>
            </w:r>
            <w:r>
              <w:rPr>
                <w:b w:val="0"/>
                <w:sz w:val="28"/>
                <w:szCs w:val="28"/>
              </w:rPr>
              <w:t>ом и</w:t>
            </w:r>
            <w:r>
              <w:rPr>
                <w:b w:val="0"/>
                <w:sz w:val="28"/>
                <w:szCs w:val="28"/>
              </w:rPr>
              <w:t>з</w:t>
            </w:r>
            <w:r>
              <w:rPr>
                <w:b w:val="0"/>
                <w:sz w:val="28"/>
                <w:szCs w:val="28"/>
              </w:rPr>
              <w:t>дания является</w:t>
            </w:r>
            <w:r w:rsidR="001F77AD" w:rsidRPr="00E91E27">
              <w:rPr>
                <w:b w:val="0"/>
                <w:sz w:val="28"/>
                <w:szCs w:val="28"/>
              </w:rPr>
              <w:t xml:space="preserve"> обучающ</w:t>
            </w:r>
            <w:r>
              <w:rPr>
                <w:b w:val="0"/>
                <w:sz w:val="28"/>
                <w:szCs w:val="28"/>
              </w:rPr>
              <w:t>ий</w:t>
            </w:r>
            <w:r w:rsidR="001F77AD" w:rsidRPr="00E91E27">
              <w:rPr>
                <w:b w:val="0"/>
                <w:sz w:val="28"/>
                <w:szCs w:val="28"/>
              </w:rPr>
              <w:t>ся, раб</w:t>
            </w:r>
            <w:r w:rsidR="001F77AD" w:rsidRPr="00E91E27">
              <w:rPr>
                <w:b w:val="0"/>
                <w:sz w:val="28"/>
                <w:szCs w:val="28"/>
              </w:rPr>
              <w:t>о</w:t>
            </w:r>
            <w:r w:rsidR="001F77AD" w:rsidRPr="00E91E27">
              <w:rPr>
                <w:b w:val="0"/>
                <w:sz w:val="28"/>
                <w:szCs w:val="28"/>
              </w:rPr>
              <w:t>тающ</w:t>
            </w:r>
            <w:r>
              <w:rPr>
                <w:b w:val="0"/>
                <w:sz w:val="28"/>
                <w:szCs w:val="28"/>
              </w:rPr>
              <w:t>ий</w:t>
            </w:r>
            <w:r w:rsidR="001F77AD" w:rsidRPr="00E91E27">
              <w:rPr>
                <w:b w:val="0"/>
                <w:sz w:val="28"/>
                <w:szCs w:val="28"/>
              </w:rPr>
              <w:t xml:space="preserve"> с хрестоматией самостоятельно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77AD" w:rsidRPr="00E91E27" w:rsidRDefault="001F77AD" w:rsidP="0063351D">
            <w:pPr>
              <w:spacing w:before="100" w:beforeAutospacing="1" w:after="100" w:afterAutospacing="1" w:line="240" w:lineRule="auto"/>
              <w:jc w:val="both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E91E27">
              <w:rPr>
                <w:rFonts w:ascii="Times New Roman" w:eastAsia="Times New Roman" w:hAnsi="Times New Roman"/>
                <w:bCs/>
                <w:kern w:val="36"/>
                <w:sz w:val="28"/>
                <w:szCs w:val="28"/>
                <w:lang w:eastAsia="ru-RU"/>
              </w:rPr>
              <w:lastRenderedPageBreak/>
              <w:t xml:space="preserve">ГОСТ </w:t>
            </w:r>
            <w:r w:rsidR="00894C33" w:rsidRPr="00E91E27">
              <w:rPr>
                <w:rFonts w:ascii="Times New Roman" w:eastAsia="Times New Roman" w:hAnsi="Times New Roman"/>
                <w:bCs/>
                <w:kern w:val="36"/>
                <w:sz w:val="28"/>
                <w:szCs w:val="28"/>
                <w:lang w:eastAsia="ru-RU"/>
              </w:rPr>
              <w:t xml:space="preserve">Р </w:t>
            </w:r>
            <w:r w:rsidRPr="00E91E27">
              <w:rPr>
                <w:rFonts w:ascii="Times New Roman" w:eastAsia="Times New Roman" w:hAnsi="Times New Roman"/>
                <w:bCs/>
                <w:kern w:val="36"/>
                <w:sz w:val="28"/>
                <w:szCs w:val="28"/>
                <w:lang w:eastAsia="ru-RU"/>
              </w:rPr>
              <w:t>7.0.60-2020 «СИБИД. Издания. Основные виды. Те</w:t>
            </w:r>
            <w:r w:rsidRPr="00E91E27">
              <w:rPr>
                <w:rFonts w:ascii="Times New Roman" w:eastAsia="Times New Roman" w:hAnsi="Times New Roman"/>
                <w:bCs/>
                <w:kern w:val="36"/>
                <w:sz w:val="28"/>
                <w:szCs w:val="28"/>
                <w:lang w:eastAsia="ru-RU"/>
              </w:rPr>
              <w:t>р</w:t>
            </w:r>
            <w:r w:rsidRPr="00E91E27">
              <w:rPr>
                <w:rFonts w:ascii="Times New Roman" w:eastAsia="Times New Roman" w:hAnsi="Times New Roman"/>
                <w:bCs/>
                <w:kern w:val="36"/>
                <w:sz w:val="28"/>
                <w:szCs w:val="28"/>
                <w:lang w:eastAsia="ru-RU"/>
              </w:rPr>
              <w:t>мины и определения»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 xml:space="preserve"> 3.2.10.3.10. </w:t>
            </w:r>
          </w:p>
          <w:p w:rsidR="001F77AD" w:rsidRPr="00E91E27" w:rsidRDefault="001F77AD" w:rsidP="00DD4FC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F77AD" w:rsidRPr="00E91E27" w:rsidRDefault="001F77AD" w:rsidP="00DD4FC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77AD" w:rsidRPr="00E91E27" w:rsidRDefault="001F77AD" w:rsidP="0063351D">
            <w:pPr>
              <w:pStyle w:val="21"/>
            </w:pPr>
            <w:r w:rsidRPr="00E91E27">
              <w:lastRenderedPageBreak/>
              <w:t>1. Экспертиза хрестом</w:t>
            </w:r>
            <w:r w:rsidRPr="00E91E27">
              <w:t>а</w:t>
            </w:r>
            <w:r w:rsidRPr="00E91E27">
              <w:t>тий носит факультати</w:t>
            </w:r>
            <w:r w:rsidRPr="00E91E27">
              <w:t>в</w:t>
            </w:r>
            <w:r w:rsidRPr="00E91E27">
              <w:t>ный (заявительный) х</w:t>
            </w:r>
            <w:r w:rsidRPr="00E91E27">
              <w:t>а</w:t>
            </w:r>
            <w:r w:rsidRPr="00E91E27">
              <w:t>рактер</w:t>
            </w:r>
          </w:p>
          <w:p w:rsidR="001F77AD" w:rsidRPr="00E91E27" w:rsidRDefault="001F77AD" w:rsidP="004E6A23">
            <w:pPr>
              <w:pStyle w:val="21"/>
            </w:pPr>
            <w:r w:rsidRPr="00E91E27">
              <w:lastRenderedPageBreak/>
              <w:t>2. Экспертиза хрестом</w:t>
            </w:r>
            <w:r w:rsidRPr="00E91E27">
              <w:t>а</w:t>
            </w:r>
            <w:r w:rsidRPr="00E91E27">
              <w:t>тий является обязател</w:t>
            </w:r>
            <w:r w:rsidRPr="00E91E27">
              <w:t>ь</w:t>
            </w:r>
            <w:r w:rsidRPr="00E91E27">
              <w:t>ной для ППС НИРО или сторонних научных р</w:t>
            </w:r>
            <w:r w:rsidRPr="00E91E27">
              <w:t>а</w:t>
            </w:r>
            <w:r w:rsidRPr="00E91E27">
              <w:t>ботников в случае изд</w:t>
            </w:r>
            <w:r w:rsidRPr="00E91E27">
              <w:t>а</w:t>
            </w:r>
            <w:r w:rsidRPr="00E91E27">
              <w:t>ния разработок в Изд</w:t>
            </w:r>
            <w:r w:rsidRPr="00E91E27">
              <w:t>а</w:t>
            </w:r>
            <w:r w:rsidRPr="00E91E27">
              <w:t>тельском центре учебной и учебно-методической литературы ГБОУ ДПО НИРО</w:t>
            </w:r>
          </w:p>
          <w:p w:rsidR="001F77AD" w:rsidRPr="00E91E27" w:rsidRDefault="001F77AD" w:rsidP="0098121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77AD" w:rsidRPr="00E91E27" w:rsidTr="00CE0869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77AD" w:rsidRPr="00E91E27" w:rsidRDefault="001F77AD" w:rsidP="00DD4FC5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E91E27">
              <w:rPr>
                <w:rFonts w:ascii="Times New Roman" w:hAnsi="Times New Roman"/>
                <w:i/>
                <w:sz w:val="28"/>
                <w:szCs w:val="28"/>
              </w:rPr>
              <w:lastRenderedPageBreak/>
              <w:t>Практикум</w:t>
            </w:r>
            <w:r w:rsidR="00EC1991">
              <w:rPr>
                <w:rFonts w:ascii="Times New Roman" w:hAnsi="Times New Roman"/>
                <w:i/>
                <w:sz w:val="28"/>
                <w:szCs w:val="28"/>
              </w:rPr>
              <w:t xml:space="preserve"> (зада</w:t>
            </w:r>
            <w:r w:rsidR="00EC1991">
              <w:rPr>
                <w:rFonts w:ascii="Times New Roman" w:hAnsi="Times New Roman"/>
                <w:i/>
                <w:sz w:val="28"/>
                <w:szCs w:val="28"/>
              </w:rPr>
              <w:t>ч</w:t>
            </w:r>
            <w:r w:rsidR="00EC1991">
              <w:rPr>
                <w:rFonts w:ascii="Times New Roman" w:hAnsi="Times New Roman"/>
                <w:i/>
                <w:sz w:val="28"/>
                <w:szCs w:val="28"/>
              </w:rPr>
              <w:t>ник)</w:t>
            </w:r>
          </w:p>
          <w:p w:rsidR="001F77AD" w:rsidRPr="00E91E27" w:rsidRDefault="001F77AD" w:rsidP="00DD4FC5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1F77AD" w:rsidRPr="00E91E27" w:rsidRDefault="001F77AD" w:rsidP="00DD4FC5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1F77AD" w:rsidRPr="00E91E27" w:rsidRDefault="001F77AD" w:rsidP="00DD4FC5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1F77AD" w:rsidRPr="00E91E27" w:rsidRDefault="001F77AD" w:rsidP="00DD4FC5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1F77AD" w:rsidRPr="00E91E27" w:rsidRDefault="001F77AD" w:rsidP="00DD4FC5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1F77AD" w:rsidRPr="00E91E27" w:rsidRDefault="001F77AD" w:rsidP="00DD4FC5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1F77AD" w:rsidRPr="00E91E27" w:rsidRDefault="001F77AD" w:rsidP="00DD4FC5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1F77AD" w:rsidRPr="00E91E27" w:rsidRDefault="001F77AD" w:rsidP="00DD4FC5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1F77AD" w:rsidRPr="00E91E27" w:rsidRDefault="001F77AD" w:rsidP="00DD4FC5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1F77AD" w:rsidRPr="00E91E27" w:rsidRDefault="001F77AD" w:rsidP="00DD4FC5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1F77AD" w:rsidRPr="00E91E27" w:rsidRDefault="001F77AD" w:rsidP="00DD4FC5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1F77AD" w:rsidRPr="00E91E27" w:rsidRDefault="001F77AD" w:rsidP="00DD4FC5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77AD" w:rsidRPr="00E91E27" w:rsidRDefault="001F77AD" w:rsidP="00EC1991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C1991">
              <w:rPr>
                <w:rFonts w:ascii="Times New Roman" w:hAnsi="Times New Roman" w:cs="Times New Roman"/>
                <w:sz w:val="28"/>
                <w:szCs w:val="28"/>
              </w:rPr>
              <w:t>Учебное издание, содержащее практ</w:t>
            </w:r>
            <w:r w:rsidRPr="00EC199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EC1991">
              <w:rPr>
                <w:rFonts w:ascii="Times New Roman" w:hAnsi="Times New Roman" w:cs="Times New Roman"/>
                <w:sz w:val="28"/>
                <w:szCs w:val="28"/>
              </w:rPr>
              <w:t>ческие задания и упражнения, способс</w:t>
            </w:r>
            <w:r w:rsidRPr="00EC1991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EC1991">
              <w:rPr>
                <w:rFonts w:ascii="Times New Roman" w:hAnsi="Times New Roman" w:cs="Times New Roman"/>
                <w:sz w:val="28"/>
                <w:szCs w:val="28"/>
              </w:rPr>
              <w:t>вующие усвоению пройденного</w:t>
            </w:r>
            <w:r w:rsidR="00EC1991" w:rsidRPr="00EC199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F77AD" w:rsidRPr="00E91E27" w:rsidRDefault="0013389E" w:rsidP="00EC1991">
            <w:pPr>
              <w:pStyle w:val="3"/>
              <w:spacing w:before="0" w:beforeAutospacing="0" w:after="0" w:afterAutospacing="0"/>
              <w:jc w:val="both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С</w:t>
            </w:r>
            <w:r w:rsidR="001F77AD" w:rsidRPr="00E91E27">
              <w:rPr>
                <w:b w:val="0"/>
                <w:sz w:val="28"/>
                <w:szCs w:val="28"/>
              </w:rPr>
              <w:t>оответств</w:t>
            </w:r>
            <w:r>
              <w:rPr>
                <w:b w:val="0"/>
                <w:sz w:val="28"/>
                <w:szCs w:val="28"/>
              </w:rPr>
              <w:t>ует</w:t>
            </w:r>
            <w:r w:rsidR="001F77AD" w:rsidRPr="00E91E27">
              <w:rPr>
                <w:b w:val="0"/>
                <w:sz w:val="28"/>
                <w:szCs w:val="28"/>
              </w:rPr>
              <w:t xml:space="preserve"> содержанию определе</w:t>
            </w:r>
            <w:r w:rsidR="001F77AD" w:rsidRPr="00E91E27">
              <w:rPr>
                <w:b w:val="0"/>
                <w:sz w:val="28"/>
                <w:szCs w:val="28"/>
              </w:rPr>
              <w:t>н</w:t>
            </w:r>
            <w:r w:rsidR="001F77AD" w:rsidRPr="00E91E27">
              <w:rPr>
                <w:b w:val="0"/>
                <w:sz w:val="28"/>
                <w:szCs w:val="28"/>
              </w:rPr>
              <w:t>ного (дисциплины, курса, модуля)</w:t>
            </w:r>
            <w:r w:rsidR="00B62713">
              <w:rPr>
                <w:b w:val="0"/>
                <w:sz w:val="28"/>
                <w:szCs w:val="28"/>
              </w:rPr>
              <w:t>,</w:t>
            </w:r>
            <w:r>
              <w:rPr>
                <w:b w:val="0"/>
                <w:sz w:val="28"/>
                <w:szCs w:val="28"/>
              </w:rPr>
              <w:t xml:space="preserve"> тр</w:t>
            </w:r>
            <w:r>
              <w:rPr>
                <w:b w:val="0"/>
                <w:sz w:val="28"/>
                <w:szCs w:val="28"/>
              </w:rPr>
              <w:t>е</w:t>
            </w:r>
            <w:r>
              <w:rPr>
                <w:b w:val="0"/>
                <w:sz w:val="28"/>
                <w:szCs w:val="28"/>
              </w:rPr>
              <w:t xml:space="preserve">бует </w:t>
            </w:r>
            <w:r w:rsidR="001F77AD" w:rsidRPr="00E91E27">
              <w:rPr>
                <w:b w:val="0"/>
                <w:sz w:val="28"/>
                <w:szCs w:val="28"/>
              </w:rPr>
              <w:t>разнообраз</w:t>
            </w:r>
            <w:r>
              <w:rPr>
                <w:b w:val="0"/>
                <w:sz w:val="28"/>
                <w:szCs w:val="28"/>
              </w:rPr>
              <w:t>ных</w:t>
            </w:r>
            <w:r w:rsidR="001F77AD" w:rsidRPr="00E91E27">
              <w:rPr>
                <w:b w:val="0"/>
                <w:sz w:val="28"/>
                <w:szCs w:val="28"/>
              </w:rPr>
              <w:t xml:space="preserve"> видов учебной де</w:t>
            </w:r>
            <w:r w:rsidR="001F77AD" w:rsidRPr="00E91E27">
              <w:rPr>
                <w:b w:val="0"/>
                <w:sz w:val="28"/>
                <w:szCs w:val="28"/>
              </w:rPr>
              <w:t>я</w:t>
            </w:r>
            <w:r w:rsidR="001F77AD" w:rsidRPr="00E91E27">
              <w:rPr>
                <w:b w:val="0"/>
                <w:sz w:val="28"/>
                <w:szCs w:val="28"/>
              </w:rPr>
              <w:t>тельности, необходимых для выполн</w:t>
            </w:r>
            <w:r w:rsidR="001F77AD" w:rsidRPr="00E91E27">
              <w:rPr>
                <w:b w:val="0"/>
                <w:sz w:val="28"/>
                <w:szCs w:val="28"/>
              </w:rPr>
              <w:t>е</w:t>
            </w:r>
            <w:r w:rsidR="001F77AD" w:rsidRPr="00E91E27">
              <w:rPr>
                <w:b w:val="0"/>
                <w:sz w:val="28"/>
                <w:szCs w:val="28"/>
              </w:rPr>
              <w:t>ния заданий;</w:t>
            </w:r>
            <w:r w:rsidR="00B62713">
              <w:rPr>
                <w:b w:val="0"/>
                <w:sz w:val="28"/>
                <w:szCs w:val="28"/>
              </w:rPr>
              <w:t xml:space="preserve"> </w:t>
            </w:r>
            <w:r w:rsidR="001F77AD" w:rsidRPr="00E91E27">
              <w:rPr>
                <w:b w:val="0"/>
                <w:sz w:val="28"/>
                <w:szCs w:val="28"/>
              </w:rPr>
              <w:t>адресат</w:t>
            </w:r>
            <w:r w:rsidR="00B62713">
              <w:rPr>
                <w:b w:val="0"/>
                <w:sz w:val="28"/>
                <w:szCs w:val="28"/>
              </w:rPr>
              <w:t>ом издания являе</w:t>
            </w:r>
            <w:r w:rsidR="00B62713">
              <w:rPr>
                <w:b w:val="0"/>
                <w:sz w:val="28"/>
                <w:szCs w:val="28"/>
              </w:rPr>
              <w:t>т</w:t>
            </w:r>
            <w:r w:rsidR="00B62713">
              <w:rPr>
                <w:b w:val="0"/>
                <w:sz w:val="28"/>
                <w:szCs w:val="28"/>
              </w:rPr>
              <w:t>ся обучающийся</w:t>
            </w:r>
            <w:r w:rsidR="001F77AD" w:rsidRPr="00E91E27">
              <w:rPr>
                <w:b w:val="0"/>
                <w:sz w:val="28"/>
                <w:szCs w:val="28"/>
              </w:rPr>
              <w:t>, работающ</w:t>
            </w:r>
            <w:r w:rsidR="00B62713">
              <w:rPr>
                <w:b w:val="0"/>
                <w:sz w:val="28"/>
                <w:szCs w:val="28"/>
              </w:rPr>
              <w:t>ий</w:t>
            </w:r>
            <w:r w:rsidR="001F77AD" w:rsidRPr="00E91E27">
              <w:rPr>
                <w:b w:val="0"/>
                <w:sz w:val="28"/>
                <w:szCs w:val="28"/>
              </w:rPr>
              <w:t xml:space="preserve"> с практ</w:t>
            </w:r>
            <w:r w:rsidR="001F77AD" w:rsidRPr="00E91E27">
              <w:rPr>
                <w:b w:val="0"/>
                <w:sz w:val="28"/>
                <w:szCs w:val="28"/>
              </w:rPr>
              <w:t>и</w:t>
            </w:r>
            <w:r w:rsidR="001F77AD" w:rsidRPr="00E91E27">
              <w:rPr>
                <w:b w:val="0"/>
                <w:sz w:val="28"/>
                <w:szCs w:val="28"/>
              </w:rPr>
              <w:t>кумом самостоятельно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77AD" w:rsidRPr="00E91E27" w:rsidRDefault="001F77AD" w:rsidP="00EC1991">
            <w:pPr>
              <w:spacing w:before="100" w:beforeAutospacing="1" w:after="100" w:afterAutospacing="1" w:line="240" w:lineRule="auto"/>
              <w:jc w:val="both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E91E27">
              <w:rPr>
                <w:rFonts w:ascii="Times New Roman" w:hAnsi="Times New Roman"/>
                <w:sz w:val="28"/>
                <w:szCs w:val="28"/>
              </w:rPr>
              <w:t>1</w:t>
            </w:r>
            <w:r w:rsidRPr="00E91E27">
              <w:rPr>
                <w:rFonts w:ascii="Times New Roman" w:eastAsia="Times New Roman" w:hAnsi="Times New Roman"/>
                <w:bCs/>
                <w:kern w:val="36"/>
                <w:sz w:val="28"/>
                <w:szCs w:val="28"/>
                <w:lang w:eastAsia="ru-RU"/>
              </w:rPr>
              <w:t xml:space="preserve"> ГОСТ </w:t>
            </w:r>
            <w:r w:rsidR="00894C33" w:rsidRPr="00E91E27">
              <w:rPr>
                <w:rFonts w:ascii="Times New Roman" w:eastAsia="Times New Roman" w:hAnsi="Times New Roman"/>
                <w:bCs/>
                <w:kern w:val="36"/>
                <w:sz w:val="28"/>
                <w:szCs w:val="28"/>
                <w:lang w:eastAsia="ru-RU"/>
              </w:rPr>
              <w:t xml:space="preserve">Р </w:t>
            </w:r>
            <w:r w:rsidRPr="00E91E27">
              <w:rPr>
                <w:rFonts w:ascii="Times New Roman" w:eastAsia="Times New Roman" w:hAnsi="Times New Roman"/>
                <w:bCs/>
                <w:kern w:val="36"/>
                <w:sz w:val="28"/>
                <w:szCs w:val="28"/>
                <w:lang w:eastAsia="ru-RU"/>
              </w:rPr>
              <w:t>7.0.60-2020 «СИБИД. Издания. Основные виды. Те</w:t>
            </w:r>
            <w:r w:rsidRPr="00E91E27">
              <w:rPr>
                <w:rFonts w:ascii="Times New Roman" w:eastAsia="Times New Roman" w:hAnsi="Times New Roman"/>
                <w:bCs/>
                <w:kern w:val="36"/>
                <w:sz w:val="28"/>
                <w:szCs w:val="28"/>
                <w:lang w:eastAsia="ru-RU"/>
              </w:rPr>
              <w:t>р</w:t>
            </w:r>
            <w:r w:rsidRPr="00E91E27">
              <w:rPr>
                <w:rFonts w:ascii="Times New Roman" w:eastAsia="Times New Roman" w:hAnsi="Times New Roman"/>
                <w:bCs/>
                <w:kern w:val="36"/>
                <w:sz w:val="28"/>
                <w:szCs w:val="28"/>
                <w:lang w:eastAsia="ru-RU"/>
              </w:rPr>
              <w:t>мины и определения»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 xml:space="preserve"> 3.2.10.3.11. </w:t>
            </w:r>
          </w:p>
          <w:p w:rsidR="001F77AD" w:rsidRPr="00E91E27" w:rsidRDefault="001F77AD" w:rsidP="00DD4FC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F77AD" w:rsidRPr="00E91E27" w:rsidRDefault="001F77AD" w:rsidP="00DD4FC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F77AD" w:rsidRPr="00E91E27" w:rsidRDefault="001F77AD" w:rsidP="00DD4FC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F77AD" w:rsidRPr="00E91E27" w:rsidRDefault="001F77AD" w:rsidP="00DD4FC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F77AD" w:rsidRPr="00E91E27" w:rsidRDefault="001F77AD" w:rsidP="00DD4FC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F77AD" w:rsidRPr="00E91E27" w:rsidRDefault="001F77AD" w:rsidP="00DD4FC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F77AD" w:rsidRPr="00E91E27" w:rsidRDefault="001F77AD" w:rsidP="00DD4FC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F77AD" w:rsidRPr="00E91E27" w:rsidRDefault="001F77AD" w:rsidP="00DD4FC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F77AD" w:rsidRPr="00E91E27" w:rsidRDefault="001F77AD" w:rsidP="00DD4FC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06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F77AD" w:rsidRPr="00E91E27" w:rsidRDefault="001F77AD" w:rsidP="00EC1991">
            <w:pPr>
              <w:pStyle w:val="21"/>
            </w:pPr>
            <w:r w:rsidRPr="00E91E27">
              <w:t>1. Экспертиза практик</w:t>
            </w:r>
            <w:r w:rsidRPr="00E91E27">
              <w:t>у</w:t>
            </w:r>
            <w:r w:rsidRPr="00E91E27">
              <w:t>мов</w:t>
            </w:r>
            <w:r w:rsidR="00EC1991">
              <w:t xml:space="preserve"> (за</w:t>
            </w:r>
            <w:r w:rsidRPr="00E91E27">
              <w:t>дачников</w:t>
            </w:r>
            <w:r w:rsidR="00EC1991">
              <w:t>)</w:t>
            </w:r>
            <w:r w:rsidRPr="00E91E27">
              <w:t xml:space="preserve"> носит факультативный (заяв</w:t>
            </w:r>
            <w:r w:rsidRPr="00E91E27">
              <w:t>и</w:t>
            </w:r>
            <w:r w:rsidRPr="00E91E27">
              <w:t>тельный) характер</w:t>
            </w:r>
            <w:r w:rsidR="00EC1991">
              <w:t>.</w:t>
            </w:r>
          </w:p>
          <w:p w:rsidR="001F77AD" w:rsidRPr="009E6EEF" w:rsidRDefault="001F77AD" w:rsidP="009E6EEF">
            <w:pPr>
              <w:pStyle w:val="21"/>
            </w:pPr>
            <w:r w:rsidRPr="00E91E27">
              <w:t>2. Экспертиза практик</w:t>
            </w:r>
            <w:r w:rsidRPr="00E91E27">
              <w:t>у</w:t>
            </w:r>
            <w:r w:rsidRPr="00E91E27">
              <w:t>мов</w:t>
            </w:r>
            <w:r w:rsidR="00EC1991">
              <w:t xml:space="preserve"> (</w:t>
            </w:r>
            <w:r w:rsidRPr="00E91E27">
              <w:t>задачников</w:t>
            </w:r>
            <w:r w:rsidR="00EC1991">
              <w:t>)</w:t>
            </w:r>
            <w:r w:rsidRPr="00E91E27">
              <w:t xml:space="preserve"> является обязательной для ППС НИРО или сторонних н</w:t>
            </w:r>
            <w:r w:rsidRPr="00E91E27">
              <w:t>а</w:t>
            </w:r>
            <w:r w:rsidRPr="00E91E27">
              <w:t>учных работников в сл</w:t>
            </w:r>
            <w:r w:rsidRPr="00E91E27">
              <w:t>у</w:t>
            </w:r>
            <w:r w:rsidRPr="00E91E27">
              <w:t>чае издания разработок в Издательском центре учебной и учебно-методической литературы ГБОУ ДПО НИРО</w:t>
            </w:r>
          </w:p>
        </w:tc>
      </w:tr>
      <w:tr w:rsidR="001F77AD" w:rsidRPr="00E91E27" w:rsidTr="00CE0869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77AD" w:rsidRPr="00EC1991" w:rsidRDefault="001F77AD" w:rsidP="001F77AD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EC1991">
              <w:rPr>
                <w:rFonts w:ascii="Times New Roman" w:hAnsi="Times New Roman"/>
                <w:i/>
                <w:sz w:val="28"/>
                <w:szCs w:val="28"/>
              </w:rPr>
              <w:t>Учебная программа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77AD" w:rsidRPr="00EC1991" w:rsidRDefault="001F77AD" w:rsidP="00EC1991">
            <w:pPr>
              <w:pStyle w:val="Default"/>
              <w:rPr>
                <w:rFonts w:ascii="Times New Roman" w:hAnsi="Times New Roman" w:cs="Times New Roman"/>
                <w:sz w:val="28"/>
                <w:szCs w:val="28"/>
              </w:rPr>
            </w:pPr>
            <w:r w:rsidRPr="00EC1991">
              <w:rPr>
                <w:rFonts w:ascii="Times New Roman" w:hAnsi="Times New Roman" w:cs="Times New Roman"/>
                <w:sz w:val="28"/>
                <w:szCs w:val="28"/>
              </w:rPr>
              <w:t>Учебное издание, определяющее соде</w:t>
            </w:r>
            <w:r w:rsidRPr="00EC1991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EC1991">
              <w:rPr>
                <w:rFonts w:ascii="Times New Roman" w:hAnsi="Times New Roman" w:cs="Times New Roman"/>
                <w:sz w:val="28"/>
                <w:szCs w:val="28"/>
              </w:rPr>
              <w:t>жание, объем, а также порядок изучения и преподавания учебной дисциплины, ее раздела, части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77AD" w:rsidRPr="00E91E27" w:rsidRDefault="001F77AD" w:rsidP="00EC1991">
            <w:pPr>
              <w:spacing w:before="100" w:beforeAutospacing="1" w:after="100" w:afterAutospacing="1" w:line="240" w:lineRule="auto"/>
              <w:jc w:val="both"/>
              <w:outlineLvl w:val="0"/>
              <w:rPr>
                <w:rFonts w:ascii="Times New Roman" w:eastAsia="Times New Roman" w:hAnsi="Times New Roman"/>
                <w:bCs/>
                <w:kern w:val="36"/>
                <w:sz w:val="28"/>
                <w:szCs w:val="28"/>
                <w:lang w:eastAsia="ru-RU"/>
              </w:rPr>
            </w:pPr>
            <w:r w:rsidRPr="00E91E27">
              <w:rPr>
                <w:rFonts w:ascii="Times New Roman" w:eastAsia="Times New Roman" w:hAnsi="Times New Roman"/>
                <w:bCs/>
                <w:kern w:val="36"/>
                <w:sz w:val="28"/>
                <w:szCs w:val="28"/>
                <w:lang w:eastAsia="ru-RU"/>
              </w:rPr>
              <w:t xml:space="preserve">ГОСТ </w:t>
            </w:r>
            <w:r w:rsidR="00894C33" w:rsidRPr="00E91E27">
              <w:rPr>
                <w:rFonts w:ascii="Times New Roman" w:eastAsia="Times New Roman" w:hAnsi="Times New Roman"/>
                <w:bCs/>
                <w:kern w:val="36"/>
                <w:sz w:val="28"/>
                <w:szCs w:val="28"/>
                <w:lang w:eastAsia="ru-RU"/>
              </w:rPr>
              <w:t xml:space="preserve">Р </w:t>
            </w:r>
            <w:r w:rsidRPr="00E91E27">
              <w:rPr>
                <w:rFonts w:ascii="Times New Roman" w:eastAsia="Times New Roman" w:hAnsi="Times New Roman"/>
                <w:bCs/>
                <w:kern w:val="36"/>
                <w:sz w:val="28"/>
                <w:szCs w:val="28"/>
                <w:lang w:eastAsia="ru-RU"/>
              </w:rPr>
              <w:t>7.0.60-2020 «СИБИД. Издания. Основные виды. Те</w:t>
            </w:r>
            <w:r w:rsidRPr="00E91E27">
              <w:rPr>
                <w:rFonts w:ascii="Times New Roman" w:eastAsia="Times New Roman" w:hAnsi="Times New Roman"/>
                <w:bCs/>
                <w:kern w:val="36"/>
                <w:sz w:val="28"/>
                <w:szCs w:val="28"/>
                <w:lang w:eastAsia="ru-RU"/>
              </w:rPr>
              <w:t>р</w:t>
            </w:r>
            <w:r w:rsidRPr="00E91E27">
              <w:rPr>
                <w:rFonts w:ascii="Times New Roman" w:eastAsia="Times New Roman" w:hAnsi="Times New Roman"/>
                <w:bCs/>
                <w:kern w:val="36"/>
                <w:sz w:val="28"/>
                <w:szCs w:val="28"/>
                <w:lang w:eastAsia="ru-RU"/>
              </w:rPr>
              <w:t>мины и определения»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 xml:space="preserve"> 3.2.10.3.12</w:t>
            </w:r>
          </w:p>
        </w:tc>
        <w:tc>
          <w:tcPr>
            <w:tcW w:w="3406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EC1991" w:rsidRPr="00E91E27" w:rsidRDefault="00EC1991" w:rsidP="00EC1991">
            <w:pPr>
              <w:pStyle w:val="21"/>
            </w:pPr>
            <w:r w:rsidRPr="00E91E27">
              <w:t xml:space="preserve">1. Экспертиза </w:t>
            </w:r>
            <w:r>
              <w:t>учебных программ</w:t>
            </w:r>
            <w:r w:rsidRPr="00E91E27">
              <w:t xml:space="preserve"> носит факул</w:t>
            </w:r>
            <w:r w:rsidRPr="00E91E27">
              <w:t>ь</w:t>
            </w:r>
            <w:r w:rsidRPr="00E91E27">
              <w:t>тативный (заявительный) характер</w:t>
            </w:r>
            <w:r w:rsidR="006F0498" w:rsidRPr="006F0498">
              <w:t xml:space="preserve"> </w:t>
            </w:r>
            <w:r w:rsidR="006F0498" w:rsidRPr="00E91E27">
              <w:t>(</w:t>
            </w:r>
            <w:r w:rsidR="006F0498" w:rsidRPr="002C3CD5">
              <w:t>ФЗ «Об образ</w:t>
            </w:r>
            <w:r w:rsidR="006F0498" w:rsidRPr="002C3CD5">
              <w:t>о</w:t>
            </w:r>
            <w:r w:rsidR="006F0498" w:rsidRPr="002C3CD5">
              <w:t>вании в Российской Ф</w:t>
            </w:r>
            <w:r w:rsidR="006F0498" w:rsidRPr="002C3CD5">
              <w:t>е</w:t>
            </w:r>
            <w:r w:rsidR="006F0498" w:rsidRPr="002C3CD5">
              <w:lastRenderedPageBreak/>
              <w:t>дерации», ст. 12, часть 5)</w:t>
            </w:r>
            <w:r>
              <w:t>.</w:t>
            </w:r>
          </w:p>
          <w:p w:rsidR="001F77AD" w:rsidRPr="00E91E27" w:rsidRDefault="00EC1991" w:rsidP="00EC1991">
            <w:pPr>
              <w:pStyle w:val="21"/>
            </w:pPr>
            <w:r w:rsidRPr="00E91E27">
              <w:t xml:space="preserve">2. Экспертиза </w:t>
            </w:r>
            <w:r>
              <w:t>учебных программ</w:t>
            </w:r>
            <w:r w:rsidRPr="00E91E27">
              <w:t xml:space="preserve"> является обяз</w:t>
            </w:r>
            <w:r w:rsidRPr="00E91E27">
              <w:t>а</w:t>
            </w:r>
            <w:r w:rsidRPr="00E91E27">
              <w:t>тельной для ППС НИРО или сторонних научных работников в случае изд</w:t>
            </w:r>
            <w:r w:rsidRPr="00E91E27">
              <w:t>а</w:t>
            </w:r>
            <w:r w:rsidRPr="00E91E27">
              <w:t>ния разработок в Изд</w:t>
            </w:r>
            <w:r w:rsidRPr="00E91E27">
              <w:t>а</w:t>
            </w:r>
            <w:r w:rsidRPr="00E91E27">
              <w:t>тельском центре учебной и учебно-методической литературы ГБОУ ДПО НИРО</w:t>
            </w:r>
          </w:p>
        </w:tc>
      </w:tr>
      <w:tr w:rsidR="001F77AD" w:rsidRPr="00E91E27" w:rsidTr="00CE0869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77AD" w:rsidRPr="00B25F66" w:rsidRDefault="001F77AD" w:rsidP="001F77AD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B25F66">
              <w:rPr>
                <w:rFonts w:ascii="Times New Roman" w:hAnsi="Times New Roman"/>
                <w:i/>
                <w:sz w:val="28"/>
                <w:szCs w:val="28"/>
              </w:rPr>
              <w:lastRenderedPageBreak/>
              <w:t>Учебный комплект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77AD" w:rsidRPr="00B25F66" w:rsidRDefault="001F77AD" w:rsidP="00B25F66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5F66">
              <w:rPr>
                <w:rFonts w:ascii="Times New Roman" w:hAnsi="Times New Roman" w:cs="Times New Roman"/>
                <w:sz w:val="28"/>
                <w:szCs w:val="28"/>
              </w:rPr>
              <w:t>Набор учебных изданий, предназначе</w:t>
            </w:r>
            <w:r w:rsidRPr="00B25F66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B25F66">
              <w:rPr>
                <w:rFonts w:ascii="Times New Roman" w:hAnsi="Times New Roman" w:cs="Times New Roman"/>
                <w:sz w:val="28"/>
                <w:szCs w:val="28"/>
              </w:rPr>
              <w:t>ный для определенной ступени обуч</w:t>
            </w:r>
            <w:r w:rsidRPr="00B25F66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B25F66">
              <w:rPr>
                <w:rFonts w:ascii="Times New Roman" w:hAnsi="Times New Roman" w:cs="Times New Roman"/>
                <w:sz w:val="28"/>
                <w:szCs w:val="28"/>
              </w:rPr>
              <w:t>ния и включающий учебник, учебный словарь, учебное пособие, рабочую те</w:t>
            </w:r>
            <w:r w:rsidRPr="00B25F66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B25F66">
              <w:rPr>
                <w:rFonts w:ascii="Times New Roman" w:hAnsi="Times New Roman" w:cs="Times New Roman"/>
                <w:sz w:val="28"/>
                <w:szCs w:val="28"/>
              </w:rPr>
              <w:t>радь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77AD" w:rsidRPr="00E91E27" w:rsidRDefault="001F77AD" w:rsidP="00B25F66">
            <w:pPr>
              <w:spacing w:before="100" w:beforeAutospacing="1" w:after="100" w:afterAutospacing="1" w:line="240" w:lineRule="auto"/>
              <w:jc w:val="both"/>
              <w:outlineLvl w:val="0"/>
              <w:rPr>
                <w:rFonts w:ascii="Times New Roman" w:eastAsia="Times New Roman" w:hAnsi="Times New Roman"/>
                <w:bCs/>
                <w:kern w:val="36"/>
                <w:sz w:val="28"/>
                <w:szCs w:val="28"/>
                <w:lang w:eastAsia="ru-RU"/>
              </w:rPr>
            </w:pPr>
            <w:r w:rsidRPr="00E91E27">
              <w:rPr>
                <w:rFonts w:ascii="Times New Roman" w:eastAsia="Times New Roman" w:hAnsi="Times New Roman"/>
                <w:bCs/>
                <w:kern w:val="36"/>
                <w:sz w:val="28"/>
                <w:szCs w:val="28"/>
                <w:lang w:eastAsia="ru-RU"/>
              </w:rPr>
              <w:t xml:space="preserve">ГОСТ </w:t>
            </w:r>
            <w:r w:rsidR="00894C33" w:rsidRPr="00E91E27">
              <w:rPr>
                <w:rFonts w:ascii="Times New Roman" w:eastAsia="Times New Roman" w:hAnsi="Times New Roman"/>
                <w:bCs/>
                <w:kern w:val="36"/>
                <w:sz w:val="28"/>
                <w:szCs w:val="28"/>
                <w:lang w:eastAsia="ru-RU"/>
              </w:rPr>
              <w:t xml:space="preserve">Р </w:t>
            </w:r>
            <w:r w:rsidRPr="00E91E27">
              <w:rPr>
                <w:rFonts w:ascii="Times New Roman" w:eastAsia="Times New Roman" w:hAnsi="Times New Roman"/>
                <w:bCs/>
                <w:kern w:val="36"/>
                <w:sz w:val="28"/>
                <w:szCs w:val="28"/>
                <w:lang w:eastAsia="ru-RU"/>
              </w:rPr>
              <w:t>7.0.60-2020 «СИБИД. Издания. Основные виды. Те</w:t>
            </w:r>
            <w:r w:rsidRPr="00E91E27">
              <w:rPr>
                <w:rFonts w:ascii="Times New Roman" w:eastAsia="Times New Roman" w:hAnsi="Times New Roman"/>
                <w:bCs/>
                <w:kern w:val="36"/>
                <w:sz w:val="28"/>
                <w:szCs w:val="28"/>
                <w:lang w:eastAsia="ru-RU"/>
              </w:rPr>
              <w:t>р</w:t>
            </w:r>
            <w:r w:rsidRPr="00E91E27">
              <w:rPr>
                <w:rFonts w:ascii="Times New Roman" w:eastAsia="Times New Roman" w:hAnsi="Times New Roman"/>
                <w:bCs/>
                <w:kern w:val="36"/>
                <w:sz w:val="28"/>
                <w:szCs w:val="28"/>
                <w:lang w:eastAsia="ru-RU"/>
              </w:rPr>
              <w:t>мины и определения»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 xml:space="preserve"> 3.2.10.3.13</w:t>
            </w:r>
          </w:p>
        </w:tc>
        <w:tc>
          <w:tcPr>
            <w:tcW w:w="3406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F77AD" w:rsidRPr="00B25F66" w:rsidRDefault="00B25F66" w:rsidP="001E5FD4">
            <w:pPr>
              <w:pStyle w:val="21"/>
            </w:pPr>
            <w:r>
              <w:t>Экспертиза учебных ко</w:t>
            </w:r>
            <w:r>
              <w:t>м</w:t>
            </w:r>
            <w:r>
              <w:t>плектов</w:t>
            </w:r>
            <w:r w:rsidR="00270B43">
              <w:t xml:space="preserve"> </w:t>
            </w:r>
            <w:r w:rsidRPr="00E91E27">
              <w:t>носит факульт</w:t>
            </w:r>
            <w:r w:rsidRPr="00E91E27">
              <w:t>а</w:t>
            </w:r>
            <w:r w:rsidRPr="00E91E27">
              <w:t>тивный (заявительный) характер</w:t>
            </w:r>
          </w:p>
        </w:tc>
      </w:tr>
      <w:tr w:rsidR="002D1853" w:rsidRPr="00E91E27" w:rsidTr="00CE0869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D1853" w:rsidRDefault="002D1853" w:rsidP="002D1853">
            <w:pPr>
              <w:pStyle w:val="5"/>
            </w:pPr>
            <w:r>
              <w:lastRenderedPageBreak/>
              <w:t>Учебно-методический</w:t>
            </w:r>
          </w:p>
          <w:p w:rsidR="00436761" w:rsidRDefault="002D1853" w:rsidP="002D1853">
            <w:pPr>
              <w:spacing w:after="0" w:line="240" w:lineRule="auto"/>
              <w:ind w:right="-106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комплекс к ДПП </w:t>
            </w:r>
          </w:p>
          <w:p w:rsidR="002D1853" w:rsidRPr="00B25F66" w:rsidRDefault="002D1853" w:rsidP="002D1853">
            <w:pPr>
              <w:spacing w:after="0" w:line="240" w:lineRule="auto"/>
              <w:ind w:right="-106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(УМК</w:t>
            </w:r>
            <w:r w:rsidR="00436761">
              <w:rPr>
                <w:rFonts w:ascii="Times New Roman" w:hAnsi="Times New Roman"/>
                <w:i/>
                <w:sz w:val="28"/>
                <w:szCs w:val="28"/>
              </w:rPr>
              <w:t xml:space="preserve"> к 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ДПП)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D1853" w:rsidRPr="00B25F66" w:rsidRDefault="002D1853" w:rsidP="00B25F66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Структурированная совокупность уче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но-методических материалов, необх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димых для реализации ДПП в образов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тельном процессе ГБОУ ДПО НИРО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D1853" w:rsidRPr="00400987" w:rsidRDefault="002D1853" w:rsidP="00B25F66">
            <w:pPr>
              <w:spacing w:before="100" w:beforeAutospacing="1" w:after="100" w:afterAutospacing="1" w:line="240" w:lineRule="auto"/>
              <w:jc w:val="both"/>
              <w:outlineLvl w:val="0"/>
              <w:rPr>
                <w:rFonts w:ascii="Times New Roman" w:eastAsia="Times New Roman" w:hAnsi="Times New Roman"/>
                <w:bCs/>
                <w:kern w:val="36"/>
                <w:sz w:val="28"/>
                <w:szCs w:val="28"/>
                <w:lang w:eastAsia="ru-RU"/>
              </w:rPr>
            </w:pPr>
          </w:p>
        </w:tc>
        <w:tc>
          <w:tcPr>
            <w:tcW w:w="3406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D1853" w:rsidRDefault="002D1853" w:rsidP="002D1853">
            <w:pPr>
              <w:pStyle w:val="21"/>
              <w:numPr>
                <w:ilvl w:val="0"/>
                <w:numId w:val="5"/>
              </w:numPr>
              <w:ind w:left="27" w:firstLine="0"/>
            </w:pPr>
            <w:r>
              <w:t xml:space="preserve">Экспертиза УМК </w:t>
            </w:r>
            <w:r w:rsidR="00436761">
              <w:t xml:space="preserve">к </w:t>
            </w:r>
            <w:r>
              <w:t xml:space="preserve">ДПП </w:t>
            </w:r>
            <w:r w:rsidRPr="00E91E27">
              <w:t>является обязател</w:t>
            </w:r>
            <w:r w:rsidRPr="00E91E27">
              <w:t>ь</w:t>
            </w:r>
            <w:r w:rsidRPr="00E91E27">
              <w:t>ной для ППС НИРО или сторонних научных р</w:t>
            </w:r>
            <w:r w:rsidRPr="00E91E27">
              <w:t>а</w:t>
            </w:r>
            <w:r w:rsidRPr="00E91E27">
              <w:t>ботников в случае изд</w:t>
            </w:r>
            <w:r w:rsidRPr="00E91E27">
              <w:t>а</w:t>
            </w:r>
            <w:r w:rsidRPr="00E91E27">
              <w:t>ния разработок в Изд</w:t>
            </w:r>
            <w:r w:rsidRPr="00E91E27">
              <w:t>а</w:t>
            </w:r>
            <w:r w:rsidRPr="00E91E27">
              <w:t>тельском центре учебной и учебно-методической литературы ГБОУ ДПО НИРО</w:t>
            </w:r>
            <w:r w:rsidR="00436761">
              <w:t>.</w:t>
            </w:r>
          </w:p>
          <w:p w:rsidR="00AA4B30" w:rsidRDefault="00AA4B30" w:rsidP="00634E84">
            <w:pPr>
              <w:pStyle w:val="21"/>
              <w:numPr>
                <w:ilvl w:val="0"/>
                <w:numId w:val="5"/>
              </w:numPr>
              <w:ind w:left="27" w:firstLine="0"/>
            </w:pPr>
            <w:r>
              <w:t>В случае использ</w:t>
            </w:r>
            <w:r>
              <w:t>о</w:t>
            </w:r>
            <w:r>
              <w:t xml:space="preserve">вания УМК </w:t>
            </w:r>
            <w:r w:rsidR="00157680">
              <w:t>к</w:t>
            </w:r>
            <w:r w:rsidR="001F6F5E">
              <w:t xml:space="preserve"> </w:t>
            </w:r>
            <w:r>
              <w:t>ДПП в к</w:t>
            </w:r>
            <w:r>
              <w:t>а</w:t>
            </w:r>
            <w:r>
              <w:t>честве раздаточных мат</w:t>
            </w:r>
            <w:r>
              <w:t>е</w:t>
            </w:r>
            <w:r>
              <w:t>риалов и оснащения обр</w:t>
            </w:r>
            <w:r>
              <w:t>а</w:t>
            </w:r>
            <w:r>
              <w:t>зовательного процесса в ГБОУ ДПО НИРО (без издания) экспертиза явл</w:t>
            </w:r>
            <w:r>
              <w:t>я</w:t>
            </w:r>
            <w:r>
              <w:t>ется обязательной и пр</w:t>
            </w:r>
            <w:r>
              <w:t>о</w:t>
            </w:r>
            <w:r>
              <w:t>водится кафедрой, реал</w:t>
            </w:r>
            <w:r>
              <w:t>и</w:t>
            </w:r>
            <w:r>
              <w:t>зующей ДПП.</w:t>
            </w:r>
            <w:r w:rsidR="00634E84">
              <w:t xml:space="preserve"> </w:t>
            </w:r>
            <w:r>
              <w:t>В этом случае экспертиза НМЭС НИРО носит факульт</w:t>
            </w:r>
            <w:r>
              <w:t>а</w:t>
            </w:r>
            <w:r>
              <w:t xml:space="preserve">тивный </w:t>
            </w:r>
            <w:r w:rsidR="00634E84">
              <w:t>(заявительный) характер</w:t>
            </w:r>
          </w:p>
        </w:tc>
      </w:tr>
      <w:tr w:rsidR="002D1853" w:rsidRPr="00E91E27" w:rsidTr="00CE0869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039ED" w:rsidRDefault="002D1853" w:rsidP="001F77AD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Электронный учебно-методический ко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м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плекс к ДПП</w:t>
            </w:r>
            <w:r w:rsidR="002039ED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</w:p>
          <w:p w:rsidR="002D1853" w:rsidRPr="00B25F66" w:rsidRDefault="002039ED" w:rsidP="001F77AD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(ЭУМК к ДПП)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D1853" w:rsidRPr="00B25F66" w:rsidRDefault="002039ED" w:rsidP="00B25F66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Структурированная совокупность уче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но-методических материалов, электро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ных образовательных ресурсов, соде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жащих взаимосвязанный образовател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ный контент, необходимых для реал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зации ДПП в образовательном процессе с использованием системы дистанцио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ного обучения ГБОУ ДПО НИРО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D1853" w:rsidRPr="00E91E27" w:rsidRDefault="009E03B5" w:rsidP="00B25F66">
            <w:pPr>
              <w:spacing w:before="100" w:beforeAutospacing="1" w:after="100" w:afterAutospacing="1" w:line="240" w:lineRule="auto"/>
              <w:jc w:val="both"/>
              <w:outlineLvl w:val="0"/>
              <w:rPr>
                <w:rFonts w:ascii="Times New Roman" w:eastAsia="Times New Roman" w:hAnsi="Times New Roman"/>
                <w:bCs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kern w:val="36"/>
                <w:sz w:val="28"/>
                <w:szCs w:val="28"/>
                <w:lang w:eastAsia="ru-RU"/>
              </w:rPr>
              <w:t>Приказ ректора от 11.-1.2024 г. № 02 «Об утверждении Полож</w:t>
            </w:r>
            <w:r>
              <w:rPr>
                <w:rFonts w:ascii="Times New Roman" w:eastAsia="Times New Roman" w:hAnsi="Times New Roman"/>
                <w:bCs/>
                <w:kern w:val="36"/>
                <w:sz w:val="28"/>
                <w:szCs w:val="28"/>
                <w:lang w:eastAsia="ru-RU"/>
              </w:rPr>
              <w:t>е</w:t>
            </w:r>
            <w:r>
              <w:rPr>
                <w:rFonts w:ascii="Times New Roman" w:eastAsia="Times New Roman" w:hAnsi="Times New Roman"/>
                <w:bCs/>
                <w:kern w:val="36"/>
                <w:sz w:val="28"/>
                <w:szCs w:val="28"/>
                <w:lang w:eastAsia="ru-RU"/>
              </w:rPr>
              <w:t>ния о порядке применения эле</w:t>
            </w:r>
            <w:r>
              <w:rPr>
                <w:rFonts w:ascii="Times New Roman" w:eastAsia="Times New Roman" w:hAnsi="Times New Roman"/>
                <w:bCs/>
                <w:kern w:val="36"/>
                <w:sz w:val="28"/>
                <w:szCs w:val="28"/>
                <w:lang w:eastAsia="ru-RU"/>
              </w:rPr>
              <w:t>к</w:t>
            </w:r>
            <w:r>
              <w:rPr>
                <w:rFonts w:ascii="Times New Roman" w:eastAsia="Times New Roman" w:hAnsi="Times New Roman"/>
                <w:bCs/>
                <w:kern w:val="36"/>
                <w:sz w:val="28"/>
                <w:szCs w:val="28"/>
                <w:lang w:eastAsia="ru-RU"/>
              </w:rPr>
              <w:t>тронного обучения, дистанцио</w:t>
            </w:r>
            <w:r>
              <w:rPr>
                <w:rFonts w:ascii="Times New Roman" w:eastAsia="Times New Roman" w:hAnsi="Times New Roman"/>
                <w:bCs/>
                <w:kern w:val="36"/>
                <w:sz w:val="28"/>
                <w:szCs w:val="28"/>
                <w:lang w:eastAsia="ru-RU"/>
              </w:rPr>
              <w:t>н</w:t>
            </w:r>
            <w:r>
              <w:rPr>
                <w:rFonts w:ascii="Times New Roman" w:eastAsia="Times New Roman" w:hAnsi="Times New Roman"/>
                <w:bCs/>
                <w:kern w:val="36"/>
                <w:sz w:val="28"/>
                <w:szCs w:val="28"/>
                <w:lang w:eastAsia="ru-RU"/>
              </w:rPr>
              <w:t>ных образовательных технологий при реализации дополнительных профессиональных программ</w:t>
            </w:r>
            <w:r w:rsidR="005549E0">
              <w:rPr>
                <w:rFonts w:ascii="Times New Roman" w:eastAsia="Times New Roman" w:hAnsi="Times New Roman"/>
                <w:bCs/>
                <w:kern w:val="36"/>
                <w:sz w:val="28"/>
                <w:szCs w:val="28"/>
                <w:lang w:eastAsia="ru-RU"/>
              </w:rPr>
              <w:t>» п. 4.5</w:t>
            </w:r>
          </w:p>
        </w:tc>
        <w:tc>
          <w:tcPr>
            <w:tcW w:w="3406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D1853" w:rsidRDefault="008D0986" w:rsidP="001E5FD4">
            <w:pPr>
              <w:pStyle w:val="21"/>
            </w:pPr>
            <w:r>
              <w:t xml:space="preserve">Экспертиза ЭУМК к ДПП </w:t>
            </w:r>
            <w:bookmarkStart w:id="0" w:name="_GoBack"/>
            <w:bookmarkEnd w:id="0"/>
            <w:r>
              <w:t>является обязательной и проводится кафедрой, реализующей ДПП. В этом случае экспертиза НМЭС НИРО носит ф</w:t>
            </w:r>
            <w:r>
              <w:t>а</w:t>
            </w:r>
            <w:r>
              <w:t>культативный (заявител</w:t>
            </w:r>
            <w:r>
              <w:t>ь</w:t>
            </w:r>
            <w:r>
              <w:t>ный) характер</w:t>
            </w:r>
          </w:p>
        </w:tc>
      </w:tr>
      <w:tr w:rsidR="001F77AD" w:rsidRPr="00E91E27" w:rsidTr="00CE0869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77AD" w:rsidRPr="001E5FD4" w:rsidRDefault="001F77AD" w:rsidP="00DD4FC5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1E5FD4">
              <w:rPr>
                <w:rFonts w:ascii="Times New Roman" w:hAnsi="Times New Roman"/>
                <w:i/>
                <w:sz w:val="28"/>
                <w:szCs w:val="28"/>
              </w:rPr>
              <w:lastRenderedPageBreak/>
              <w:t>Парциальная пр</w:t>
            </w:r>
            <w:r w:rsidRPr="001E5FD4">
              <w:rPr>
                <w:rFonts w:ascii="Times New Roman" w:hAnsi="Times New Roman"/>
                <w:i/>
                <w:sz w:val="28"/>
                <w:szCs w:val="28"/>
              </w:rPr>
              <w:t>о</w:t>
            </w:r>
            <w:r w:rsidRPr="001E5FD4">
              <w:rPr>
                <w:rFonts w:ascii="Times New Roman" w:hAnsi="Times New Roman"/>
                <w:i/>
                <w:sz w:val="28"/>
                <w:szCs w:val="28"/>
              </w:rPr>
              <w:t>грамма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77AD" w:rsidRPr="00400987" w:rsidRDefault="00207E8D" w:rsidP="001E5FD4">
            <w:pPr>
              <w:pStyle w:val="3"/>
              <w:spacing w:before="0" w:beforeAutospacing="0" w:after="0" w:afterAutospacing="0"/>
              <w:jc w:val="both"/>
              <w:rPr>
                <w:b w:val="0"/>
                <w:sz w:val="28"/>
                <w:szCs w:val="28"/>
              </w:rPr>
            </w:pPr>
            <w:r w:rsidRPr="00400987">
              <w:rPr>
                <w:rStyle w:val="hgkelc"/>
                <w:b w:val="0"/>
                <w:sz w:val="28"/>
                <w:szCs w:val="28"/>
              </w:rPr>
              <w:t xml:space="preserve">Образовательная </w:t>
            </w:r>
            <w:r w:rsidRPr="00400987">
              <w:rPr>
                <w:rStyle w:val="hgkelc"/>
                <w:b w:val="0"/>
                <w:bCs w:val="0"/>
                <w:sz w:val="28"/>
                <w:szCs w:val="28"/>
              </w:rPr>
              <w:t>программа</w:t>
            </w:r>
            <w:r w:rsidRPr="00400987">
              <w:rPr>
                <w:rStyle w:val="hgkelc"/>
                <w:b w:val="0"/>
                <w:sz w:val="28"/>
                <w:szCs w:val="28"/>
              </w:rPr>
              <w:t xml:space="preserve"> дошкол</w:t>
            </w:r>
            <w:r w:rsidRPr="00400987">
              <w:rPr>
                <w:rStyle w:val="hgkelc"/>
                <w:b w:val="0"/>
                <w:sz w:val="28"/>
                <w:szCs w:val="28"/>
              </w:rPr>
              <w:t>ь</w:t>
            </w:r>
            <w:r w:rsidRPr="00400987">
              <w:rPr>
                <w:rStyle w:val="hgkelc"/>
                <w:b w:val="0"/>
                <w:sz w:val="28"/>
                <w:szCs w:val="28"/>
              </w:rPr>
              <w:t xml:space="preserve">ного </w:t>
            </w:r>
            <w:r w:rsidRPr="00400987">
              <w:rPr>
                <w:rStyle w:val="jpfdse"/>
                <w:b w:val="0"/>
                <w:sz w:val="28"/>
                <w:szCs w:val="28"/>
              </w:rPr>
              <w:t>образования</w:t>
            </w:r>
            <w:r w:rsidRPr="00400987">
              <w:rPr>
                <w:rStyle w:val="hgkelc"/>
                <w:b w:val="0"/>
                <w:sz w:val="28"/>
                <w:szCs w:val="28"/>
              </w:rPr>
              <w:t>, обеспечивающ</w:t>
            </w:r>
            <w:r w:rsidR="009F1D80" w:rsidRPr="00400987">
              <w:rPr>
                <w:rStyle w:val="hgkelc"/>
                <w:b w:val="0"/>
                <w:sz w:val="28"/>
                <w:szCs w:val="28"/>
              </w:rPr>
              <w:t>ая</w:t>
            </w:r>
            <w:r w:rsidRPr="00400987">
              <w:rPr>
                <w:rStyle w:val="hgkelc"/>
                <w:b w:val="0"/>
                <w:sz w:val="28"/>
                <w:szCs w:val="28"/>
              </w:rPr>
              <w:t xml:space="preserve"> ре</w:t>
            </w:r>
            <w:r w:rsidRPr="00400987">
              <w:rPr>
                <w:rStyle w:val="hgkelc"/>
                <w:b w:val="0"/>
                <w:sz w:val="28"/>
                <w:szCs w:val="28"/>
              </w:rPr>
              <w:t>а</w:t>
            </w:r>
            <w:r w:rsidRPr="00400987">
              <w:rPr>
                <w:rStyle w:val="hgkelc"/>
                <w:b w:val="0"/>
                <w:sz w:val="28"/>
                <w:szCs w:val="28"/>
              </w:rPr>
              <w:t>лизацию какой-то одной из образов</w:t>
            </w:r>
            <w:r w:rsidRPr="00400987">
              <w:rPr>
                <w:rStyle w:val="hgkelc"/>
                <w:b w:val="0"/>
                <w:sz w:val="28"/>
                <w:szCs w:val="28"/>
              </w:rPr>
              <w:t>а</w:t>
            </w:r>
            <w:r w:rsidRPr="00400987">
              <w:rPr>
                <w:rStyle w:val="hgkelc"/>
                <w:b w:val="0"/>
                <w:sz w:val="28"/>
                <w:szCs w:val="28"/>
              </w:rPr>
              <w:t>тельных областей, предусмотренных ФГОС ДО, одного из направлений внутри образов</w:t>
            </w:r>
            <w:r w:rsidRPr="00400987">
              <w:rPr>
                <w:rStyle w:val="hgkelc"/>
                <w:b w:val="0"/>
                <w:sz w:val="28"/>
                <w:szCs w:val="28"/>
              </w:rPr>
              <w:t>а</w:t>
            </w:r>
            <w:r w:rsidRPr="00400987">
              <w:rPr>
                <w:rStyle w:val="hgkelc"/>
                <w:b w:val="0"/>
                <w:sz w:val="28"/>
                <w:szCs w:val="28"/>
              </w:rPr>
              <w:t>тельной области, либо образование детей дошкольного возра</w:t>
            </w:r>
            <w:r w:rsidRPr="00400987">
              <w:rPr>
                <w:rStyle w:val="hgkelc"/>
                <w:b w:val="0"/>
                <w:sz w:val="28"/>
                <w:szCs w:val="28"/>
              </w:rPr>
              <w:t>с</w:t>
            </w:r>
            <w:r w:rsidRPr="00400987">
              <w:rPr>
                <w:rStyle w:val="hgkelc"/>
                <w:b w:val="0"/>
                <w:sz w:val="28"/>
                <w:szCs w:val="28"/>
              </w:rPr>
              <w:t>та с учетом их инт</w:t>
            </w:r>
            <w:r w:rsidRPr="00400987">
              <w:rPr>
                <w:rStyle w:val="hgkelc"/>
                <w:b w:val="0"/>
                <w:sz w:val="28"/>
                <w:szCs w:val="28"/>
              </w:rPr>
              <w:t>е</w:t>
            </w:r>
            <w:r w:rsidRPr="00400987">
              <w:rPr>
                <w:rStyle w:val="hgkelc"/>
                <w:b w:val="0"/>
                <w:sz w:val="28"/>
                <w:szCs w:val="28"/>
              </w:rPr>
              <w:t>ресов, возможностей и пр.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2C96" w:rsidRDefault="00495336" w:rsidP="009F1D80">
            <w:pPr>
              <w:pStyle w:val="21"/>
            </w:pPr>
            <w:r w:rsidRPr="001E5FD4">
              <w:t xml:space="preserve">1. </w:t>
            </w:r>
            <w:r w:rsidR="00111E4F" w:rsidRPr="004B1663">
              <w:t>ФЗ «Об образовании в Росси</w:t>
            </w:r>
            <w:r w:rsidR="00111E4F" w:rsidRPr="004B1663">
              <w:t>й</w:t>
            </w:r>
            <w:r w:rsidR="00111E4F" w:rsidRPr="004B1663">
              <w:t xml:space="preserve">ской Федерации», </w:t>
            </w:r>
            <w:r w:rsidR="00182C96">
              <w:t xml:space="preserve">ст. 12, ч.6 </w:t>
            </w:r>
          </w:p>
          <w:p w:rsidR="00495336" w:rsidRPr="001E5FD4" w:rsidRDefault="00182C96" w:rsidP="0049533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2. </w:t>
            </w:r>
            <w:r w:rsidR="00495336" w:rsidRPr="001E5FD4">
              <w:rPr>
                <w:rFonts w:ascii="Times New Roman" w:hAnsi="Times New Roman"/>
                <w:sz w:val="28"/>
                <w:szCs w:val="28"/>
              </w:rPr>
              <w:t>ФГОС дошкольного образов</w:t>
            </w:r>
            <w:r w:rsidR="00495336" w:rsidRPr="001E5FD4">
              <w:rPr>
                <w:rFonts w:ascii="Times New Roman" w:hAnsi="Times New Roman"/>
                <w:sz w:val="28"/>
                <w:szCs w:val="28"/>
              </w:rPr>
              <w:t>а</w:t>
            </w:r>
            <w:r w:rsidR="00495336" w:rsidRPr="001E5FD4">
              <w:rPr>
                <w:rFonts w:ascii="Times New Roman" w:hAnsi="Times New Roman"/>
                <w:sz w:val="28"/>
                <w:szCs w:val="28"/>
              </w:rPr>
              <w:t>ния</w:t>
            </w:r>
            <w:r w:rsidR="00C60BBD" w:rsidRPr="001E5FD4">
              <w:rPr>
                <w:rFonts w:ascii="Times New Roman" w:hAnsi="Times New Roman"/>
                <w:sz w:val="28"/>
                <w:szCs w:val="28"/>
              </w:rPr>
              <w:t xml:space="preserve"> (п. 2.9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– 2.13</w:t>
            </w:r>
            <w:r w:rsidR="00C60BBD" w:rsidRPr="001E5FD4"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1F77AD" w:rsidRPr="001E5FD4" w:rsidRDefault="00495336" w:rsidP="001E5FD4">
            <w:pPr>
              <w:pStyle w:val="1"/>
              <w:spacing w:before="0" w:line="240" w:lineRule="auto"/>
              <w:jc w:val="both"/>
              <w:rPr>
                <w:rFonts w:ascii="Times New Roman" w:eastAsia="Times New Roman" w:hAnsi="Times New Roman" w:cs="Times New Roman"/>
                <w:bCs w:val="0"/>
                <w:kern w:val="36"/>
                <w:lang w:eastAsia="ru-RU"/>
              </w:rPr>
            </w:pPr>
            <w:r w:rsidRPr="001E5FD4">
              <w:rPr>
                <w:rFonts w:ascii="Times New Roman" w:hAnsi="Times New Roman" w:cs="Times New Roman"/>
                <w:b w:val="0"/>
                <w:color w:val="auto"/>
              </w:rPr>
              <w:t>2.</w:t>
            </w:r>
            <w:r w:rsidR="001E5FD4" w:rsidRPr="001E5FD4">
              <w:rPr>
                <w:rFonts w:ascii="Times New Roman" w:hAnsi="Times New Roman" w:cs="Times New Roman"/>
                <w:b w:val="0"/>
                <w:color w:val="auto"/>
              </w:rPr>
              <w:t xml:space="preserve"> </w:t>
            </w:r>
            <w:r w:rsidRPr="001E5FD4">
              <w:rPr>
                <w:rFonts w:ascii="Times New Roman" w:hAnsi="Times New Roman" w:cs="Times New Roman"/>
                <w:b w:val="0"/>
                <w:color w:val="auto"/>
              </w:rPr>
              <w:t>Методические рекомендации по реализации федеральной о</w:t>
            </w:r>
            <w:r w:rsidRPr="001E5FD4">
              <w:rPr>
                <w:rFonts w:ascii="Times New Roman" w:hAnsi="Times New Roman" w:cs="Times New Roman"/>
                <w:b w:val="0"/>
                <w:color w:val="auto"/>
              </w:rPr>
              <w:t>б</w:t>
            </w:r>
            <w:r w:rsidRPr="001E5FD4">
              <w:rPr>
                <w:rFonts w:ascii="Times New Roman" w:hAnsi="Times New Roman" w:cs="Times New Roman"/>
                <w:b w:val="0"/>
                <w:color w:val="auto"/>
              </w:rPr>
              <w:t>разовательной программы д</w:t>
            </w:r>
            <w:r w:rsidRPr="001E5FD4">
              <w:rPr>
                <w:rFonts w:ascii="Times New Roman" w:hAnsi="Times New Roman" w:cs="Times New Roman"/>
                <w:b w:val="0"/>
                <w:color w:val="auto"/>
              </w:rPr>
              <w:t>о</w:t>
            </w:r>
            <w:r w:rsidRPr="001E5FD4">
              <w:rPr>
                <w:rFonts w:ascii="Times New Roman" w:hAnsi="Times New Roman" w:cs="Times New Roman"/>
                <w:b w:val="0"/>
                <w:color w:val="auto"/>
              </w:rPr>
              <w:t xml:space="preserve">школьного образования (утв. Министерством просвещения РФ 7 марта 2023 г.) </w:t>
            </w:r>
            <w:r w:rsidRPr="00182C96">
              <w:rPr>
                <w:rFonts w:ascii="Times New Roman" w:hAnsi="Times New Roman" w:cs="Times New Roman"/>
                <w:b w:val="0"/>
                <w:color w:val="auto"/>
              </w:rPr>
              <w:t>(</w:t>
            </w:r>
            <w:r w:rsidR="00182C96" w:rsidRPr="00182C96">
              <w:rPr>
                <w:rFonts w:ascii="Times New Roman" w:hAnsi="Times New Roman" w:cs="Times New Roman"/>
                <w:b w:val="0"/>
                <w:color w:val="auto"/>
              </w:rPr>
              <w:t>п. 22-25)</w:t>
            </w:r>
          </w:p>
        </w:tc>
        <w:tc>
          <w:tcPr>
            <w:tcW w:w="3406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F77AD" w:rsidRPr="00E91E27" w:rsidRDefault="00617DFD" w:rsidP="00617DF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Экспертиза образовател</w:t>
            </w:r>
            <w:r>
              <w:rPr>
                <w:rFonts w:ascii="Times New Roman" w:hAnsi="Times New Roman"/>
                <w:sz w:val="28"/>
                <w:szCs w:val="28"/>
              </w:rPr>
              <w:t>ь</w:t>
            </w:r>
            <w:r>
              <w:rPr>
                <w:rFonts w:ascii="Times New Roman" w:hAnsi="Times New Roman"/>
                <w:sz w:val="28"/>
                <w:szCs w:val="28"/>
              </w:rPr>
              <w:t>ных (парциальных) пр</w:t>
            </w: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грамм </w:t>
            </w:r>
            <w:r w:rsidR="00AB5AEA" w:rsidRPr="00AB5AEA">
              <w:rPr>
                <w:rFonts w:ascii="Times New Roman" w:hAnsi="Times New Roman"/>
                <w:sz w:val="28"/>
                <w:szCs w:val="28"/>
              </w:rPr>
              <w:t>факультативный (заявительный) характер</w:t>
            </w:r>
            <w:r w:rsidR="00AB5AEA" w:rsidRPr="00E91E2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>(</w:t>
            </w:r>
            <w:r w:rsidRPr="002C3CD5">
              <w:rPr>
                <w:rFonts w:ascii="Times New Roman" w:hAnsi="Times New Roman"/>
                <w:sz w:val="28"/>
                <w:szCs w:val="28"/>
              </w:rPr>
              <w:t>ФЗ «Об образовании в Российской Федерации», ст. 12, часть 5)</w:t>
            </w:r>
          </w:p>
        </w:tc>
      </w:tr>
      <w:tr w:rsidR="001F77AD" w:rsidRPr="00E91E27" w:rsidTr="003E25A8">
        <w:tc>
          <w:tcPr>
            <w:tcW w:w="15598" w:type="dxa"/>
            <w:gridSpan w:val="5"/>
            <w:shd w:val="clear" w:color="auto" w:fill="auto"/>
          </w:tcPr>
          <w:p w:rsidR="001F77AD" w:rsidRPr="00EA6933" w:rsidRDefault="001F77AD" w:rsidP="0041407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highlight w:val="green"/>
              </w:rPr>
            </w:pPr>
            <w:r w:rsidRPr="00CD2F86">
              <w:rPr>
                <w:rFonts w:ascii="Times New Roman" w:hAnsi="Times New Roman"/>
                <w:b/>
                <w:sz w:val="28"/>
                <w:szCs w:val="28"/>
              </w:rPr>
              <w:t xml:space="preserve">3. Методические </w:t>
            </w:r>
            <w:r w:rsidRPr="00CD2F86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разработки</w:t>
            </w:r>
          </w:p>
        </w:tc>
      </w:tr>
      <w:tr w:rsidR="001F77AD" w:rsidRPr="00E91E27" w:rsidTr="00CE0869">
        <w:tc>
          <w:tcPr>
            <w:tcW w:w="2836" w:type="dxa"/>
            <w:shd w:val="clear" w:color="auto" w:fill="auto"/>
          </w:tcPr>
          <w:p w:rsidR="001F77AD" w:rsidRPr="00E91E27" w:rsidRDefault="001F77AD" w:rsidP="00DD4FC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91E27">
              <w:rPr>
                <w:rFonts w:ascii="Times New Roman" w:hAnsi="Times New Roman"/>
                <w:i/>
                <w:sz w:val="28"/>
                <w:szCs w:val="28"/>
              </w:rPr>
              <w:t>Методическое пос</w:t>
            </w:r>
            <w:r w:rsidRPr="00E91E27">
              <w:rPr>
                <w:rFonts w:ascii="Times New Roman" w:hAnsi="Times New Roman"/>
                <w:i/>
                <w:sz w:val="28"/>
                <w:szCs w:val="28"/>
              </w:rPr>
              <w:t>о</w:t>
            </w:r>
            <w:r w:rsidRPr="00E91E27">
              <w:rPr>
                <w:rFonts w:ascii="Times New Roman" w:hAnsi="Times New Roman"/>
                <w:i/>
                <w:sz w:val="28"/>
                <w:szCs w:val="28"/>
              </w:rPr>
              <w:t>бие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1F77AD" w:rsidRPr="00E91E27" w:rsidRDefault="001F77AD" w:rsidP="00DD4FC5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1F77AD" w:rsidRPr="000446BF" w:rsidRDefault="001F77AD" w:rsidP="000446BF">
            <w:pPr>
              <w:tabs>
                <w:tab w:val="num" w:pos="1068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  <w:r w:rsidRPr="00E91E27">
              <w:rPr>
                <w:rFonts w:ascii="Times New Roman" w:hAnsi="Times New Roman"/>
                <w:sz w:val="28"/>
                <w:szCs w:val="28"/>
              </w:rPr>
              <w:t xml:space="preserve">Разновидность учебно-методического пособия, используемая в системе </w:t>
            </w:r>
            <w:r w:rsidR="00643BF7">
              <w:rPr>
                <w:rFonts w:ascii="Times New Roman" w:hAnsi="Times New Roman"/>
                <w:sz w:val="28"/>
                <w:szCs w:val="28"/>
              </w:rPr>
              <w:t>д</w:t>
            </w:r>
            <w:r w:rsidR="00643BF7">
              <w:rPr>
                <w:rFonts w:ascii="Times New Roman" w:hAnsi="Times New Roman"/>
                <w:sz w:val="28"/>
                <w:szCs w:val="28"/>
              </w:rPr>
              <w:t>о</w:t>
            </w:r>
            <w:r w:rsidR="00643BF7">
              <w:rPr>
                <w:rFonts w:ascii="Times New Roman" w:hAnsi="Times New Roman"/>
                <w:sz w:val="28"/>
                <w:szCs w:val="28"/>
              </w:rPr>
              <w:t>полнительного профессионального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 xml:space="preserve"> о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>б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>разования</w:t>
            </w:r>
            <w:r w:rsidR="000446BF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Pr="00E91E27">
              <w:rPr>
                <w:rFonts w:ascii="Times New Roman" w:hAnsi="Times New Roman"/>
                <w:sz w:val="28"/>
              </w:rPr>
              <w:t>совместим</w:t>
            </w:r>
            <w:r w:rsidR="000446BF">
              <w:rPr>
                <w:rFonts w:ascii="Times New Roman" w:hAnsi="Times New Roman"/>
                <w:sz w:val="28"/>
              </w:rPr>
              <w:t>ая</w:t>
            </w:r>
            <w:r w:rsidR="00230F33">
              <w:rPr>
                <w:rFonts w:ascii="Times New Roman" w:hAnsi="Times New Roman"/>
                <w:sz w:val="28"/>
              </w:rPr>
              <w:t xml:space="preserve"> с</w:t>
            </w:r>
            <w:r w:rsidRPr="00E91E27">
              <w:rPr>
                <w:rFonts w:ascii="Times New Roman" w:hAnsi="Times New Roman"/>
                <w:sz w:val="28"/>
              </w:rPr>
              <w:t xml:space="preserve"> программой 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 xml:space="preserve">учебного предмета (дисциплины, курса, модуля) </w:t>
            </w:r>
            <w:r w:rsidRPr="00E91E27">
              <w:rPr>
                <w:rFonts w:ascii="Times New Roman" w:hAnsi="Times New Roman"/>
                <w:sz w:val="28"/>
              </w:rPr>
              <w:t>или направлением работы</w:t>
            </w:r>
            <w:r w:rsidR="000446BF">
              <w:rPr>
                <w:rFonts w:ascii="Times New Roman" w:hAnsi="Times New Roman"/>
                <w:sz w:val="28"/>
              </w:rPr>
              <w:t>.</w:t>
            </w:r>
          </w:p>
          <w:p w:rsidR="000446BF" w:rsidRPr="00B1203B" w:rsidRDefault="00D52E80" w:rsidP="000446B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</w:rPr>
              <w:t>Имеет четкую структуру, с</w:t>
            </w:r>
            <w:r w:rsidR="000446BF">
              <w:rPr>
                <w:rFonts w:ascii="Times New Roman" w:hAnsi="Times New Roman"/>
                <w:sz w:val="28"/>
              </w:rPr>
              <w:t xml:space="preserve">одержит </w:t>
            </w:r>
            <w:r w:rsidR="001F77AD" w:rsidRPr="00E91E27">
              <w:rPr>
                <w:rFonts w:ascii="Times New Roman" w:hAnsi="Times New Roman"/>
                <w:sz w:val="28"/>
              </w:rPr>
              <w:t>те</w:t>
            </w:r>
            <w:r w:rsidR="001F77AD" w:rsidRPr="00E91E27">
              <w:rPr>
                <w:rFonts w:ascii="Times New Roman" w:hAnsi="Times New Roman"/>
                <w:sz w:val="28"/>
              </w:rPr>
              <w:t>о</w:t>
            </w:r>
            <w:r w:rsidR="001F77AD" w:rsidRPr="00E91E27">
              <w:rPr>
                <w:rFonts w:ascii="Times New Roman" w:hAnsi="Times New Roman"/>
                <w:sz w:val="28"/>
              </w:rPr>
              <w:t>ретическ</w:t>
            </w:r>
            <w:r w:rsidR="000446BF">
              <w:rPr>
                <w:rFonts w:ascii="Times New Roman" w:hAnsi="Times New Roman"/>
                <w:sz w:val="28"/>
              </w:rPr>
              <w:t>ую часть</w:t>
            </w:r>
            <w:r w:rsidR="001F77AD" w:rsidRPr="00E91E27">
              <w:rPr>
                <w:rFonts w:ascii="Times New Roman" w:hAnsi="Times New Roman"/>
                <w:sz w:val="28"/>
              </w:rPr>
              <w:t xml:space="preserve"> (</w:t>
            </w:r>
            <w:r w:rsidR="001F77AD" w:rsidRPr="00E91E27">
              <w:rPr>
                <w:rFonts w:ascii="Times New Roman" w:hAnsi="Times New Roman"/>
                <w:sz w:val="28"/>
                <w:szCs w:val="28"/>
              </w:rPr>
              <w:t>положения, раскр</w:t>
            </w:r>
            <w:r w:rsidR="001F77AD" w:rsidRPr="00E91E27">
              <w:rPr>
                <w:rFonts w:ascii="Times New Roman" w:hAnsi="Times New Roman"/>
                <w:sz w:val="28"/>
                <w:szCs w:val="28"/>
              </w:rPr>
              <w:t>ы</w:t>
            </w:r>
            <w:r w:rsidR="001F77AD" w:rsidRPr="00E91E27">
              <w:rPr>
                <w:rFonts w:ascii="Times New Roman" w:hAnsi="Times New Roman"/>
                <w:sz w:val="28"/>
                <w:szCs w:val="28"/>
              </w:rPr>
              <w:t>вающие существующие точки зрения на излагаемый вопрос) и практическ</w:t>
            </w:r>
            <w:r w:rsidR="000446BF">
              <w:rPr>
                <w:rFonts w:ascii="Times New Roman" w:hAnsi="Times New Roman"/>
                <w:sz w:val="28"/>
                <w:szCs w:val="28"/>
              </w:rPr>
              <w:t>ую часть</w:t>
            </w:r>
            <w:r w:rsidR="001F77AD" w:rsidRPr="00E91E27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r w:rsidR="001F77AD" w:rsidRPr="00E91E27">
              <w:rPr>
                <w:rFonts w:ascii="Times New Roman" w:hAnsi="Times New Roman"/>
                <w:sz w:val="28"/>
              </w:rPr>
              <w:t>система инструктивных и поя</w:t>
            </w:r>
            <w:r w:rsidR="001F77AD" w:rsidRPr="00E91E27">
              <w:rPr>
                <w:rFonts w:ascii="Times New Roman" w:hAnsi="Times New Roman"/>
                <w:sz w:val="28"/>
              </w:rPr>
              <w:t>с</w:t>
            </w:r>
            <w:r w:rsidR="001F77AD" w:rsidRPr="00E91E27">
              <w:rPr>
                <w:rFonts w:ascii="Times New Roman" w:hAnsi="Times New Roman"/>
                <w:sz w:val="28"/>
              </w:rPr>
              <w:t>нительных указаний)</w:t>
            </w:r>
            <w:r w:rsidR="00B1203B">
              <w:t xml:space="preserve">, </w:t>
            </w:r>
            <w:r w:rsidR="00B1203B" w:rsidRPr="00B1203B">
              <w:rPr>
                <w:rFonts w:ascii="Times New Roman" w:hAnsi="Times New Roman"/>
                <w:sz w:val="28"/>
                <w:szCs w:val="28"/>
              </w:rPr>
              <w:t>описывает ориг</w:t>
            </w:r>
            <w:r w:rsidR="00B1203B" w:rsidRPr="00B1203B">
              <w:rPr>
                <w:rFonts w:ascii="Times New Roman" w:hAnsi="Times New Roman"/>
                <w:sz w:val="28"/>
                <w:szCs w:val="28"/>
              </w:rPr>
              <w:t>и</w:t>
            </w:r>
            <w:r w:rsidR="00B1203B" w:rsidRPr="00B1203B">
              <w:rPr>
                <w:rFonts w:ascii="Times New Roman" w:hAnsi="Times New Roman"/>
                <w:sz w:val="28"/>
                <w:szCs w:val="28"/>
              </w:rPr>
              <w:t>нальные способы организации деятел</w:t>
            </w:r>
            <w:r w:rsidR="00B1203B" w:rsidRPr="00B1203B">
              <w:rPr>
                <w:rFonts w:ascii="Times New Roman" w:hAnsi="Times New Roman"/>
                <w:sz w:val="28"/>
                <w:szCs w:val="28"/>
              </w:rPr>
              <w:t>ь</w:t>
            </w:r>
            <w:r w:rsidR="00B1203B" w:rsidRPr="00B1203B">
              <w:rPr>
                <w:rFonts w:ascii="Times New Roman" w:hAnsi="Times New Roman"/>
                <w:sz w:val="28"/>
                <w:szCs w:val="28"/>
              </w:rPr>
              <w:t>ности учителя или воспитателя</w:t>
            </w:r>
            <w:r w:rsidR="000446BF" w:rsidRPr="00B1203B">
              <w:rPr>
                <w:rFonts w:ascii="Times New Roman" w:hAnsi="Times New Roman"/>
                <w:sz w:val="28"/>
                <w:szCs w:val="28"/>
              </w:rPr>
              <w:t>.</w:t>
            </w:r>
            <w:r w:rsidR="001F77AD" w:rsidRPr="00B1203B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1F77AD" w:rsidRPr="00E91E27" w:rsidRDefault="000446BF" w:rsidP="000446B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="001F77AD" w:rsidRPr="00E91E27">
              <w:rPr>
                <w:rFonts w:ascii="Times New Roman" w:hAnsi="Times New Roman"/>
                <w:sz w:val="28"/>
                <w:szCs w:val="28"/>
              </w:rPr>
              <w:t>дресат</w:t>
            </w:r>
            <w:r>
              <w:rPr>
                <w:rFonts w:ascii="Times New Roman" w:hAnsi="Times New Roman"/>
                <w:sz w:val="28"/>
                <w:szCs w:val="28"/>
              </w:rPr>
              <w:t>ом</w:t>
            </w:r>
            <w:r w:rsidR="001F77AD" w:rsidRPr="00E91E2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230F33">
              <w:rPr>
                <w:rFonts w:ascii="Times New Roman" w:hAnsi="Times New Roman"/>
                <w:sz w:val="28"/>
                <w:szCs w:val="28"/>
              </w:rPr>
              <w:t xml:space="preserve">методического </w:t>
            </w:r>
            <w:r w:rsidR="001F77AD" w:rsidRPr="00E91E27">
              <w:rPr>
                <w:rFonts w:ascii="Times New Roman" w:hAnsi="Times New Roman"/>
                <w:sz w:val="28"/>
                <w:szCs w:val="28"/>
              </w:rPr>
              <w:t xml:space="preserve">пособия </w:t>
            </w:r>
            <w:r>
              <w:rPr>
                <w:rFonts w:ascii="Times New Roman" w:hAnsi="Times New Roman"/>
                <w:sz w:val="28"/>
                <w:szCs w:val="28"/>
              </w:rPr>
              <w:t>я</w:t>
            </w:r>
            <w:r>
              <w:rPr>
                <w:rFonts w:ascii="Times New Roman" w:hAnsi="Times New Roman"/>
                <w:sz w:val="28"/>
                <w:szCs w:val="28"/>
              </w:rPr>
              <w:t>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ляется </w:t>
            </w:r>
            <w:r w:rsidR="001F77AD" w:rsidRPr="00E91E27">
              <w:rPr>
                <w:rFonts w:ascii="Times New Roman" w:hAnsi="Times New Roman"/>
                <w:sz w:val="28"/>
                <w:szCs w:val="28"/>
              </w:rPr>
              <w:t>взросл</w:t>
            </w:r>
            <w:r>
              <w:rPr>
                <w:rFonts w:ascii="Times New Roman" w:hAnsi="Times New Roman"/>
                <w:sz w:val="28"/>
                <w:szCs w:val="28"/>
              </w:rPr>
              <w:t>ый</w:t>
            </w:r>
            <w:r w:rsidR="001F77AD" w:rsidRPr="00E91E27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  <w:tc>
          <w:tcPr>
            <w:tcW w:w="4253" w:type="dxa"/>
            <w:shd w:val="clear" w:color="auto" w:fill="auto"/>
          </w:tcPr>
          <w:p w:rsidR="001F77AD" w:rsidRPr="00E91E27" w:rsidRDefault="001F77AD" w:rsidP="00DD4FC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F77AD" w:rsidRPr="00E91E27" w:rsidRDefault="001F77AD" w:rsidP="00DD4FC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06" w:type="dxa"/>
            <w:gridSpan w:val="2"/>
            <w:vMerge w:val="restart"/>
            <w:shd w:val="clear" w:color="auto" w:fill="auto"/>
          </w:tcPr>
          <w:p w:rsidR="001F77AD" w:rsidRPr="00E91E27" w:rsidRDefault="001F77AD" w:rsidP="00DD4FC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91E27">
              <w:rPr>
                <w:rFonts w:ascii="Times New Roman" w:hAnsi="Times New Roman"/>
                <w:sz w:val="28"/>
                <w:szCs w:val="28"/>
              </w:rPr>
              <w:t>1. Экспертиза методич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>е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>ских пособий, методич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>е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>ских рекомендаций, носит факультативный (заяв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>и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>тельный) характер</w:t>
            </w:r>
            <w:r w:rsidR="00837CBD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1F77AD" w:rsidRPr="00E91E27" w:rsidRDefault="001F77AD" w:rsidP="00DD4FC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91E27">
              <w:rPr>
                <w:rFonts w:ascii="Times New Roman" w:hAnsi="Times New Roman"/>
                <w:sz w:val="28"/>
                <w:szCs w:val="28"/>
              </w:rPr>
              <w:t>2. Экспертиза методич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>е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>ских пособий, методич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>е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>ских рекомендаций явл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>я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>ется обязательной для ППС НИРО или сторо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>н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>них научных работников в случае издания разраб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>о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>ток в Издательском це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>н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>тре учебной и учебно-методической литературы ГБОУ ДПО НИРО</w:t>
            </w:r>
            <w:r w:rsidR="00837CBD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1F77AD" w:rsidRPr="00E91E27" w:rsidRDefault="001F77AD" w:rsidP="00BF5BC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91E27">
              <w:rPr>
                <w:rFonts w:ascii="Times New Roman" w:hAnsi="Times New Roman"/>
                <w:sz w:val="28"/>
                <w:szCs w:val="28"/>
              </w:rPr>
              <w:t>3. Экспертиза методич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>е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>ских пособий, методич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>е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>ских рекомендаций с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>о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>ставляющих методич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>е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>ское обеспечение реал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>и</w:t>
            </w:r>
            <w:r w:rsidRPr="00E91E27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зации </w:t>
            </w:r>
            <w:r w:rsidR="00837CBD">
              <w:rPr>
                <w:rFonts w:ascii="Times New Roman" w:hAnsi="Times New Roman"/>
                <w:sz w:val="28"/>
                <w:szCs w:val="28"/>
              </w:rPr>
              <w:t>ДПП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 xml:space="preserve"> в образов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>а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>тельном процессе ГБОУ ДПО НИРО, регламент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>и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>руется соответствующим локальным актом ГБОУ ДПО НИРО</w:t>
            </w:r>
          </w:p>
        </w:tc>
      </w:tr>
      <w:tr w:rsidR="001F77AD" w:rsidRPr="00E91E27" w:rsidTr="00CE0869">
        <w:tc>
          <w:tcPr>
            <w:tcW w:w="2836" w:type="dxa"/>
            <w:shd w:val="clear" w:color="auto" w:fill="auto"/>
          </w:tcPr>
          <w:p w:rsidR="001F77AD" w:rsidRPr="00E91E27" w:rsidRDefault="001F77AD" w:rsidP="00DC7D72">
            <w:pPr>
              <w:pStyle w:val="ac"/>
            </w:pPr>
            <w:r w:rsidRPr="00E91E27">
              <w:t>Методические рек</w:t>
            </w:r>
            <w:r w:rsidRPr="00E91E27">
              <w:t>о</w:t>
            </w:r>
            <w:r w:rsidRPr="00E91E27">
              <w:t>мендации</w:t>
            </w:r>
          </w:p>
          <w:p w:rsidR="001F77AD" w:rsidRPr="00E91E27" w:rsidRDefault="001F77AD" w:rsidP="00DD4FC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F77AD" w:rsidRPr="00E91E27" w:rsidRDefault="001F77AD" w:rsidP="00DD4FC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F77AD" w:rsidRPr="00E91E27" w:rsidRDefault="001F77AD" w:rsidP="00DD4FC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F77AD" w:rsidRPr="00E91E27" w:rsidRDefault="001F77AD" w:rsidP="00DD4FC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F77AD" w:rsidRPr="00E91E27" w:rsidRDefault="001F77AD" w:rsidP="00DD4FC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F77AD" w:rsidRPr="00E91E27" w:rsidRDefault="001F77AD" w:rsidP="00DD4FC5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1F77AD" w:rsidRPr="00E91E27" w:rsidRDefault="001F77AD" w:rsidP="00DD4FC5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1F77AD" w:rsidRPr="00E91E27" w:rsidRDefault="001F77AD" w:rsidP="00DD4FC5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1F77AD" w:rsidRPr="00E91E27" w:rsidRDefault="001F77AD" w:rsidP="00DD4FC5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1F77AD" w:rsidRPr="00E91E27" w:rsidRDefault="001F77AD" w:rsidP="00DD4FC5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1F77AD" w:rsidRPr="00E91E27" w:rsidRDefault="001F77AD" w:rsidP="00DD4FC5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1F77AD" w:rsidRPr="00E91E27" w:rsidRDefault="001F77AD" w:rsidP="00DD4FC5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1F77AD" w:rsidRPr="00E91E27" w:rsidRDefault="001F77AD" w:rsidP="00230F33">
            <w:pPr>
              <w:tabs>
                <w:tab w:val="num" w:pos="1068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  <w:r w:rsidRPr="00E91E27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Разновидность учебно-методического пособия, используемая в системе </w:t>
            </w:r>
            <w:r w:rsidR="00230F33">
              <w:rPr>
                <w:rFonts w:ascii="Times New Roman" w:hAnsi="Times New Roman"/>
                <w:sz w:val="28"/>
                <w:szCs w:val="28"/>
              </w:rPr>
              <w:t>д</w:t>
            </w:r>
            <w:r w:rsidR="00230F33">
              <w:rPr>
                <w:rFonts w:ascii="Times New Roman" w:hAnsi="Times New Roman"/>
                <w:sz w:val="28"/>
                <w:szCs w:val="28"/>
              </w:rPr>
              <w:t>о</w:t>
            </w:r>
            <w:r w:rsidR="00230F33">
              <w:rPr>
                <w:rFonts w:ascii="Times New Roman" w:hAnsi="Times New Roman"/>
                <w:sz w:val="28"/>
                <w:szCs w:val="28"/>
              </w:rPr>
              <w:t>полнительного профессионального</w:t>
            </w:r>
            <w:r w:rsidR="00230F33" w:rsidRPr="00E91E27">
              <w:rPr>
                <w:rFonts w:ascii="Times New Roman" w:hAnsi="Times New Roman"/>
                <w:sz w:val="28"/>
                <w:szCs w:val="28"/>
              </w:rPr>
              <w:t xml:space="preserve"> о</w:t>
            </w:r>
            <w:r w:rsidR="00230F33" w:rsidRPr="00E91E27">
              <w:rPr>
                <w:rFonts w:ascii="Times New Roman" w:hAnsi="Times New Roman"/>
                <w:sz w:val="28"/>
                <w:szCs w:val="28"/>
              </w:rPr>
              <w:t>б</w:t>
            </w:r>
            <w:r w:rsidR="00230F33" w:rsidRPr="00E91E27">
              <w:rPr>
                <w:rFonts w:ascii="Times New Roman" w:hAnsi="Times New Roman"/>
                <w:sz w:val="28"/>
                <w:szCs w:val="28"/>
              </w:rPr>
              <w:t>разования</w:t>
            </w:r>
            <w:r w:rsidR="00230F33">
              <w:rPr>
                <w:rFonts w:ascii="Times New Roman" w:hAnsi="Times New Roman"/>
                <w:b/>
                <w:sz w:val="28"/>
              </w:rPr>
              <w:t xml:space="preserve">, </w:t>
            </w:r>
            <w:r w:rsidRPr="00E91E27">
              <w:rPr>
                <w:rFonts w:ascii="Times New Roman" w:hAnsi="Times New Roman"/>
                <w:sz w:val="28"/>
              </w:rPr>
              <w:t>совместим</w:t>
            </w:r>
            <w:r w:rsidR="00230F33">
              <w:rPr>
                <w:rFonts w:ascii="Times New Roman" w:hAnsi="Times New Roman"/>
                <w:sz w:val="28"/>
              </w:rPr>
              <w:t>ая</w:t>
            </w:r>
            <w:r w:rsidRPr="00E91E27">
              <w:rPr>
                <w:rFonts w:ascii="Times New Roman" w:hAnsi="Times New Roman"/>
                <w:sz w:val="28"/>
              </w:rPr>
              <w:t xml:space="preserve"> с программой 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 xml:space="preserve">учебного предмета (дисциплины, курса, </w:t>
            </w:r>
            <w:r w:rsidRPr="00E91E27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модуля) </w:t>
            </w:r>
            <w:r w:rsidRPr="00E91E27">
              <w:rPr>
                <w:rFonts w:ascii="Times New Roman" w:hAnsi="Times New Roman"/>
                <w:sz w:val="28"/>
              </w:rPr>
              <w:t>или направлением работы</w:t>
            </w:r>
            <w:r w:rsidR="00230F33">
              <w:rPr>
                <w:rFonts w:ascii="Times New Roman" w:hAnsi="Times New Roman"/>
                <w:sz w:val="28"/>
              </w:rPr>
              <w:t>.</w:t>
            </w:r>
          </w:p>
          <w:p w:rsidR="001F77AD" w:rsidRPr="00E91E27" w:rsidRDefault="00230F33" w:rsidP="00230F3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Имеет </w:t>
            </w:r>
            <w:r w:rsidR="001F77AD" w:rsidRPr="00E91E27">
              <w:rPr>
                <w:rFonts w:ascii="Times New Roman" w:hAnsi="Times New Roman"/>
                <w:sz w:val="28"/>
                <w:szCs w:val="28"/>
              </w:rPr>
              <w:t>практико-ориентированный х</w:t>
            </w:r>
            <w:r w:rsidR="001F77AD" w:rsidRPr="00E91E27">
              <w:rPr>
                <w:rFonts w:ascii="Times New Roman" w:hAnsi="Times New Roman"/>
                <w:sz w:val="28"/>
                <w:szCs w:val="28"/>
              </w:rPr>
              <w:t>а</w:t>
            </w:r>
            <w:r w:rsidR="001F77AD" w:rsidRPr="00E91E27">
              <w:rPr>
                <w:rFonts w:ascii="Times New Roman" w:hAnsi="Times New Roman"/>
                <w:sz w:val="28"/>
                <w:szCs w:val="28"/>
              </w:rPr>
              <w:t>рактер (комплекс конкретных советов, способствующих внедрению   в практ</w:t>
            </w:r>
            <w:r w:rsidR="001F77AD" w:rsidRPr="00E91E27">
              <w:rPr>
                <w:rFonts w:ascii="Times New Roman" w:hAnsi="Times New Roman"/>
                <w:sz w:val="28"/>
                <w:szCs w:val="28"/>
              </w:rPr>
              <w:t>и</w:t>
            </w:r>
            <w:r w:rsidR="001F77AD" w:rsidRPr="00E91E27">
              <w:rPr>
                <w:rFonts w:ascii="Times New Roman" w:hAnsi="Times New Roman"/>
                <w:sz w:val="28"/>
                <w:szCs w:val="28"/>
              </w:rPr>
              <w:t>ку наиболее эффективных методов и форм</w:t>
            </w:r>
            <w:r w:rsidR="001F77AD" w:rsidRPr="00E91E27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="001F77AD" w:rsidRPr="00E91E27">
              <w:rPr>
                <w:rFonts w:ascii="Times New Roman" w:hAnsi="Times New Roman"/>
                <w:sz w:val="28"/>
                <w:szCs w:val="28"/>
              </w:rPr>
              <w:t xml:space="preserve">обучения и воспитания;  </w:t>
            </w:r>
            <w:r w:rsidR="001F77AD" w:rsidRPr="00E91E27">
              <w:rPr>
                <w:rFonts w:ascii="Times New Roman" w:hAnsi="Times New Roman"/>
                <w:sz w:val="28"/>
              </w:rPr>
              <w:t xml:space="preserve">указаний </w:t>
            </w:r>
            <w:r w:rsidR="001F77AD" w:rsidRPr="00E91E27">
              <w:rPr>
                <w:rFonts w:ascii="Times New Roman" w:hAnsi="Times New Roman"/>
                <w:sz w:val="28"/>
                <w:szCs w:val="28"/>
              </w:rPr>
              <w:t>по преподаванию учебной дисциплины или ее разделов, тем; по проведению отдельного учебного занятия, воспит</w:t>
            </w:r>
            <w:r w:rsidR="001F77AD" w:rsidRPr="00E91E27">
              <w:rPr>
                <w:rFonts w:ascii="Times New Roman" w:hAnsi="Times New Roman"/>
                <w:sz w:val="28"/>
                <w:szCs w:val="28"/>
              </w:rPr>
              <w:t>а</w:t>
            </w:r>
            <w:r w:rsidR="001F77AD" w:rsidRPr="00E91E27">
              <w:rPr>
                <w:rFonts w:ascii="Times New Roman" w:hAnsi="Times New Roman"/>
                <w:sz w:val="28"/>
                <w:szCs w:val="28"/>
              </w:rPr>
              <w:t>тельного мероприятия; по решению конкретной педагогической проблемы или по организации образовательного процесса, исследовательской, проектной деятельности);</w:t>
            </w:r>
          </w:p>
          <w:p w:rsidR="001F77AD" w:rsidRPr="00E91E27" w:rsidRDefault="00865640" w:rsidP="00DD4FC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="001F77AD" w:rsidRPr="00E91E27">
              <w:rPr>
                <w:rFonts w:ascii="Times New Roman" w:hAnsi="Times New Roman"/>
                <w:sz w:val="28"/>
                <w:szCs w:val="28"/>
              </w:rPr>
              <w:t>дресат</w:t>
            </w:r>
            <w:r>
              <w:rPr>
                <w:rFonts w:ascii="Times New Roman" w:hAnsi="Times New Roman"/>
                <w:sz w:val="28"/>
                <w:szCs w:val="28"/>
              </w:rPr>
              <w:t>ом</w:t>
            </w:r>
            <w:r w:rsidR="001F77AD" w:rsidRPr="00E91E2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методических рекомендаций является</w:t>
            </w:r>
            <w:r w:rsidR="001F77AD" w:rsidRPr="00E91E27">
              <w:rPr>
                <w:rFonts w:ascii="Times New Roman" w:hAnsi="Times New Roman"/>
                <w:sz w:val="28"/>
                <w:szCs w:val="28"/>
              </w:rPr>
              <w:t xml:space="preserve"> взросл</w:t>
            </w:r>
            <w:r>
              <w:rPr>
                <w:rFonts w:ascii="Times New Roman" w:hAnsi="Times New Roman"/>
                <w:sz w:val="28"/>
                <w:szCs w:val="28"/>
              </w:rPr>
              <w:t>ый</w:t>
            </w:r>
            <w:r w:rsidR="001F77AD" w:rsidRPr="00E91E27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  <w:tc>
          <w:tcPr>
            <w:tcW w:w="4253" w:type="dxa"/>
            <w:shd w:val="clear" w:color="auto" w:fill="auto"/>
          </w:tcPr>
          <w:p w:rsidR="001F77AD" w:rsidRPr="00E91E27" w:rsidRDefault="001F77AD" w:rsidP="00DD4FC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06" w:type="dxa"/>
            <w:gridSpan w:val="2"/>
            <w:vMerge/>
            <w:shd w:val="clear" w:color="auto" w:fill="auto"/>
          </w:tcPr>
          <w:p w:rsidR="001F77AD" w:rsidRPr="00E91E27" w:rsidRDefault="001F77AD" w:rsidP="00DD4FC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77AD" w:rsidRPr="00E91E27" w:rsidTr="00CE0869">
        <w:tc>
          <w:tcPr>
            <w:tcW w:w="2836" w:type="dxa"/>
            <w:shd w:val="clear" w:color="auto" w:fill="auto"/>
          </w:tcPr>
          <w:p w:rsidR="001F77AD" w:rsidRPr="00E91E27" w:rsidRDefault="001F77AD" w:rsidP="0041124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E91E27">
              <w:rPr>
                <w:rFonts w:ascii="Times New Roman" w:hAnsi="Times New Roman"/>
                <w:i/>
                <w:sz w:val="28"/>
                <w:szCs w:val="28"/>
              </w:rPr>
              <w:lastRenderedPageBreak/>
              <w:t xml:space="preserve">Сборник </w:t>
            </w:r>
            <w:r w:rsidR="00B25F66" w:rsidRPr="00E91E27">
              <w:rPr>
                <w:rFonts w:ascii="Times New Roman" w:hAnsi="Times New Roman"/>
                <w:i/>
                <w:sz w:val="28"/>
                <w:szCs w:val="28"/>
              </w:rPr>
              <w:t>методич</w:t>
            </w:r>
            <w:r w:rsidR="00B25F66" w:rsidRPr="00E91E27">
              <w:rPr>
                <w:rFonts w:ascii="Times New Roman" w:hAnsi="Times New Roman"/>
                <w:i/>
                <w:sz w:val="28"/>
                <w:szCs w:val="28"/>
              </w:rPr>
              <w:t>е</w:t>
            </w:r>
            <w:r w:rsidR="00B25F66" w:rsidRPr="00E91E27">
              <w:rPr>
                <w:rFonts w:ascii="Times New Roman" w:hAnsi="Times New Roman"/>
                <w:i/>
                <w:sz w:val="28"/>
                <w:szCs w:val="28"/>
              </w:rPr>
              <w:t>ских материалов</w:t>
            </w:r>
            <w:r w:rsidRPr="00E91E27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</w:p>
        </w:tc>
        <w:tc>
          <w:tcPr>
            <w:tcW w:w="5103" w:type="dxa"/>
            <w:shd w:val="clear" w:color="auto" w:fill="auto"/>
          </w:tcPr>
          <w:p w:rsidR="001F77AD" w:rsidRPr="00E91E27" w:rsidRDefault="001F77AD" w:rsidP="00AD0DEB">
            <w:pPr>
              <w:pStyle w:val="21"/>
            </w:pPr>
            <w:r w:rsidRPr="00E91E27">
              <w:t>Методическая разработка</w:t>
            </w:r>
            <w:r w:rsidR="00AD0DEB">
              <w:t xml:space="preserve"> практико-ориентированного характера по ко</w:t>
            </w:r>
            <w:r w:rsidR="00AD0DEB">
              <w:t>н</w:t>
            </w:r>
            <w:r w:rsidR="00AD0DEB">
              <w:t>кретной тематике</w:t>
            </w:r>
            <w:r w:rsidRPr="00E91E27">
              <w:t>, состоящая из мет</w:t>
            </w:r>
            <w:r w:rsidRPr="00E91E27">
              <w:t>о</w:t>
            </w:r>
            <w:r w:rsidRPr="00E91E27">
              <w:t>дических материалов разных жанров</w:t>
            </w:r>
            <w:r w:rsidR="00AD0DEB">
              <w:t xml:space="preserve">, </w:t>
            </w:r>
            <w:r w:rsidRPr="00E91E27">
              <w:t>принадлежащих различным авторам</w:t>
            </w:r>
            <w:r w:rsidR="00AD0DEB">
              <w:t>.</w:t>
            </w:r>
          </w:p>
          <w:p w:rsidR="00AD0DEB" w:rsidRPr="00E91E27" w:rsidRDefault="00AD0DEB" w:rsidP="00AD0DEB">
            <w:pPr>
              <w:pStyle w:val="21"/>
              <w:tabs>
                <w:tab w:val="num" w:pos="1068"/>
              </w:tabs>
            </w:pPr>
            <w:r>
              <w:t>С</w:t>
            </w:r>
            <w:r w:rsidRPr="00E91E27">
              <w:t>труктуру</w:t>
            </w:r>
            <w:r>
              <w:t xml:space="preserve"> и общие принципы излож</w:t>
            </w:r>
            <w:r>
              <w:t>е</w:t>
            </w:r>
            <w:r>
              <w:t>ния</w:t>
            </w:r>
            <w:r w:rsidRPr="00E91E27">
              <w:t xml:space="preserve"> </w:t>
            </w:r>
            <w:r w:rsidR="001F77AD" w:rsidRPr="00E91E27">
              <w:t>материалов</w:t>
            </w:r>
            <w:r>
              <w:t xml:space="preserve"> определяют авторы, как правило осуществляется общая реда</w:t>
            </w:r>
            <w:r>
              <w:t>к</w:t>
            </w:r>
            <w:r>
              <w:t>ция сборника.</w:t>
            </w:r>
          </w:p>
          <w:p w:rsidR="001F77AD" w:rsidRPr="00AD0DEB" w:rsidRDefault="00AD0DEB" w:rsidP="00CD2F86">
            <w:pPr>
              <w:tabs>
                <w:tab w:val="num" w:pos="1068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="001F77AD" w:rsidRPr="00E91E27">
              <w:rPr>
                <w:rFonts w:ascii="Times New Roman" w:hAnsi="Times New Roman"/>
                <w:sz w:val="28"/>
                <w:szCs w:val="28"/>
              </w:rPr>
              <w:t>дресат</w:t>
            </w:r>
            <w:r>
              <w:rPr>
                <w:rFonts w:ascii="Times New Roman" w:hAnsi="Times New Roman"/>
                <w:sz w:val="28"/>
                <w:szCs w:val="28"/>
              </w:rPr>
              <w:t>ом</w:t>
            </w:r>
            <w:r w:rsidR="001F77AD" w:rsidRPr="00E91E27">
              <w:rPr>
                <w:rFonts w:ascii="Times New Roman" w:hAnsi="Times New Roman"/>
                <w:sz w:val="28"/>
                <w:szCs w:val="28"/>
              </w:rPr>
              <w:t xml:space="preserve"> разработки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является </w:t>
            </w:r>
            <w:r w:rsidR="001F77AD" w:rsidRPr="00E91E27">
              <w:rPr>
                <w:rFonts w:ascii="Times New Roman" w:hAnsi="Times New Roman"/>
                <w:sz w:val="28"/>
                <w:szCs w:val="28"/>
              </w:rPr>
              <w:t>взро</w:t>
            </w:r>
            <w:r w:rsidR="001F77AD" w:rsidRPr="00E91E27">
              <w:rPr>
                <w:rFonts w:ascii="Times New Roman" w:hAnsi="Times New Roman"/>
                <w:sz w:val="28"/>
                <w:szCs w:val="28"/>
              </w:rPr>
              <w:t>с</w:t>
            </w:r>
            <w:r w:rsidR="001F77AD" w:rsidRPr="00E91E27">
              <w:rPr>
                <w:rFonts w:ascii="Times New Roman" w:hAnsi="Times New Roman"/>
                <w:sz w:val="28"/>
                <w:szCs w:val="28"/>
              </w:rPr>
              <w:t>л</w:t>
            </w:r>
            <w:r>
              <w:rPr>
                <w:rFonts w:ascii="Times New Roman" w:hAnsi="Times New Roman"/>
                <w:sz w:val="28"/>
                <w:szCs w:val="28"/>
              </w:rPr>
              <w:t>ый</w:t>
            </w:r>
            <w:r w:rsidR="001F77AD" w:rsidRPr="00E91E27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  <w:tc>
          <w:tcPr>
            <w:tcW w:w="4253" w:type="dxa"/>
            <w:shd w:val="clear" w:color="auto" w:fill="auto"/>
          </w:tcPr>
          <w:p w:rsidR="001F77AD" w:rsidRPr="00E91E27" w:rsidRDefault="001F77AD" w:rsidP="00201750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06" w:type="dxa"/>
            <w:gridSpan w:val="2"/>
            <w:vMerge w:val="restart"/>
            <w:shd w:val="clear" w:color="auto" w:fill="auto"/>
          </w:tcPr>
          <w:p w:rsidR="001F77AD" w:rsidRPr="00E91E27" w:rsidRDefault="001F77AD" w:rsidP="00A6187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91E27">
              <w:rPr>
                <w:rFonts w:ascii="Times New Roman" w:hAnsi="Times New Roman"/>
                <w:sz w:val="28"/>
                <w:szCs w:val="28"/>
              </w:rPr>
              <w:t>1. Экспертиза сборников методических и диагн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>о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>стических материалов н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>о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>сит факультативный (за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>я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>вительный) характер</w:t>
            </w:r>
            <w:r w:rsidR="00CD2F86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1F77AD" w:rsidRPr="00E91E27" w:rsidRDefault="001F77AD" w:rsidP="00A6187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91E27">
              <w:rPr>
                <w:rFonts w:ascii="Times New Roman" w:hAnsi="Times New Roman"/>
                <w:sz w:val="28"/>
                <w:szCs w:val="28"/>
              </w:rPr>
              <w:t>2. Экспертиза сборников методических и диагн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>о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>стических материалов я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>в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>ляется обязательной для ППС НИРО или сторо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>н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>них научных работников в случае издания разраб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>о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>ток в Издательском це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>н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>тре учебной и учебно-методической литературы ГБОУ ДПО НИРО</w:t>
            </w:r>
            <w:r w:rsidR="00CD2F86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1F77AD" w:rsidRPr="00E91E27" w:rsidRDefault="001F77AD" w:rsidP="00BF5BC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91E27">
              <w:rPr>
                <w:rFonts w:ascii="Times New Roman" w:hAnsi="Times New Roman"/>
                <w:sz w:val="28"/>
                <w:szCs w:val="28"/>
              </w:rPr>
              <w:lastRenderedPageBreak/>
              <w:t>3. Экспертиза сборников методических и диагн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>о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>стических материалов, с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>о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>ставляющих методич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>е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>ское обеспечение реал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>и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>зации дополнительных профессиональных пр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>о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>грамм в образовательном процессе ГБОУ ДПО Н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>И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>РО, регламентируется с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>о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>ответствующим локал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>ь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>ным актом ГБОУ ДПО НИРО</w:t>
            </w:r>
          </w:p>
        </w:tc>
      </w:tr>
      <w:tr w:rsidR="001F77AD" w:rsidRPr="00E91E27" w:rsidTr="00CE0869">
        <w:tc>
          <w:tcPr>
            <w:tcW w:w="2836" w:type="dxa"/>
            <w:shd w:val="clear" w:color="auto" w:fill="auto"/>
          </w:tcPr>
          <w:p w:rsidR="001F77AD" w:rsidRPr="00E91E27" w:rsidRDefault="001F77AD" w:rsidP="00CD2F86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E91E27">
              <w:rPr>
                <w:rFonts w:ascii="Times New Roman" w:hAnsi="Times New Roman"/>
                <w:i/>
                <w:sz w:val="28"/>
                <w:szCs w:val="28"/>
              </w:rPr>
              <w:t>Сборник диагност</w:t>
            </w:r>
            <w:r w:rsidRPr="00E91E27">
              <w:rPr>
                <w:rFonts w:ascii="Times New Roman" w:hAnsi="Times New Roman"/>
                <w:i/>
                <w:sz w:val="28"/>
                <w:szCs w:val="28"/>
              </w:rPr>
              <w:t>и</w:t>
            </w:r>
            <w:r w:rsidRPr="00E91E27">
              <w:rPr>
                <w:rFonts w:ascii="Times New Roman" w:hAnsi="Times New Roman"/>
                <w:i/>
                <w:sz w:val="28"/>
                <w:szCs w:val="28"/>
              </w:rPr>
              <w:t>ческих методик (в т.ч. контрольно</w:t>
            </w:r>
            <w:r w:rsidR="00CD2F86">
              <w:rPr>
                <w:rFonts w:ascii="Times New Roman" w:hAnsi="Times New Roman"/>
                <w:i/>
                <w:sz w:val="28"/>
                <w:szCs w:val="28"/>
              </w:rPr>
              <w:t>-</w:t>
            </w:r>
            <w:r w:rsidRPr="00E91E27">
              <w:rPr>
                <w:rFonts w:ascii="Times New Roman" w:hAnsi="Times New Roman"/>
                <w:i/>
                <w:sz w:val="28"/>
                <w:szCs w:val="28"/>
              </w:rPr>
              <w:t>измерительных м</w:t>
            </w:r>
            <w:r w:rsidRPr="00E91E27">
              <w:rPr>
                <w:rFonts w:ascii="Times New Roman" w:hAnsi="Times New Roman"/>
                <w:i/>
                <w:sz w:val="28"/>
                <w:szCs w:val="28"/>
              </w:rPr>
              <w:t>а</w:t>
            </w:r>
            <w:r w:rsidRPr="00E91E27">
              <w:rPr>
                <w:rFonts w:ascii="Times New Roman" w:hAnsi="Times New Roman"/>
                <w:i/>
                <w:sz w:val="28"/>
                <w:szCs w:val="28"/>
              </w:rPr>
              <w:t>териалов</w:t>
            </w:r>
            <w:r w:rsidR="00CD2F86">
              <w:rPr>
                <w:rFonts w:ascii="Times New Roman" w:hAnsi="Times New Roman"/>
                <w:i/>
                <w:sz w:val="28"/>
                <w:szCs w:val="28"/>
              </w:rPr>
              <w:t xml:space="preserve"> –</w:t>
            </w:r>
            <w:r w:rsidRPr="00E91E27">
              <w:rPr>
                <w:rFonts w:ascii="Times New Roman" w:hAnsi="Times New Roman"/>
                <w:i/>
                <w:sz w:val="28"/>
                <w:szCs w:val="28"/>
              </w:rPr>
              <w:t xml:space="preserve"> КИМ)</w:t>
            </w:r>
          </w:p>
        </w:tc>
        <w:tc>
          <w:tcPr>
            <w:tcW w:w="5103" w:type="dxa"/>
            <w:shd w:val="clear" w:color="auto" w:fill="auto"/>
          </w:tcPr>
          <w:p w:rsidR="001F77AD" w:rsidRPr="00E91E27" w:rsidRDefault="001F77AD" w:rsidP="00352CC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91E27">
              <w:rPr>
                <w:rFonts w:ascii="Times New Roman" w:hAnsi="Times New Roman"/>
                <w:sz w:val="28"/>
                <w:szCs w:val="28"/>
              </w:rPr>
              <w:t>Методическая разработка, состоящая из методик и (или) инструментария, позв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>о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>ляющего измерить образовательные р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>е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 xml:space="preserve">зультаты, личностные характеристики и т.п.  </w:t>
            </w:r>
          </w:p>
          <w:p w:rsidR="001F77AD" w:rsidRPr="00E91E27" w:rsidRDefault="00CD2F86" w:rsidP="00352CC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Издание имеет конкретную тематику, соотносится с определенным</w:t>
            </w:r>
            <w:r w:rsidR="001F77AD" w:rsidRPr="00E91E27">
              <w:rPr>
                <w:rFonts w:ascii="Times New Roman" w:hAnsi="Times New Roman"/>
                <w:sz w:val="28"/>
              </w:rPr>
              <w:t xml:space="preserve"> направл</w:t>
            </w:r>
            <w:r w:rsidR="001F77AD" w:rsidRPr="00E91E27">
              <w:rPr>
                <w:rFonts w:ascii="Times New Roman" w:hAnsi="Times New Roman"/>
                <w:sz w:val="28"/>
              </w:rPr>
              <w:t>е</w:t>
            </w:r>
            <w:r w:rsidR="001F77AD" w:rsidRPr="00E91E27">
              <w:rPr>
                <w:rFonts w:ascii="Times New Roman" w:hAnsi="Times New Roman"/>
                <w:sz w:val="28"/>
              </w:rPr>
              <w:t>нием работы</w:t>
            </w:r>
            <w:r>
              <w:rPr>
                <w:rFonts w:ascii="Times New Roman" w:hAnsi="Times New Roman"/>
                <w:sz w:val="28"/>
              </w:rPr>
              <w:t xml:space="preserve"> </w:t>
            </w:r>
            <w:r w:rsidR="001F77AD" w:rsidRPr="00E91E27">
              <w:rPr>
                <w:rFonts w:ascii="Times New Roman" w:hAnsi="Times New Roman"/>
                <w:sz w:val="28"/>
                <w:szCs w:val="28"/>
              </w:rPr>
              <w:t>(</w:t>
            </w:r>
            <w:proofErr w:type="spellStart"/>
            <w:r w:rsidR="001F77AD" w:rsidRPr="00E91E27">
              <w:rPr>
                <w:rFonts w:ascii="Times New Roman" w:hAnsi="Times New Roman"/>
                <w:sz w:val="28"/>
                <w:szCs w:val="28"/>
              </w:rPr>
              <w:t>КИМ</w:t>
            </w:r>
            <w:r>
              <w:rPr>
                <w:rFonts w:ascii="Times New Roman" w:hAnsi="Times New Roman"/>
                <w:sz w:val="28"/>
                <w:szCs w:val="28"/>
              </w:rPr>
              <w:t>ы</w:t>
            </w:r>
            <w:proofErr w:type="spellEnd"/>
            <w:r w:rsidR="001F77AD" w:rsidRPr="00E91E2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четко </w:t>
            </w:r>
            <w:r w:rsidR="001F77AD" w:rsidRPr="00E91E27">
              <w:rPr>
                <w:rFonts w:ascii="Times New Roman" w:hAnsi="Times New Roman"/>
                <w:sz w:val="28"/>
                <w:szCs w:val="28"/>
              </w:rPr>
              <w:t>соответс</w:t>
            </w:r>
            <w:r w:rsidR="001F77AD" w:rsidRPr="00E91E27">
              <w:rPr>
                <w:rFonts w:ascii="Times New Roman" w:hAnsi="Times New Roman"/>
                <w:sz w:val="28"/>
                <w:szCs w:val="28"/>
              </w:rPr>
              <w:t>т</w:t>
            </w:r>
            <w:r w:rsidR="001F77AD" w:rsidRPr="00E91E27">
              <w:rPr>
                <w:rFonts w:ascii="Times New Roman" w:hAnsi="Times New Roman"/>
                <w:sz w:val="28"/>
                <w:szCs w:val="28"/>
              </w:rPr>
              <w:t>в</w:t>
            </w:r>
            <w:r>
              <w:rPr>
                <w:rFonts w:ascii="Times New Roman" w:hAnsi="Times New Roman"/>
                <w:sz w:val="28"/>
                <w:szCs w:val="28"/>
              </w:rPr>
              <w:t>уют</w:t>
            </w:r>
            <w:r w:rsidR="001F77AD" w:rsidRPr="00E91E27">
              <w:rPr>
                <w:rFonts w:ascii="Times New Roman" w:hAnsi="Times New Roman"/>
                <w:sz w:val="28"/>
                <w:szCs w:val="28"/>
              </w:rPr>
              <w:t xml:space="preserve"> программе учебного предмета (дисциплины, курса, модуля)</w:t>
            </w:r>
            <w:r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1F77AD" w:rsidRPr="00E91E27" w:rsidRDefault="00CD2F86" w:rsidP="004D19E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 w:rsidR="001F77AD" w:rsidRPr="00E91E27">
              <w:rPr>
                <w:rFonts w:ascii="Times New Roman" w:hAnsi="Times New Roman"/>
                <w:sz w:val="28"/>
                <w:szCs w:val="28"/>
              </w:rPr>
              <w:t>труктур</w:t>
            </w:r>
            <w:r>
              <w:rPr>
                <w:rFonts w:ascii="Times New Roman" w:hAnsi="Times New Roman"/>
                <w:sz w:val="28"/>
                <w:szCs w:val="28"/>
              </w:rPr>
              <w:t>у</w:t>
            </w:r>
            <w:r w:rsidR="001F77AD" w:rsidRPr="00E91E27">
              <w:rPr>
                <w:rFonts w:ascii="Times New Roman" w:hAnsi="Times New Roman"/>
                <w:sz w:val="28"/>
                <w:szCs w:val="28"/>
              </w:rPr>
              <w:t xml:space="preserve"> разработки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и </w:t>
            </w:r>
            <w:r w:rsidR="001F77AD" w:rsidRPr="00E91E27">
              <w:rPr>
                <w:rFonts w:ascii="Times New Roman" w:hAnsi="Times New Roman"/>
                <w:sz w:val="28"/>
                <w:szCs w:val="28"/>
              </w:rPr>
              <w:t>общи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="001F77AD" w:rsidRPr="00E91E27">
              <w:rPr>
                <w:rFonts w:ascii="Times New Roman" w:hAnsi="Times New Roman"/>
                <w:sz w:val="28"/>
                <w:szCs w:val="28"/>
              </w:rPr>
              <w:t xml:space="preserve"> принц</w:t>
            </w:r>
            <w:r w:rsidR="001F77AD" w:rsidRPr="00E91E27">
              <w:rPr>
                <w:rFonts w:ascii="Times New Roman" w:hAnsi="Times New Roman"/>
                <w:sz w:val="28"/>
                <w:szCs w:val="28"/>
              </w:rPr>
              <w:t>и</w:t>
            </w:r>
            <w:r w:rsidR="001F77AD" w:rsidRPr="00E91E27">
              <w:rPr>
                <w:rFonts w:ascii="Times New Roman" w:hAnsi="Times New Roman"/>
                <w:sz w:val="28"/>
                <w:szCs w:val="28"/>
              </w:rPr>
              <w:t>п</w:t>
            </w:r>
            <w:r>
              <w:rPr>
                <w:rFonts w:ascii="Times New Roman" w:hAnsi="Times New Roman"/>
                <w:sz w:val="28"/>
                <w:szCs w:val="28"/>
              </w:rPr>
              <w:t>ы</w:t>
            </w:r>
            <w:r w:rsidR="001F77AD" w:rsidRPr="00E91E27">
              <w:rPr>
                <w:rFonts w:ascii="Times New Roman" w:hAnsi="Times New Roman"/>
                <w:sz w:val="28"/>
                <w:szCs w:val="28"/>
              </w:rPr>
              <w:t xml:space="preserve"> изложения материалов определяют составители сборника.</w:t>
            </w:r>
          </w:p>
        </w:tc>
        <w:tc>
          <w:tcPr>
            <w:tcW w:w="4253" w:type="dxa"/>
            <w:shd w:val="clear" w:color="auto" w:fill="auto"/>
          </w:tcPr>
          <w:p w:rsidR="001F77AD" w:rsidRPr="00E91E27" w:rsidRDefault="001F77AD" w:rsidP="00201750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06" w:type="dxa"/>
            <w:gridSpan w:val="2"/>
            <w:vMerge/>
            <w:shd w:val="clear" w:color="auto" w:fill="auto"/>
          </w:tcPr>
          <w:p w:rsidR="001F77AD" w:rsidRPr="00E91E27" w:rsidRDefault="001F77AD" w:rsidP="00AE427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E0869" w:rsidRPr="00E91E27" w:rsidTr="002242AE">
        <w:tc>
          <w:tcPr>
            <w:tcW w:w="15598" w:type="dxa"/>
            <w:gridSpan w:val="5"/>
            <w:shd w:val="clear" w:color="auto" w:fill="auto"/>
          </w:tcPr>
          <w:p w:rsidR="00CE0869" w:rsidRPr="00CE0869" w:rsidRDefault="00CE0869" w:rsidP="00CE0869">
            <w:pPr>
              <w:pStyle w:val="4"/>
              <w:rPr>
                <w:b/>
              </w:rPr>
            </w:pPr>
            <w:r w:rsidRPr="00CE0869">
              <w:rPr>
                <w:b/>
              </w:rPr>
              <w:lastRenderedPageBreak/>
              <w:t>4. Нормативные документы</w:t>
            </w:r>
          </w:p>
        </w:tc>
      </w:tr>
      <w:tr w:rsidR="001F77AD" w:rsidRPr="00E91E27" w:rsidTr="00CE0869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77AD" w:rsidRPr="00E91E27" w:rsidRDefault="001F77AD" w:rsidP="00DD4FC5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E91E27">
              <w:rPr>
                <w:rFonts w:ascii="Times New Roman" w:hAnsi="Times New Roman"/>
                <w:i/>
                <w:sz w:val="28"/>
                <w:szCs w:val="28"/>
              </w:rPr>
              <w:t>Программа развития образовательной о</w:t>
            </w:r>
            <w:r w:rsidRPr="00E91E27">
              <w:rPr>
                <w:rFonts w:ascii="Times New Roman" w:hAnsi="Times New Roman"/>
                <w:i/>
                <w:sz w:val="28"/>
                <w:szCs w:val="28"/>
              </w:rPr>
              <w:t>р</w:t>
            </w:r>
            <w:r w:rsidRPr="00E91E27">
              <w:rPr>
                <w:rFonts w:ascii="Times New Roman" w:hAnsi="Times New Roman"/>
                <w:i/>
                <w:sz w:val="28"/>
                <w:szCs w:val="28"/>
              </w:rPr>
              <w:t>ганизации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77AD" w:rsidRPr="00CE0869" w:rsidRDefault="001F77AD" w:rsidP="00CE0869">
            <w:pPr>
              <w:pStyle w:val="21"/>
            </w:pPr>
            <w:r w:rsidRPr="00CE0869">
              <w:t>Нормативный документ образовател</w:t>
            </w:r>
            <w:r w:rsidRPr="00CE0869">
              <w:t>ь</w:t>
            </w:r>
            <w:r w:rsidRPr="00CE0869">
              <w:t>ной организации, описывающий средн</w:t>
            </w:r>
            <w:r w:rsidRPr="00CE0869">
              <w:t>е</w:t>
            </w:r>
            <w:r w:rsidRPr="00CE0869">
              <w:t>срочную стратегию ее развития</w:t>
            </w:r>
            <w:r w:rsidR="00CE0869" w:rsidRPr="00CE0869">
              <w:t>, в том числе основные цели,</w:t>
            </w:r>
            <w:r w:rsidR="00CE0869">
              <w:t xml:space="preserve"> </w:t>
            </w:r>
            <w:r w:rsidR="00CE0869" w:rsidRPr="00CE0869">
              <w:t>задачи, приорит</w:t>
            </w:r>
            <w:r w:rsidR="00CE0869" w:rsidRPr="00CE0869">
              <w:t>е</w:t>
            </w:r>
            <w:r w:rsidR="00CE0869" w:rsidRPr="00CE0869">
              <w:t>ты, основные механизмы и</w:t>
            </w:r>
            <w:r w:rsidR="00CE0869">
              <w:t xml:space="preserve"> </w:t>
            </w:r>
            <w:r w:rsidR="00CE0869" w:rsidRPr="00CE0869">
              <w:t>направления деятельности по их реализации.</w:t>
            </w:r>
          </w:p>
          <w:p w:rsidR="00CE0869" w:rsidRPr="00CE0869" w:rsidRDefault="00CE0869" w:rsidP="00CE086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E0869">
              <w:rPr>
                <w:rFonts w:ascii="Times New Roman" w:hAnsi="Times New Roman"/>
                <w:sz w:val="28"/>
                <w:szCs w:val="28"/>
              </w:rPr>
              <w:t>Программа имеет с</w:t>
            </w:r>
            <w:r w:rsidR="001F77AD" w:rsidRPr="00CE0869">
              <w:rPr>
                <w:rFonts w:ascii="Times New Roman" w:hAnsi="Times New Roman"/>
                <w:sz w:val="28"/>
                <w:szCs w:val="28"/>
              </w:rPr>
              <w:t>тратегический хара</w:t>
            </w:r>
            <w:r w:rsidR="001F77AD" w:rsidRPr="00CE0869">
              <w:rPr>
                <w:rFonts w:ascii="Times New Roman" w:hAnsi="Times New Roman"/>
                <w:sz w:val="28"/>
                <w:szCs w:val="28"/>
              </w:rPr>
              <w:t>к</w:t>
            </w:r>
            <w:r w:rsidR="001F77AD" w:rsidRPr="00CE0869">
              <w:rPr>
                <w:rFonts w:ascii="Times New Roman" w:hAnsi="Times New Roman"/>
                <w:sz w:val="28"/>
                <w:szCs w:val="28"/>
              </w:rPr>
              <w:t>тер</w:t>
            </w:r>
            <w:r w:rsidRPr="00CE0869">
              <w:rPr>
                <w:rFonts w:ascii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1F77AD" w:rsidRPr="00CE0869">
              <w:rPr>
                <w:rFonts w:ascii="Times New Roman" w:hAnsi="Times New Roman"/>
                <w:sz w:val="28"/>
                <w:szCs w:val="28"/>
              </w:rPr>
              <w:t>инновационн</w:t>
            </w:r>
            <w:r>
              <w:rPr>
                <w:rFonts w:ascii="Times New Roman" w:hAnsi="Times New Roman"/>
                <w:sz w:val="28"/>
                <w:szCs w:val="28"/>
              </w:rPr>
              <w:t>ую</w:t>
            </w:r>
            <w:r w:rsidR="001F77AD" w:rsidRPr="00CE0869">
              <w:rPr>
                <w:rFonts w:ascii="Times New Roman" w:hAnsi="Times New Roman"/>
                <w:sz w:val="28"/>
                <w:szCs w:val="28"/>
              </w:rPr>
              <w:t xml:space="preserve"> направленность прогностический характер </w:t>
            </w:r>
            <w:r>
              <w:rPr>
                <w:rFonts w:ascii="Times New Roman" w:hAnsi="Times New Roman"/>
                <w:sz w:val="28"/>
                <w:szCs w:val="28"/>
              </w:rPr>
              <w:t>(</w:t>
            </w:r>
            <w:r w:rsidR="001F77AD" w:rsidRPr="00CE0869">
              <w:rPr>
                <w:rFonts w:ascii="Times New Roman" w:hAnsi="Times New Roman"/>
                <w:sz w:val="28"/>
                <w:szCs w:val="28"/>
              </w:rPr>
              <w:t>направле</w:t>
            </w:r>
            <w:r w:rsidR="001F77AD" w:rsidRPr="00CE0869">
              <w:rPr>
                <w:rFonts w:ascii="Times New Roman" w:hAnsi="Times New Roman"/>
                <w:sz w:val="28"/>
                <w:szCs w:val="28"/>
              </w:rPr>
              <w:t>н</w:t>
            </w:r>
            <w:r w:rsidR="001F77AD" w:rsidRPr="00CE0869">
              <w:rPr>
                <w:rFonts w:ascii="Times New Roman" w:hAnsi="Times New Roman"/>
                <w:sz w:val="28"/>
                <w:szCs w:val="28"/>
              </w:rPr>
              <w:t>ность на реализацию перспективных, прогнозируемых</w:t>
            </w:r>
            <w:r w:rsidR="001F77AD" w:rsidRPr="00E91E27">
              <w:rPr>
                <w:rFonts w:ascii="Times New Roman" w:hAnsi="Times New Roman"/>
                <w:sz w:val="28"/>
                <w:szCs w:val="28"/>
              </w:rPr>
              <w:t xml:space="preserve"> образовательных п</w:t>
            </w:r>
            <w:r w:rsidR="001F77AD" w:rsidRPr="00E91E27">
              <w:rPr>
                <w:rFonts w:ascii="Times New Roman" w:hAnsi="Times New Roman"/>
                <w:sz w:val="28"/>
                <w:szCs w:val="28"/>
              </w:rPr>
              <w:t>о</w:t>
            </w:r>
            <w:r w:rsidR="001F77AD" w:rsidRPr="00E91E27">
              <w:rPr>
                <w:rFonts w:ascii="Times New Roman" w:hAnsi="Times New Roman"/>
                <w:sz w:val="28"/>
                <w:szCs w:val="28"/>
              </w:rPr>
              <w:t>требностей, социального заказа на обр</w:t>
            </w:r>
            <w:r w:rsidR="001F77AD" w:rsidRPr="00E91E27">
              <w:rPr>
                <w:rFonts w:ascii="Times New Roman" w:hAnsi="Times New Roman"/>
                <w:sz w:val="28"/>
                <w:szCs w:val="28"/>
              </w:rPr>
              <w:t>а</w:t>
            </w:r>
            <w:r w:rsidR="001F77AD" w:rsidRPr="00E91E27">
              <w:rPr>
                <w:rFonts w:ascii="Times New Roman" w:hAnsi="Times New Roman"/>
                <w:sz w:val="28"/>
                <w:szCs w:val="28"/>
              </w:rPr>
              <w:t>зование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), </w:t>
            </w:r>
            <w:r w:rsidRPr="00CE0869">
              <w:rPr>
                <w:rFonts w:ascii="Times New Roman" w:hAnsi="Times New Roman"/>
                <w:sz w:val="28"/>
                <w:szCs w:val="28"/>
              </w:rPr>
              <w:t>направлена на решение наиб</w:t>
            </w:r>
            <w:r w:rsidRPr="00CE0869">
              <w:rPr>
                <w:rFonts w:ascii="Times New Roman" w:hAnsi="Times New Roman"/>
                <w:sz w:val="28"/>
                <w:szCs w:val="28"/>
              </w:rPr>
              <w:t>о</w:t>
            </w:r>
            <w:r w:rsidRPr="00CE0869">
              <w:rPr>
                <w:rFonts w:ascii="Times New Roman" w:hAnsi="Times New Roman"/>
                <w:sz w:val="28"/>
                <w:szCs w:val="28"/>
              </w:rPr>
              <w:t xml:space="preserve">лее важных задач ОО </w:t>
            </w:r>
          </w:p>
          <w:p w:rsidR="001F77AD" w:rsidRPr="00E91E27" w:rsidRDefault="001F77AD" w:rsidP="00CE086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91E27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77AD" w:rsidRDefault="001F77AD" w:rsidP="00DD4FC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91E27">
              <w:rPr>
                <w:rFonts w:ascii="Times New Roman" w:hAnsi="Times New Roman"/>
                <w:sz w:val="28"/>
                <w:szCs w:val="28"/>
              </w:rPr>
              <w:t>1. ФЗ «Об образовании в Росси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>й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>ской Федерации», ст. 28, часть 3, п. 7.</w:t>
            </w:r>
          </w:p>
          <w:p w:rsidR="00DF07F0" w:rsidRPr="00DF07F0" w:rsidRDefault="00DF07F0" w:rsidP="00DF07F0">
            <w:pPr>
              <w:pStyle w:val="1"/>
              <w:shd w:val="clear" w:color="auto" w:fill="FFFFFF"/>
              <w:spacing w:before="0" w:after="600" w:line="263" w:lineRule="atLeast"/>
              <w:jc w:val="both"/>
              <w:rPr>
                <w:rFonts w:ascii="Times New Roman" w:hAnsi="Times New Roman" w:cs="Times New Roman"/>
                <w:b w:val="0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b w:val="0"/>
                <w:color w:val="000000"/>
              </w:rPr>
              <w:t xml:space="preserve">2. </w:t>
            </w:r>
            <w:r w:rsidRPr="00DF07F0">
              <w:rPr>
                <w:rFonts w:ascii="Times New Roman" w:hAnsi="Times New Roman" w:cs="Times New Roman"/>
                <w:b w:val="0"/>
                <w:color w:val="000000"/>
              </w:rPr>
              <w:t>Письмо</w:t>
            </w:r>
            <w:r>
              <w:rPr>
                <w:rFonts w:ascii="Times New Roman" w:hAnsi="Times New Roman" w:cs="Times New Roman"/>
                <w:b w:val="0"/>
                <w:color w:val="000000"/>
              </w:rPr>
              <w:t xml:space="preserve"> </w:t>
            </w:r>
            <w:proofErr w:type="spellStart"/>
            <w:r w:rsidRPr="00DF07F0">
              <w:rPr>
                <w:rFonts w:ascii="Times New Roman" w:hAnsi="Times New Roman" w:cs="Times New Roman"/>
                <w:b w:val="0"/>
                <w:color w:val="000000"/>
              </w:rPr>
              <w:t>Минпросвещения</w:t>
            </w:r>
            <w:proofErr w:type="spellEnd"/>
            <w:r w:rsidRPr="00DF07F0">
              <w:rPr>
                <w:rFonts w:ascii="Times New Roman" w:hAnsi="Times New Roman" w:cs="Times New Roman"/>
                <w:b w:val="0"/>
                <w:color w:val="000000"/>
              </w:rPr>
              <w:t xml:space="preserve"> Ро</w:t>
            </w:r>
            <w:r w:rsidRPr="00DF07F0">
              <w:rPr>
                <w:rFonts w:ascii="Times New Roman" w:hAnsi="Times New Roman" w:cs="Times New Roman"/>
                <w:b w:val="0"/>
                <w:color w:val="000000"/>
              </w:rPr>
              <w:t>с</w:t>
            </w:r>
            <w:r w:rsidRPr="00DF07F0">
              <w:rPr>
                <w:rFonts w:ascii="Times New Roman" w:hAnsi="Times New Roman" w:cs="Times New Roman"/>
                <w:b w:val="0"/>
                <w:color w:val="000000"/>
              </w:rPr>
              <w:t>сии от 17.06.2024 N 03-877 "О направлении методических р</w:t>
            </w:r>
            <w:r w:rsidRPr="00DF07F0">
              <w:rPr>
                <w:rFonts w:ascii="Times New Roman" w:hAnsi="Times New Roman" w:cs="Times New Roman"/>
                <w:b w:val="0"/>
                <w:color w:val="000000"/>
              </w:rPr>
              <w:t>е</w:t>
            </w:r>
            <w:r w:rsidRPr="00DF07F0">
              <w:rPr>
                <w:rFonts w:ascii="Times New Roman" w:hAnsi="Times New Roman" w:cs="Times New Roman"/>
                <w:b w:val="0"/>
                <w:color w:val="000000"/>
              </w:rPr>
              <w:t>комендаций" (вместе с "Метод</w:t>
            </w:r>
            <w:r w:rsidRPr="00DF07F0">
              <w:rPr>
                <w:rFonts w:ascii="Times New Roman" w:hAnsi="Times New Roman" w:cs="Times New Roman"/>
                <w:b w:val="0"/>
                <w:color w:val="000000"/>
              </w:rPr>
              <w:t>и</w:t>
            </w:r>
            <w:r w:rsidRPr="00DF07F0">
              <w:rPr>
                <w:rFonts w:ascii="Times New Roman" w:hAnsi="Times New Roman" w:cs="Times New Roman"/>
                <w:b w:val="0"/>
                <w:color w:val="000000"/>
              </w:rPr>
              <w:t>ческими рекомендациями по ра</w:t>
            </w:r>
            <w:r w:rsidRPr="00DF07F0">
              <w:rPr>
                <w:rFonts w:ascii="Times New Roman" w:hAnsi="Times New Roman" w:cs="Times New Roman"/>
                <w:b w:val="0"/>
                <w:color w:val="000000"/>
              </w:rPr>
              <w:t>з</w:t>
            </w:r>
            <w:r w:rsidRPr="00DF07F0">
              <w:rPr>
                <w:rFonts w:ascii="Times New Roman" w:hAnsi="Times New Roman" w:cs="Times New Roman"/>
                <w:b w:val="0"/>
                <w:color w:val="000000"/>
              </w:rPr>
              <w:t>работке, утверждению и соглас</w:t>
            </w:r>
            <w:r w:rsidRPr="00DF07F0">
              <w:rPr>
                <w:rFonts w:ascii="Times New Roman" w:hAnsi="Times New Roman" w:cs="Times New Roman"/>
                <w:b w:val="0"/>
                <w:color w:val="000000"/>
              </w:rPr>
              <w:t>о</w:t>
            </w:r>
            <w:r w:rsidRPr="00DF07F0">
              <w:rPr>
                <w:rFonts w:ascii="Times New Roman" w:hAnsi="Times New Roman" w:cs="Times New Roman"/>
                <w:b w:val="0"/>
                <w:color w:val="000000"/>
              </w:rPr>
              <w:t>ванию программ развития общ</w:t>
            </w:r>
            <w:r w:rsidRPr="00DF07F0">
              <w:rPr>
                <w:rFonts w:ascii="Times New Roman" w:hAnsi="Times New Roman" w:cs="Times New Roman"/>
                <w:b w:val="0"/>
                <w:color w:val="000000"/>
              </w:rPr>
              <w:t>е</w:t>
            </w:r>
            <w:r w:rsidRPr="00DF07F0">
              <w:rPr>
                <w:rFonts w:ascii="Times New Roman" w:hAnsi="Times New Roman" w:cs="Times New Roman"/>
                <w:b w:val="0"/>
                <w:color w:val="000000"/>
              </w:rPr>
              <w:t>образовательных организаций")</w:t>
            </w:r>
          </w:p>
          <w:p w:rsidR="00DF07F0" w:rsidRPr="00E91E27" w:rsidRDefault="00DF07F0" w:rsidP="00DD4FC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F77AD" w:rsidRPr="00E91E27" w:rsidRDefault="001F77AD" w:rsidP="00DD4FC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77AD" w:rsidRPr="00E91E27" w:rsidRDefault="001F77AD" w:rsidP="00DD4FC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91E27">
              <w:rPr>
                <w:rFonts w:ascii="Times New Roman" w:hAnsi="Times New Roman"/>
                <w:sz w:val="28"/>
                <w:szCs w:val="28"/>
              </w:rPr>
              <w:t>Экспертиза программ ра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>з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>вития носит факультати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>в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>ный (заявительный) х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>а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>рактер. (ФЗ «Об образ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>о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>вании в Российской Ф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>е</w:t>
            </w:r>
            <w:r w:rsidRPr="00E91E27">
              <w:rPr>
                <w:rFonts w:ascii="Times New Roman" w:hAnsi="Times New Roman"/>
                <w:sz w:val="28"/>
                <w:szCs w:val="28"/>
              </w:rPr>
              <w:t>дерации», ст. 28, часть 3, п. 7.)</w:t>
            </w:r>
          </w:p>
          <w:p w:rsidR="001F77AD" w:rsidRPr="00E91E27" w:rsidRDefault="001F77AD" w:rsidP="00DD4FC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906245" w:rsidRDefault="00906245" w:rsidP="00DD4FC5">
      <w:pPr>
        <w:spacing w:line="240" w:lineRule="auto"/>
      </w:pPr>
    </w:p>
    <w:p w:rsidR="00305877" w:rsidRPr="005E14E1" w:rsidRDefault="00305877" w:rsidP="00DD4FC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sectPr w:rsidR="00305877" w:rsidRPr="005E14E1" w:rsidSect="00715058">
      <w:pgSz w:w="16838" w:h="11906" w:orient="landscape"/>
      <w:pgMar w:top="851" w:right="395" w:bottom="56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7C03" w:rsidRDefault="00D97C03" w:rsidP="004F7A3D">
      <w:pPr>
        <w:spacing w:after="0" w:line="240" w:lineRule="auto"/>
      </w:pPr>
      <w:r>
        <w:separator/>
      </w:r>
    </w:p>
  </w:endnote>
  <w:endnote w:type="continuationSeparator" w:id="0">
    <w:p w:rsidR="00D97C03" w:rsidRDefault="00D97C03" w:rsidP="004F7A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7C03" w:rsidRDefault="00D97C03" w:rsidP="004F7A3D">
      <w:pPr>
        <w:spacing w:after="0" w:line="240" w:lineRule="auto"/>
      </w:pPr>
      <w:r>
        <w:separator/>
      </w:r>
    </w:p>
  </w:footnote>
  <w:footnote w:type="continuationSeparator" w:id="0">
    <w:p w:rsidR="00D97C03" w:rsidRDefault="00D97C03" w:rsidP="004F7A3D">
      <w:pPr>
        <w:spacing w:after="0" w:line="240" w:lineRule="auto"/>
      </w:pPr>
      <w:r>
        <w:continuationSeparator/>
      </w:r>
    </w:p>
  </w:footnote>
  <w:footnote w:id="1">
    <w:p w:rsidR="00641F47" w:rsidRDefault="00641F47" w:rsidP="00906245">
      <w:pPr>
        <w:pStyle w:val="a5"/>
      </w:pPr>
      <w:r>
        <w:rPr>
          <w:rStyle w:val="a8"/>
        </w:rPr>
        <w:footnoteRef/>
      </w:r>
      <w:r>
        <w:t xml:space="preserve"> Образовательная программа дошкольного образования, образовательная программа начального общего образования, образовательная программа основного общего образ</w:t>
      </w:r>
      <w:r>
        <w:t>о</w:t>
      </w:r>
      <w:r>
        <w:t>вания, образовательная программа среднего общего образования</w:t>
      </w:r>
    </w:p>
  </w:footnote>
  <w:footnote w:id="2">
    <w:p w:rsidR="00641F47" w:rsidRDefault="00641F47" w:rsidP="00906245">
      <w:pPr>
        <w:pStyle w:val="a5"/>
      </w:pPr>
      <w:r>
        <w:rPr>
          <w:rStyle w:val="a8"/>
        </w:rPr>
        <w:footnoteRef/>
      </w:r>
      <w:r>
        <w:t xml:space="preserve"> Образовательная программа среднего профессионального образования (программа подготовки квалифицированных рабочих, служащих, программа подготовки специалистов среднего звена), образовательная программа высшего образования (программа бакалавриата, программа специалитета, программа магистратуры, программа подготовки нау</w:t>
      </w:r>
      <w:r>
        <w:t>ч</w:t>
      </w:r>
      <w:r>
        <w:t>но-педагогических кадров в аспирантуре (адъюнктуре), программа ординатуры, программа ассистентуры-стажировки)</w:t>
      </w:r>
    </w:p>
  </w:footnote>
  <w:footnote w:id="3">
    <w:p w:rsidR="00641F47" w:rsidRDefault="00641F47" w:rsidP="00906245">
      <w:pPr>
        <w:pStyle w:val="a5"/>
      </w:pPr>
      <w:r>
        <w:rPr>
          <w:rStyle w:val="a8"/>
        </w:rPr>
        <w:footnoteRef/>
      </w:r>
      <w:r>
        <w:t xml:space="preserve"> Программа профессиональной подготовки по профессиям рабочих, должностям служащих, программа переподготовки рабочих, служащих, программа повышения квалифик</w:t>
      </w:r>
      <w:r>
        <w:t>а</w:t>
      </w:r>
      <w:r>
        <w:t>ции рабочих, служащих</w:t>
      </w:r>
    </w:p>
  </w:footnote>
  <w:footnote w:id="4">
    <w:p w:rsidR="00641F47" w:rsidRDefault="00641F47" w:rsidP="00906245">
      <w:pPr>
        <w:pStyle w:val="a5"/>
      </w:pPr>
      <w:r>
        <w:rPr>
          <w:rStyle w:val="a8"/>
        </w:rPr>
        <w:footnoteRef/>
      </w:r>
      <w:r>
        <w:t xml:space="preserve"> Дополнительная общеразвивающая программа, дополнительная предпрофессиональная программа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83B47"/>
    <w:multiLevelType w:val="hybridMultilevel"/>
    <w:tmpl w:val="DDE64D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370D23"/>
    <w:multiLevelType w:val="hybridMultilevel"/>
    <w:tmpl w:val="71E26870"/>
    <w:lvl w:ilvl="0" w:tplc="A9BE8F20">
      <w:numFmt w:val="bullet"/>
      <w:lvlText w:val="•"/>
      <w:lvlJc w:val="left"/>
      <w:pPr>
        <w:ind w:left="1065" w:hanging="705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35A1062"/>
    <w:multiLevelType w:val="hybridMultilevel"/>
    <w:tmpl w:val="737CC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6D10750"/>
    <w:multiLevelType w:val="hybridMultilevel"/>
    <w:tmpl w:val="8B70B0CC"/>
    <w:lvl w:ilvl="0" w:tplc="D1486DA4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97B35D4"/>
    <w:multiLevelType w:val="hybridMultilevel"/>
    <w:tmpl w:val="5746AE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713CB"/>
    <w:rsid w:val="00001681"/>
    <w:rsid w:val="00015867"/>
    <w:rsid w:val="000223E4"/>
    <w:rsid w:val="00022A1D"/>
    <w:rsid w:val="00037374"/>
    <w:rsid w:val="000378D1"/>
    <w:rsid w:val="000429AE"/>
    <w:rsid w:val="000446BF"/>
    <w:rsid w:val="00045548"/>
    <w:rsid w:val="00052432"/>
    <w:rsid w:val="000545D4"/>
    <w:rsid w:val="00054B56"/>
    <w:rsid w:val="0005582C"/>
    <w:rsid w:val="00057C0A"/>
    <w:rsid w:val="0006166D"/>
    <w:rsid w:val="00063266"/>
    <w:rsid w:val="000636B5"/>
    <w:rsid w:val="00092BD6"/>
    <w:rsid w:val="000934D9"/>
    <w:rsid w:val="00096FC7"/>
    <w:rsid w:val="000A1281"/>
    <w:rsid w:val="000A3476"/>
    <w:rsid w:val="000B00E0"/>
    <w:rsid w:val="000B36E6"/>
    <w:rsid w:val="000B75E8"/>
    <w:rsid w:val="000D28F9"/>
    <w:rsid w:val="000D6FA0"/>
    <w:rsid w:val="000E3D4E"/>
    <w:rsid w:val="000F1069"/>
    <w:rsid w:val="000F13C0"/>
    <w:rsid w:val="000F5CE1"/>
    <w:rsid w:val="00105BD8"/>
    <w:rsid w:val="00107A59"/>
    <w:rsid w:val="00111E4F"/>
    <w:rsid w:val="00112C4C"/>
    <w:rsid w:val="001137D8"/>
    <w:rsid w:val="00121647"/>
    <w:rsid w:val="0012462B"/>
    <w:rsid w:val="0013239C"/>
    <w:rsid w:val="0013389E"/>
    <w:rsid w:val="00134DA1"/>
    <w:rsid w:val="00140529"/>
    <w:rsid w:val="001408DF"/>
    <w:rsid w:val="001516D0"/>
    <w:rsid w:val="00154464"/>
    <w:rsid w:val="00157680"/>
    <w:rsid w:val="00161536"/>
    <w:rsid w:val="00165F9D"/>
    <w:rsid w:val="001713EA"/>
    <w:rsid w:val="001749AB"/>
    <w:rsid w:val="00182C96"/>
    <w:rsid w:val="00184734"/>
    <w:rsid w:val="001869CF"/>
    <w:rsid w:val="001907AC"/>
    <w:rsid w:val="00193019"/>
    <w:rsid w:val="001A6CAF"/>
    <w:rsid w:val="001B234F"/>
    <w:rsid w:val="001C6BDF"/>
    <w:rsid w:val="001C7CBD"/>
    <w:rsid w:val="001D6F5D"/>
    <w:rsid w:val="001E0352"/>
    <w:rsid w:val="001E0A36"/>
    <w:rsid w:val="001E1B14"/>
    <w:rsid w:val="001E2D08"/>
    <w:rsid w:val="001E4727"/>
    <w:rsid w:val="001E5FD4"/>
    <w:rsid w:val="001F4483"/>
    <w:rsid w:val="001F5915"/>
    <w:rsid w:val="001F6F5E"/>
    <w:rsid w:val="001F77AD"/>
    <w:rsid w:val="00201011"/>
    <w:rsid w:val="00201750"/>
    <w:rsid w:val="00203334"/>
    <w:rsid w:val="002039ED"/>
    <w:rsid w:val="00207E8D"/>
    <w:rsid w:val="00227793"/>
    <w:rsid w:val="00230F33"/>
    <w:rsid w:val="00245ACC"/>
    <w:rsid w:val="00250B30"/>
    <w:rsid w:val="00254A6C"/>
    <w:rsid w:val="00264A59"/>
    <w:rsid w:val="00267E93"/>
    <w:rsid w:val="00270B43"/>
    <w:rsid w:val="00272B20"/>
    <w:rsid w:val="00273591"/>
    <w:rsid w:val="002736E3"/>
    <w:rsid w:val="00273748"/>
    <w:rsid w:val="002744CF"/>
    <w:rsid w:val="00283EDE"/>
    <w:rsid w:val="00283F92"/>
    <w:rsid w:val="00297CC9"/>
    <w:rsid w:val="002C2F7A"/>
    <w:rsid w:val="002C3CD5"/>
    <w:rsid w:val="002C796D"/>
    <w:rsid w:val="002D1853"/>
    <w:rsid w:val="002D2C24"/>
    <w:rsid w:val="002E1348"/>
    <w:rsid w:val="002E4B33"/>
    <w:rsid w:val="002E7DBF"/>
    <w:rsid w:val="002E7DEA"/>
    <w:rsid w:val="002F1A7B"/>
    <w:rsid w:val="002F496E"/>
    <w:rsid w:val="002F5691"/>
    <w:rsid w:val="002F6CC4"/>
    <w:rsid w:val="00303147"/>
    <w:rsid w:val="00305877"/>
    <w:rsid w:val="003059AB"/>
    <w:rsid w:val="003059B4"/>
    <w:rsid w:val="00315BB1"/>
    <w:rsid w:val="00315D2A"/>
    <w:rsid w:val="0031643B"/>
    <w:rsid w:val="003210D2"/>
    <w:rsid w:val="00325D4D"/>
    <w:rsid w:val="00352CC8"/>
    <w:rsid w:val="003602D6"/>
    <w:rsid w:val="00374DED"/>
    <w:rsid w:val="00383457"/>
    <w:rsid w:val="0039481F"/>
    <w:rsid w:val="003A1882"/>
    <w:rsid w:val="003A3038"/>
    <w:rsid w:val="003B0C55"/>
    <w:rsid w:val="003B6839"/>
    <w:rsid w:val="003B6A5B"/>
    <w:rsid w:val="003B6F42"/>
    <w:rsid w:val="003B781B"/>
    <w:rsid w:val="003C0ADF"/>
    <w:rsid w:val="003C0E9E"/>
    <w:rsid w:val="003D00C9"/>
    <w:rsid w:val="003D01CF"/>
    <w:rsid w:val="003D2F77"/>
    <w:rsid w:val="003D4C23"/>
    <w:rsid w:val="003D79AB"/>
    <w:rsid w:val="003E25A8"/>
    <w:rsid w:val="003E30CD"/>
    <w:rsid w:val="003F2925"/>
    <w:rsid w:val="003F41B4"/>
    <w:rsid w:val="00400987"/>
    <w:rsid w:val="00411244"/>
    <w:rsid w:val="00414071"/>
    <w:rsid w:val="00414C5F"/>
    <w:rsid w:val="00420F65"/>
    <w:rsid w:val="00422622"/>
    <w:rsid w:val="00424299"/>
    <w:rsid w:val="00436761"/>
    <w:rsid w:val="0044063C"/>
    <w:rsid w:val="004420BF"/>
    <w:rsid w:val="00444372"/>
    <w:rsid w:val="004450EC"/>
    <w:rsid w:val="00445C05"/>
    <w:rsid w:val="00450220"/>
    <w:rsid w:val="004543CA"/>
    <w:rsid w:val="004578DD"/>
    <w:rsid w:val="00457CAD"/>
    <w:rsid w:val="00460DB8"/>
    <w:rsid w:val="00464D18"/>
    <w:rsid w:val="00470478"/>
    <w:rsid w:val="00491C0E"/>
    <w:rsid w:val="00493A1C"/>
    <w:rsid w:val="00495336"/>
    <w:rsid w:val="004A0262"/>
    <w:rsid w:val="004A0B31"/>
    <w:rsid w:val="004B1663"/>
    <w:rsid w:val="004B4EE5"/>
    <w:rsid w:val="004C2007"/>
    <w:rsid w:val="004C4844"/>
    <w:rsid w:val="004D19E1"/>
    <w:rsid w:val="004D25D9"/>
    <w:rsid w:val="004D3F8E"/>
    <w:rsid w:val="004D6EFA"/>
    <w:rsid w:val="004D7F15"/>
    <w:rsid w:val="004E1618"/>
    <w:rsid w:val="004E63EF"/>
    <w:rsid w:val="004E6A23"/>
    <w:rsid w:val="004E6FAE"/>
    <w:rsid w:val="004F13C0"/>
    <w:rsid w:val="004F6432"/>
    <w:rsid w:val="004F7A3D"/>
    <w:rsid w:val="00507D11"/>
    <w:rsid w:val="00513C1A"/>
    <w:rsid w:val="005226B5"/>
    <w:rsid w:val="00527A85"/>
    <w:rsid w:val="005365B3"/>
    <w:rsid w:val="00544713"/>
    <w:rsid w:val="00546A8C"/>
    <w:rsid w:val="005549E0"/>
    <w:rsid w:val="0055685E"/>
    <w:rsid w:val="005700A2"/>
    <w:rsid w:val="005722A7"/>
    <w:rsid w:val="005744C6"/>
    <w:rsid w:val="00574A25"/>
    <w:rsid w:val="0058058E"/>
    <w:rsid w:val="00584084"/>
    <w:rsid w:val="005841E6"/>
    <w:rsid w:val="00586967"/>
    <w:rsid w:val="005A7D4A"/>
    <w:rsid w:val="005B050B"/>
    <w:rsid w:val="005B5FEB"/>
    <w:rsid w:val="005D7238"/>
    <w:rsid w:val="005F0404"/>
    <w:rsid w:val="005F4E23"/>
    <w:rsid w:val="00605DE6"/>
    <w:rsid w:val="00617DFD"/>
    <w:rsid w:val="0062461B"/>
    <w:rsid w:val="00632F08"/>
    <w:rsid w:val="00632FB3"/>
    <w:rsid w:val="0063351D"/>
    <w:rsid w:val="00633F95"/>
    <w:rsid w:val="006349A6"/>
    <w:rsid w:val="00634E84"/>
    <w:rsid w:val="00641F47"/>
    <w:rsid w:val="00643BF7"/>
    <w:rsid w:val="00646A4F"/>
    <w:rsid w:val="006477AE"/>
    <w:rsid w:val="006521E8"/>
    <w:rsid w:val="006567F8"/>
    <w:rsid w:val="006568CB"/>
    <w:rsid w:val="00663139"/>
    <w:rsid w:val="00676322"/>
    <w:rsid w:val="0067755B"/>
    <w:rsid w:val="006776F5"/>
    <w:rsid w:val="00695175"/>
    <w:rsid w:val="00696CDA"/>
    <w:rsid w:val="006B29C2"/>
    <w:rsid w:val="006B7DAC"/>
    <w:rsid w:val="006C1BEF"/>
    <w:rsid w:val="006C4CD5"/>
    <w:rsid w:val="006D1E7D"/>
    <w:rsid w:val="006D7F96"/>
    <w:rsid w:val="006E0293"/>
    <w:rsid w:val="006E0C90"/>
    <w:rsid w:val="006E1507"/>
    <w:rsid w:val="006E4776"/>
    <w:rsid w:val="006F0498"/>
    <w:rsid w:val="006F3D9E"/>
    <w:rsid w:val="00705F88"/>
    <w:rsid w:val="00713AC2"/>
    <w:rsid w:val="00715058"/>
    <w:rsid w:val="0072393A"/>
    <w:rsid w:val="007241F0"/>
    <w:rsid w:val="00735E6A"/>
    <w:rsid w:val="00750E24"/>
    <w:rsid w:val="007516B2"/>
    <w:rsid w:val="0075543C"/>
    <w:rsid w:val="00757260"/>
    <w:rsid w:val="00757460"/>
    <w:rsid w:val="007617F3"/>
    <w:rsid w:val="007630B7"/>
    <w:rsid w:val="0077258E"/>
    <w:rsid w:val="00777CB3"/>
    <w:rsid w:val="00780078"/>
    <w:rsid w:val="00781962"/>
    <w:rsid w:val="00783A16"/>
    <w:rsid w:val="00790C35"/>
    <w:rsid w:val="00792623"/>
    <w:rsid w:val="0079325A"/>
    <w:rsid w:val="0079644A"/>
    <w:rsid w:val="00797C4E"/>
    <w:rsid w:val="007A2F94"/>
    <w:rsid w:val="007C0058"/>
    <w:rsid w:val="007C0E96"/>
    <w:rsid w:val="007C61EB"/>
    <w:rsid w:val="007D17AC"/>
    <w:rsid w:val="007D1CE9"/>
    <w:rsid w:val="007D2322"/>
    <w:rsid w:val="007F59D7"/>
    <w:rsid w:val="007F621D"/>
    <w:rsid w:val="007F752E"/>
    <w:rsid w:val="00804F4C"/>
    <w:rsid w:val="00807053"/>
    <w:rsid w:val="008145A1"/>
    <w:rsid w:val="00821063"/>
    <w:rsid w:val="00823021"/>
    <w:rsid w:val="00831A83"/>
    <w:rsid w:val="00837CBD"/>
    <w:rsid w:val="00837DEA"/>
    <w:rsid w:val="0084043D"/>
    <w:rsid w:val="00843E57"/>
    <w:rsid w:val="008444B5"/>
    <w:rsid w:val="00856E3F"/>
    <w:rsid w:val="00865640"/>
    <w:rsid w:val="008713CB"/>
    <w:rsid w:val="00871C61"/>
    <w:rsid w:val="00876BA8"/>
    <w:rsid w:val="008818A4"/>
    <w:rsid w:val="00887DAE"/>
    <w:rsid w:val="00890715"/>
    <w:rsid w:val="00892AAE"/>
    <w:rsid w:val="00893C49"/>
    <w:rsid w:val="00894C33"/>
    <w:rsid w:val="00894F5F"/>
    <w:rsid w:val="008B01E1"/>
    <w:rsid w:val="008B149B"/>
    <w:rsid w:val="008C371E"/>
    <w:rsid w:val="008D0986"/>
    <w:rsid w:val="008D2975"/>
    <w:rsid w:val="008D33A6"/>
    <w:rsid w:val="008E265F"/>
    <w:rsid w:val="00900A90"/>
    <w:rsid w:val="0090225F"/>
    <w:rsid w:val="009022FD"/>
    <w:rsid w:val="0090578D"/>
    <w:rsid w:val="00906245"/>
    <w:rsid w:val="0092306C"/>
    <w:rsid w:val="00932F1D"/>
    <w:rsid w:val="00943BC3"/>
    <w:rsid w:val="00943FC2"/>
    <w:rsid w:val="0095072C"/>
    <w:rsid w:val="00950A04"/>
    <w:rsid w:val="00954321"/>
    <w:rsid w:val="00962506"/>
    <w:rsid w:val="00967BB1"/>
    <w:rsid w:val="00980A01"/>
    <w:rsid w:val="0098121C"/>
    <w:rsid w:val="009A528A"/>
    <w:rsid w:val="009B02AA"/>
    <w:rsid w:val="009B3E96"/>
    <w:rsid w:val="009C5237"/>
    <w:rsid w:val="009C79F6"/>
    <w:rsid w:val="009D5D71"/>
    <w:rsid w:val="009E03B5"/>
    <w:rsid w:val="009E2F04"/>
    <w:rsid w:val="009E6A78"/>
    <w:rsid w:val="009E6EEF"/>
    <w:rsid w:val="009F1D80"/>
    <w:rsid w:val="009F30D8"/>
    <w:rsid w:val="009F7625"/>
    <w:rsid w:val="00A047A9"/>
    <w:rsid w:val="00A051AC"/>
    <w:rsid w:val="00A134E5"/>
    <w:rsid w:val="00A15EE5"/>
    <w:rsid w:val="00A20209"/>
    <w:rsid w:val="00A33812"/>
    <w:rsid w:val="00A361F2"/>
    <w:rsid w:val="00A42048"/>
    <w:rsid w:val="00A52415"/>
    <w:rsid w:val="00A54A6D"/>
    <w:rsid w:val="00A6187F"/>
    <w:rsid w:val="00A62CB0"/>
    <w:rsid w:val="00A65470"/>
    <w:rsid w:val="00A8174E"/>
    <w:rsid w:val="00A833C9"/>
    <w:rsid w:val="00A86D76"/>
    <w:rsid w:val="00A872F6"/>
    <w:rsid w:val="00A91190"/>
    <w:rsid w:val="00AA13FC"/>
    <w:rsid w:val="00AA43EE"/>
    <w:rsid w:val="00AA4B2C"/>
    <w:rsid w:val="00AA4B30"/>
    <w:rsid w:val="00AB3B51"/>
    <w:rsid w:val="00AB5AEA"/>
    <w:rsid w:val="00AC2F2E"/>
    <w:rsid w:val="00AD0DEB"/>
    <w:rsid w:val="00AD26DB"/>
    <w:rsid w:val="00AD2ADD"/>
    <w:rsid w:val="00AD34DA"/>
    <w:rsid w:val="00AD3A98"/>
    <w:rsid w:val="00AE4273"/>
    <w:rsid w:val="00AE6E42"/>
    <w:rsid w:val="00B041EF"/>
    <w:rsid w:val="00B06C27"/>
    <w:rsid w:val="00B1203B"/>
    <w:rsid w:val="00B14F56"/>
    <w:rsid w:val="00B165D5"/>
    <w:rsid w:val="00B25F66"/>
    <w:rsid w:val="00B27F01"/>
    <w:rsid w:val="00B37F0D"/>
    <w:rsid w:val="00B37F1A"/>
    <w:rsid w:val="00B43A1B"/>
    <w:rsid w:val="00B5712A"/>
    <w:rsid w:val="00B62713"/>
    <w:rsid w:val="00B62897"/>
    <w:rsid w:val="00B630BB"/>
    <w:rsid w:val="00B63382"/>
    <w:rsid w:val="00B70CD2"/>
    <w:rsid w:val="00B769F1"/>
    <w:rsid w:val="00B77FBE"/>
    <w:rsid w:val="00B86AB0"/>
    <w:rsid w:val="00B90E3D"/>
    <w:rsid w:val="00B93A06"/>
    <w:rsid w:val="00B95932"/>
    <w:rsid w:val="00B97061"/>
    <w:rsid w:val="00BA4A59"/>
    <w:rsid w:val="00BB0798"/>
    <w:rsid w:val="00BB0FB1"/>
    <w:rsid w:val="00BB3033"/>
    <w:rsid w:val="00BC1F4F"/>
    <w:rsid w:val="00BC3878"/>
    <w:rsid w:val="00BE23FF"/>
    <w:rsid w:val="00BE402E"/>
    <w:rsid w:val="00BE51D1"/>
    <w:rsid w:val="00BE616D"/>
    <w:rsid w:val="00BF1C66"/>
    <w:rsid w:val="00BF4C13"/>
    <w:rsid w:val="00BF5190"/>
    <w:rsid w:val="00BF5BC5"/>
    <w:rsid w:val="00C04686"/>
    <w:rsid w:val="00C266BD"/>
    <w:rsid w:val="00C32010"/>
    <w:rsid w:val="00C40A07"/>
    <w:rsid w:val="00C45216"/>
    <w:rsid w:val="00C50F44"/>
    <w:rsid w:val="00C542FA"/>
    <w:rsid w:val="00C57FA7"/>
    <w:rsid w:val="00C60BBD"/>
    <w:rsid w:val="00C876CD"/>
    <w:rsid w:val="00C92B35"/>
    <w:rsid w:val="00C94C8E"/>
    <w:rsid w:val="00CA0050"/>
    <w:rsid w:val="00CA7EFF"/>
    <w:rsid w:val="00CC2CF0"/>
    <w:rsid w:val="00CC3470"/>
    <w:rsid w:val="00CD1267"/>
    <w:rsid w:val="00CD2F86"/>
    <w:rsid w:val="00CE0869"/>
    <w:rsid w:val="00CE14E0"/>
    <w:rsid w:val="00CF19C8"/>
    <w:rsid w:val="00D00CA2"/>
    <w:rsid w:val="00D06921"/>
    <w:rsid w:val="00D16FFB"/>
    <w:rsid w:val="00D17B03"/>
    <w:rsid w:val="00D209AA"/>
    <w:rsid w:val="00D3403E"/>
    <w:rsid w:val="00D45DE7"/>
    <w:rsid w:val="00D50528"/>
    <w:rsid w:val="00D50CF5"/>
    <w:rsid w:val="00D51C91"/>
    <w:rsid w:val="00D52E80"/>
    <w:rsid w:val="00D53DC5"/>
    <w:rsid w:val="00D6024B"/>
    <w:rsid w:val="00D613FB"/>
    <w:rsid w:val="00D65138"/>
    <w:rsid w:val="00D74203"/>
    <w:rsid w:val="00D76006"/>
    <w:rsid w:val="00D81DA3"/>
    <w:rsid w:val="00D86383"/>
    <w:rsid w:val="00D97C03"/>
    <w:rsid w:val="00DA0B94"/>
    <w:rsid w:val="00DA38F3"/>
    <w:rsid w:val="00DA791F"/>
    <w:rsid w:val="00DB0F13"/>
    <w:rsid w:val="00DB67C7"/>
    <w:rsid w:val="00DC1683"/>
    <w:rsid w:val="00DC19BD"/>
    <w:rsid w:val="00DC676A"/>
    <w:rsid w:val="00DC79E9"/>
    <w:rsid w:val="00DC7D72"/>
    <w:rsid w:val="00DD4FC5"/>
    <w:rsid w:val="00DE22EF"/>
    <w:rsid w:val="00DE338C"/>
    <w:rsid w:val="00DE40BF"/>
    <w:rsid w:val="00DE49A2"/>
    <w:rsid w:val="00DF07F0"/>
    <w:rsid w:val="00DF221F"/>
    <w:rsid w:val="00DF681C"/>
    <w:rsid w:val="00DF7F5F"/>
    <w:rsid w:val="00E011F3"/>
    <w:rsid w:val="00E01BAE"/>
    <w:rsid w:val="00E11CEC"/>
    <w:rsid w:val="00E22476"/>
    <w:rsid w:val="00E34DBC"/>
    <w:rsid w:val="00E3681A"/>
    <w:rsid w:val="00E415DE"/>
    <w:rsid w:val="00E4480A"/>
    <w:rsid w:val="00E44EAE"/>
    <w:rsid w:val="00E46C4D"/>
    <w:rsid w:val="00E51176"/>
    <w:rsid w:val="00E574F5"/>
    <w:rsid w:val="00E678DE"/>
    <w:rsid w:val="00E84482"/>
    <w:rsid w:val="00E84A1F"/>
    <w:rsid w:val="00E901BA"/>
    <w:rsid w:val="00E91E27"/>
    <w:rsid w:val="00E922C0"/>
    <w:rsid w:val="00E939F6"/>
    <w:rsid w:val="00EA19C2"/>
    <w:rsid w:val="00EA57AF"/>
    <w:rsid w:val="00EA6933"/>
    <w:rsid w:val="00EB013D"/>
    <w:rsid w:val="00EB22D9"/>
    <w:rsid w:val="00EB349B"/>
    <w:rsid w:val="00EB44FF"/>
    <w:rsid w:val="00EC1991"/>
    <w:rsid w:val="00ED1645"/>
    <w:rsid w:val="00ED63AD"/>
    <w:rsid w:val="00ED7243"/>
    <w:rsid w:val="00ED7DBA"/>
    <w:rsid w:val="00EE51FE"/>
    <w:rsid w:val="00EE6F6A"/>
    <w:rsid w:val="00EF20EB"/>
    <w:rsid w:val="00F05B5F"/>
    <w:rsid w:val="00F06961"/>
    <w:rsid w:val="00F1632F"/>
    <w:rsid w:val="00F20DDE"/>
    <w:rsid w:val="00F23102"/>
    <w:rsid w:val="00F36A24"/>
    <w:rsid w:val="00F42419"/>
    <w:rsid w:val="00F63B49"/>
    <w:rsid w:val="00F64656"/>
    <w:rsid w:val="00F65F5B"/>
    <w:rsid w:val="00F73539"/>
    <w:rsid w:val="00F74DC8"/>
    <w:rsid w:val="00F75355"/>
    <w:rsid w:val="00F81106"/>
    <w:rsid w:val="00F90835"/>
    <w:rsid w:val="00FA1FA1"/>
    <w:rsid w:val="00FA5C64"/>
    <w:rsid w:val="00FA5FD6"/>
    <w:rsid w:val="00FB6EB2"/>
    <w:rsid w:val="00FC479A"/>
    <w:rsid w:val="00FC4CF8"/>
    <w:rsid w:val="00FC7954"/>
    <w:rsid w:val="00FE2559"/>
    <w:rsid w:val="00FE25C9"/>
    <w:rsid w:val="00FE364F"/>
    <w:rsid w:val="00FE3DA9"/>
    <w:rsid w:val="00FE5004"/>
    <w:rsid w:val="00FE5E00"/>
    <w:rsid w:val="00FE70D8"/>
    <w:rsid w:val="00FF203C"/>
    <w:rsid w:val="00FF36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6EB2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8444B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A8174E"/>
    <w:pPr>
      <w:keepNext/>
      <w:spacing w:after="0" w:line="240" w:lineRule="auto"/>
      <w:jc w:val="both"/>
      <w:outlineLvl w:val="1"/>
    </w:pPr>
    <w:rPr>
      <w:rFonts w:ascii="Times New Roman" w:hAnsi="Times New Roman"/>
      <w:i/>
      <w:sz w:val="28"/>
      <w:szCs w:val="28"/>
    </w:rPr>
  </w:style>
  <w:style w:type="paragraph" w:styleId="3">
    <w:name w:val="heading 3"/>
    <w:basedOn w:val="a"/>
    <w:link w:val="30"/>
    <w:uiPriority w:val="9"/>
    <w:qFormat/>
    <w:rsid w:val="00FA5C6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unhideWhenUsed/>
    <w:qFormat/>
    <w:rsid w:val="004B1663"/>
    <w:pPr>
      <w:keepNext/>
      <w:spacing w:after="0" w:line="240" w:lineRule="auto"/>
      <w:jc w:val="center"/>
      <w:outlineLvl w:val="3"/>
    </w:pPr>
    <w:rPr>
      <w:rFonts w:ascii="Times New Roman" w:hAnsi="Times New Roman"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2D1853"/>
    <w:pPr>
      <w:keepNext/>
      <w:spacing w:after="0" w:line="240" w:lineRule="auto"/>
      <w:ind w:right="-106"/>
      <w:jc w:val="both"/>
      <w:outlineLvl w:val="4"/>
    </w:pPr>
    <w:rPr>
      <w:rFonts w:ascii="Times New Roman" w:hAnsi="Times New Roman"/>
      <w:i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FB6EB2"/>
    <w:rPr>
      <w:b/>
      <w:bCs/>
    </w:rPr>
  </w:style>
  <w:style w:type="table" w:customStyle="1" w:styleId="11">
    <w:name w:val="Сетка таблицы1"/>
    <w:basedOn w:val="a1"/>
    <w:next w:val="a4"/>
    <w:uiPriority w:val="59"/>
    <w:rsid w:val="00932F1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uiPriority w:val="59"/>
    <w:rsid w:val="00932F1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footnote text"/>
    <w:basedOn w:val="a"/>
    <w:link w:val="a6"/>
    <w:uiPriority w:val="99"/>
    <w:unhideWhenUsed/>
    <w:rsid w:val="00305877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link w:val="a5"/>
    <w:uiPriority w:val="99"/>
    <w:rsid w:val="00305877"/>
    <w:rPr>
      <w:lang w:eastAsia="en-US"/>
    </w:rPr>
  </w:style>
  <w:style w:type="character" w:styleId="a7">
    <w:name w:val="Hyperlink"/>
    <w:uiPriority w:val="99"/>
    <w:unhideWhenUsed/>
    <w:rsid w:val="00305877"/>
    <w:rPr>
      <w:color w:val="0000FF"/>
      <w:u w:val="single"/>
    </w:rPr>
  </w:style>
  <w:style w:type="character" w:styleId="a8">
    <w:name w:val="footnote reference"/>
    <w:uiPriority w:val="99"/>
    <w:semiHidden/>
    <w:unhideWhenUsed/>
    <w:rsid w:val="004F7A3D"/>
    <w:rPr>
      <w:vertAlign w:val="superscript"/>
    </w:rPr>
  </w:style>
  <w:style w:type="character" w:styleId="a9">
    <w:name w:val="FollowedHyperlink"/>
    <w:basedOn w:val="a0"/>
    <w:uiPriority w:val="99"/>
    <w:semiHidden/>
    <w:unhideWhenUsed/>
    <w:rsid w:val="00C542FA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"/>
    <w:rsid w:val="00FA5C64"/>
    <w:rPr>
      <w:rFonts w:ascii="Times New Roman" w:eastAsia="Times New Roman" w:hAnsi="Times New Roman"/>
      <w:b/>
      <w:bCs/>
      <w:sz w:val="27"/>
      <w:szCs w:val="27"/>
    </w:rPr>
  </w:style>
  <w:style w:type="character" w:styleId="aa">
    <w:name w:val="Emphasis"/>
    <w:basedOn w:val="a0"/>
    <w:uiPriority w:val="20"/>
    <w:qFormat/>
    <w:rsid w:val="00154464"/>
    <w:rPr>
      <w:i/>
      <w:iCs/>
    </w:rPr>
  </w:style>
  <w:style w:type="character" w:customStyle="1" w:styleId="c0">
    <w:name w:val="c0"/>
    <w:basedOn w:val="a0"/>
    <w:rsid w:val="00140529"/>
  </w:style>
  <w:style w:type="character" w:customStyle="1" w:styleId="w">
    <w:name w:val="w"/>
    <w:basedOn w:val="a0"/>
    <w:rsid w:val="006C1BEF"/>
  </w:style>
  <w:style w:type="paragraph" w:customStyle="1" w:styleId="src">
    <w:name w:val="src"/>
    <w:basedOn w:val="a"/>
    <w:rsid w:val="006C1BE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A65470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8444B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customStyle="1" w:styleId="Default">
    <w:name w:val="Default"/>
    <w:rsid w:val="006C4CD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hgkelc">
    <w:name w:val="hgkelc"/>
    <w:basedOn w:val="a0"/>
    <w:rsid w:val="00207E8D"/>
  </w:style>
  <w:style w:type="character" w:customStyle="1" w:styleId="jpfdse">
    <w:name w:val="jpfdse"/>
    <w:basedOn w:val="a0"/>
    <w:rsid w:val="00207E8D"/>
  </w:style>
  <w:style w:type="paragraph" w:styleId="ac">
    <w:name w:val="Body Text"/>
    <w:basedOn w:val="a"/>
    <w:link w:val="ad"/>
    <w:uiPriority w:val="99"/>
    <w:unhideWhenUsed/>
    <w:rsid w:val="007C0058"/>
    <w:pPr>
      <w:spacing w:after="0" w:line="240" w:lineRule="auto"/>
      <w:jc w:val="both"/>
    </w:pPr>
    <w:rPr>
      <w:rFonts w:ascii="Times New Roman" w:hAnsi="Times New Roman"/>
      <w:i/>
      <w:sz w:val="28"/>
      <w:szCs w:val="28"/>
    </w:rPr>
  </w:style>
  <w:style w:type="character" w:customStyle="1" w:styleId="ad">
    <w:name w:val="Основной текст Знак"/>
    <w:basedOn w:val="a0"/>
    <w:link w:val="ac"/>
    <w:uiPriority w:val="99"/>
    <w:rsid w:val="007C0058"/>
    <w:rPr>
      <w:rFonts w:ascii="Times New Roman" w:hAnsi="Times New Roman"/>
      <w:i/>
      <w:sz w:val="28"/>
      <w:szCs w:val="28"/>
      <w:lang w:eastAsia="en-US"/>
    </w:rPr>
  </w:style>
  <w:style w:type="paragraph" w:styleId="21">
    <w:name w:val="Body Text 2"/>
    <w:basedOn w:val="a"/>
    <w:link w:val="22"/>
    <w:uiPriority w:val="99"/>
    <w:unhideWhenUsed/>
    <w:rsid w:val="007C0058"/>
    <w:pPr>
      <w:spacing w:after="0" w:line="240" w:lineRule="auto"/>
      <w:jc w:val="both"/>
    </w:pPr>
    <w:rPr>
      <w:rFonts w:ascii="Times New Roman" w:hAnsi="Times New Roman"/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rsid w:val="007C0058"/>
    <w:rPr>
      <w:rFonts w:ascii="Times New Roman" w:hAnsi="Times New Roman"/>
      <w:sz w:val="28"/>
      <w:szCs w:val="28"/>
      <w:lang w:eastAsia="en-US"/>
    </w:rPr>
  </w:style>
  <w:style w:type="paragraph" w:styleId="31">
    <w:name w:val="Body Text 3"/>
    <w:basedOn w:val="a"/>
    <w:link w:val="32"/>
    <w:uiPriority w:val="99"/>
    <w:unhideWhenUsed/>
    <w:rsid w:val="00E91E27"/>
    <w:pPr>
      <w:spacing w:after="0" w:line="240" w:lineRule="auto"/>
      <w:jc w:val="center"/>
    </w:pPr>
    <w:rPr>
      <w:rFonts w:ascii="Times New Roman" w:hAnsi="Times New Roman"/>
      <w:sz w:val="28"/>
      <w:szCs w:val="28"/>
    </w:rPr>
  </w:style>
  <w:style w:type="character" w:customStyle="1" w:styleId="32">
    <w:name w:val="Основной текст 3 Знак"/>
    <w:basedOn w:val="a0"/>
    <w:link w:val="31"/>
    <w:uiPriority w:val="99"/>
    <w:rsid w:val="00E91E27"/>
    <w:rPr>
      <w:rFonts w:ascii="Times New Roman" w:hAnsi="Times New Roman"/>
      <w:sz w:val="28"/>
      <w:szCs w:val="28"/>
      <w:lang w:eastAsia="en-US"/>
    </w:rPr>
  </w:style>
  <w:style w:type="character" w:customStyle="1" w:styleId="UnresolvedMention">
    <w:name w:val="Unresolved Mention"/>
    <w:basedOn w:val="a0"/>
    <w:uiPriority w:val="99"/>
    <w:semiHidden/>
    <w:unhideWhenUsed/>
    <w:rsid w:val="004543CA"/>
    <w:rPr>
      <w:color w:val="605E5C"/>
      <w:shd w:val="clear" w:color="auto" w:fill="E1DFDD"/>
    </w:rPr>
  </w:style>
  <w:style w:type="paragraph" w:styleId="ae">
    <w:name w:val="Balloon Text"/>
    <w:basedOn w:val="a"/>
    <w:link w:val="af"/>
    <w:uiPriority w:val="99"/>
    <w:semiHidden/>
    <w:unhideWhenUsed/>
    <w:rsid w:val="002277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227793"/>
    <w:rPr>
      <w:rFonts w:ascii="Segoe UI" w:hAnsi="Segoe UI" w:cs="Segoe UI"/>
      <w:sz w:val="18"/>
      <w:szCs w:val="18"/>
      <w:lang w:eastAsia="en-US"/>
    </w:rPr>
  </w:style>
  <w:style w:type="character" w:customStyle="1" w:styleId="20">
    <w:name w:val="Заголовок 2 Знак"/>
    <w:basedOn w:val="a0"/>
    <w:link w:val="2"/>
    <w:uiPriority w:val="9"/>
    <w:rsid w:val="00A8174E"/>
    <w:rPr>
      <w:rFonts w:ascii="Times New Roman" w:hAnsi="Times New Roman"/>
      <w:i/>
      <w:sz w:val="28"/>
      <w:szCs w:val="28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4B1663"/>
    <w:rPr>
      <w:rFonts w:ascii="Times New Roman" w:hAnsi="Times New Roman"/>
      <w:sz w:val="28"/>
      <w:szCs w:val="28"/>
      <w:lang w:eastAsia="en-US"/>
    </w:rPr>
  </w:style>
  <w:style w:type="character" w:customStyle="1" w:styleId="50">
    <w:name w:val="Заголовок 5 Знак"/>
    <w:basedOn w:val="a0"/>
    <w:link w:val="5"/>
    <w:uiPriority w:val="9"/>
    <w:rsid w:val="002D1853"/>
    <w:rPr>
      <w:rFonts w:ascii="Times New Roman" w:hAnsi="Times New Roman"/>
      <w:i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48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1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5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1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04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509605">
              <w:marLeft w:val="0"/>
              <w:marRight w:val="0"/>
              <w:marTop w:val="0"/>
              <w:marBottom w:val="150"/>
              <w:divBdr>
                <w:top w:val="single" w:sz="2" w:space="0" w:color="808080"/>
                <w:left w:val="single" w:sz="2" w:space="0" w:color="808080"/>
                <w:bottom w:val="single" w:sz="2" w:space="0" w:color="808080"/>
                <w:right w:val="single" w:sz="2" w:space="0" w:color="808080"/>
              </w:divBdr>
              <w:divsChild>
                <w:div w:id="1138646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3631979">
                      <w:marLeft w:val="240"/>
                      <w:marRight w:val="0"/>
                      <w:marTop w:val="27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050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666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687377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513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6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9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70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4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36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76807">
              <w:marLeft w:val="0"/>
              <w:marRight w:val="0"/>
              <w:marTop w:val="0"/>
              <w:marBottom w:val="150"/>
              <w:divBdr>
                <w:top w:val="single" w:sz="2" w:space="0" w:color="808080"/>
                <w:left w:val="single" w:sz="2" w:space="0" w:color="808080"/>
                <w:bottom w:val="single" w:sz="2" w:space="0" w:color="808080"/>
                <w:right w:val="single" w:sz="2" w:space="0" w:color="808080"/>
              </w:divBdr>
              <w:divsChild>
                <w:div w:id="204937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799744">
                      <w:marLeft w:val="240"/>
                      <w:marRight w:val="0"/>
                      <w:marTop w:val="27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18761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9977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98380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497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F09B94B9-D756-4F1E-A235-1D1D88D057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14</Pages>
  <Words>3152</Words>
  <Characters>17973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21083</CharactersWithSpaces>
  <SharedDoc>false</SharedDoc>
  <HLinks>
    <vt:vector size="48" baseType="variant">
      <vt:variant>
        <vt:i4>3735652</vt:i4>
      </vt:variant>
      <vt:variant>
        <vt:i4>21</vt:i4>
      </vt:variant>
      <vt:variant>
        <vt:i4>0</vt:i4>
      </vt:variant>
      <vt:variant>
        <vt:i4>5</vt:i4>
      </vt:variant>
      <vt:variant>
        <vt:lpwstr>http://www.niro.nnov.ru/?id=310</vt:lpwstr>
      </vt:variant>
      <vt:variant>
        <vt:lpwstr/>
      </vt:variant>
      <vt:variant>
        <vt:i4>3735652</vt:i4>
      </vt:variant>
      <vt:variant>
        <vt:i4>18</vt:i4>
      </vt:variant>
      <vt:variant>
        <vt:i4>0</vt:i4>
      </vt:variant>
      <vt:variant>
        <vt:i4>5</vt:i4>
      </vt:variant>
      <vt:variant>
        <vt:lpwstr>http://www.niro.nnov.ru/?id=310</vt:lpwstr>
      </vt:variant>
      <vt:variant>
        <vt:lpwstr/>
      </vt:variant>
      <vt:variant>
        <vt:i4>3735652</vt:i4>
      </vt:variant>
      <vt:variant>
        <vt:i4>15</vt:i4>
      </vt:variant>
      <vt:variant>
        <vt:i4>0</vt:i4>
      </vt:variant>
      <vt:variant>
        <vt:i4>5</vt:i4>
      </vt:variant>
      <vt:variant>
        <vt:lpwstr>http://www.niro.nnov.ru/?id=310</vt:lpwstr>
      </vt:variant>
      <vt:variant>
        <vt:lpwstr/>
      </vt:variant>
      <vt:variant>
        <vt:i4>3735652</vt:i4>
      </vt:variant>
      <vt:variant>
        <vt:i4>12</vt:i4>
      </vt:variant>
      <vt:variant>
        <vt:i4>0</vt:i4>
      </vt:variant>
      <vt:variant>
        <vt:i4>5</vt:i4>
      </vt:variant>
      <vt:variant>
        <vt:lpwstr>http://www.niro.nnov.ru/?id=310</vt:lpwstr>
      </vt:variant>
      <vt:variant>
        <vt:lpwstr/>
      </vt:variant>
      <vt:variant>
        <vt:i4>3735652</vt:i4>
      </vt:variant>
      <vt:variant>
        <vt:i4>9</vt:i4>
      </vt:variant>
      <vt:variant>
        <vt:i4>0</vt:i4>
      </vt:variant>
      <vt:variant>
        <vt:i4>5</vt:i4>
      </vt:variant>
      <vt:variant>
        <vt:lpwstr>http://www.niro.nnov.ru/?id=310</vt:lpwstr>
      </vt:variant>
      <vt:variant>
        <vt:lpwstr/>
      </vt:variant>
      <vt:variant>
        <vt:i4>3735652</vt:i4>
      </vt:variant>
      <vt:variant>
        <vt:i4>6</vt:i4>
      </vt:variant>
      <vt:variant>
        <vt:i4>0</vt:i4>
      </vt:variant>
      <vt:variant>
        <vt:i4>5</vt:i4>
      </vt:variant>
      <vt:variant>
        <vt:lpwstr>http://www.niro.nnov.ru/?id=310</vt:lpwstr>
      </vt:variant>
      <vt:variant>
        <vt:lpwstr/>
      </vt:variant>
      <vt:variant>
        <vt:i4>3735652</vt:i4>
      </vt:variant>
      <vt:variant>
        <vt:i4>3</vt:i4>
      </vt:variant>
      <vt:variant>
        <vt:i4>0</vt:i4>
      </vt:variant>
      <vt:variant>
        <vt:i4>5</vt:i4>
      </vt:variant>
      <vt:variant>
        <vt:lpwstr>http://www.niro.nnov.ru/?id=310</vt:lpwstr>
      </vt:variant>
      <vt:variant>
        <vt:lpwstr/>
      </vt:variant>
      <vt:variant>
        <vt:i4>196691</vt:i4>
      </vt:variant>
      <vt:variant>
        <vt:i4>0</vt:i4>
      </vt:variant>
      <vt:variant>
        <vt:i4>0</vt:i4>
      </vt:variant>
      <vt:variant>
        <vt:i4>5</vt:i4>
      </vt:variant>
      <vt:variant>
        <vt:lpwstr>http://www.niro.nnov.ru/?id=22693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Маргарита</dc:creator>
  <cp:lastModifiedBy>one</cp:lastModifiedBy>
  <cp:revision>3</cp:revision>
  <cp:lastPrinted>2025-04-24T08:46:00Z</cp:lastPrinted>
  <dcterms:created xsi:type="dcterms:W3CDTF">2025-06-04T09:48:00Z</dcterms:created>
  <dcterms:modified xsi:type="dcterms:W3CDTF">2025-06-04T09:51:00Z</dcterms:modified>
</cp:coreProperties>
</file>