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7C2" w:rsidRDefault="00707E88" w:rsidP="00AD5A67">
      <w:pPr>
        <w:shd w:val="clear" w:color="auto" w:fill="FFFFFF"/>
        <w:spacing w:after="0" w:line="240" w:lineRule="auto"/>
        <w:ind w:right="142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О.В. Мальянова</w:t>
      </w:r>
    </w:p>
    <w:p w:rsidR="00CC17C2" w:rsidRDefault="00CC17C2" w:rsidP="00E13FEB">
      <w:pPr>
        <w:shd w:val="clear" w:color="auto" w:fill="FFFFFF"/>
        <w:spacing w:after="0" w:line="240" w:lineRule="auto"/>
        <w:ind w:left="142" w:right="142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CC17C2" w:rsidRDefault="00CC17C2" w:rsidP="00E13FEB">
      <w:pPr>
        <w:shd w:val="clear" w:color="auto" w:fill="FFFFFF"/>
        <w:spacing w:after="0" w:line="240" w:lineRule="auto"/>
        <w:ind w:left="142" w:right="142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СИСТЕМА РАБОТЫ С РОДИТЕЛЯМИ ПО ПРОФИЛАКТИКЕАСОЦИАЛЬНОГО ПОВЕДЕНИЯ НЕСОВЕРШЕННОЛЕТНИПХ В ОБРАЗОВАТЕЛЬНОЙ ОРГАНИЗАЦИИ</w:t>
      </w:r>
    </w:p>
    <w:p w:rsidR="00707E88" w:rsidRDefault="00707E88" w:rsidP="00E13FEB">
      <w:pPr>
        <w:shd w:val="clear" w:color="auto" w:fill="FFFFFF"/>
        <w:spacing w:after="0" w:line="240" w:lineRule="auto"/>
        <w:ind w:left="142" w:right="142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707E88" w:rsidRDefault="00707E88" w:rsidP="00E13FEB">
      <w:pPr>
        <w:shd w:val="clear" w:color="auto" w:fill="FFFFFF"/>
        <w:spacing w:after="0" w:line="240" w:lineRule="auto"/>
        <w:ind w:left="142" w:right="142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МБОУ СОШ № 7 Г. Богородска</w:t>
      </w:r>
    </w:p>
    <w:p w:rsidR="00707E88" w:rsidRDefault="00707E88" w:rsidP="00E13FEB">
      <w:pPr>
        <w:shd w:val="clear" w:color="auto" w:fill="FFFFFF"/>
        <w:spacing w:after="0" w:line="240" w:lineRule="auto"/>
        <w:ind w:left="142" w:right="142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0F02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</w:t>
      </w:r>
      <w:r w:rsidRPr="00247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0F02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mail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hyperlink r:id="rId7" w:history="1">
        <w:r w:rsidRPr="000F0224">
          <w:rPr>
            <w:rStyle w:val="a9"/>
            <w:rFonts w:ascii="Times New Roman" w:hAnsi="Times New Roman"/>
            <w:sz w:val="28"/>
            <w:szCs w:val="28"/>
            <w:lang w:val="en-US"/>
          </w:rPr>
          <w:t>Sc</w:t>
        </w:r>
        <w:r w:rsidRPr="000F0224">
          <w:rPr>
            <w:rStyle w:val="a9"/>
            <w:rFonts w:ascii="Times New Roman" w:hAnsi="Times New Roman"/>
            <w:sz w:val="28"/>
            <w:szCs w:val="28"/>
          </w:rPr>
          <w:t>7</w:t>
        </w:r>
        <w:r w:rsidRPr="000F0224">
          <w:rPr>
            <w:rStyle w:val="a9"/>
            <w:rFonts w:ascii="Times New Roman" w:hAnsi="Times New Roman"/>
            <w:sz w:val="28"/>
            <w:szCs w:val="28"/>
            <w:lang w:val="en-US"/>
          </w:rPr>
          <w:t>bog</w:t>
        </w:r>
        <w:r w:rsidRPr="000F0224">
          <w:rPr>
            <w:rStyle w:val="a9"/>
            <w:rFonts w:ascii="Times New Roman" w:hAnsi="Times New Roman"/>
            <w:sz w:val="28"/>
            <w:szCs w:val="28"/>
          </w:rPr>
          <w:t>@</w:t>
        </w:r>
        <w:r w:rsidRPr="000F0224">
          <w:rPr>
            <w:rStyle w:val="a9"/>
            <w:rFonts w:ascii="Times New Roman" w:hAnsi="Times New Roman"/>
            <w:sz w:val="28"/>
            <w:szCs w:val="28"/>
            <w:lang w:val="en-US"/>
          </w:rPr>
          <w:t>mail</w:t>
        </w:r>
        <w:r w:rsidRPr="000F0224">
          <w:rPr>
            <w:rStyle w:val="a9"/>
            <w:rFonts w:ascii="Times New Roman" w:hAnsi="Times New Roman"/>
            <w:sz w:val="28"/>
            <w:szCs w:val="28"/>
          </w:rPr>
          <w:t>.</w:t>
        </w:r>
        <w:r w:rsidRPr="000F0224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7E63F0" w:rsidRPr="00E739A3" w:rsidRDefault="007E63F0" w:rsidP="00A946BF">
      <w:pPr>
        <w:shd w:val="clear" w:color="auto" w:fill="FFFFFF"/>
        <w:spacing w:after="0" w:line="240" w:lineRule="auto"/>
        <w:ind w:right="14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D511D" w:rsidRPr="00C02F73" w:rsidRDefault="004759F3" w:rsidP="0040213A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Основная задача школы – дать каждому ребёнку, с учётом его психофизических возможностей, тот уровень образования и воспитания, который поможет ему не</w:t>
      </w:r>
      <w:r w:rsidR="0089766A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потеряться в обществе, найти своё место в жизни, а также развить </w:t>
      </w:r>
      <w:r w:rsidR="0089766A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потенциальные</w:t>
      </w:r>
      <w:r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9766A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способности</w:t>
      </w:r>
      <w:r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Важнейшими причинами отклонений в психосоциальном развитии ребёнка может быть неблагополучие семьи, определённые стили семейных взаимоотношений, которые ведут к формированию отклоняющегося поведения учащихся. Семья как микромодель общества является важнейшим звеном многогранного процесса формирования личности ребёнка. В зависимости от характера проблем</w:t>
      </w:r>
      <w:r w:rsidR="00F518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школа оказывает семье образовательную, психологическую и посредническую помощь.</w:t>
      </w:r>
    </w:p>
    <w:p w:rsidR="00F51813" w:rsidRPr="00F51813" w:rsidRDefault="00AD5A67" w:rsidP="00F51813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Реализуя</w:t>
      </w:r>
      <w:r w:rsidR="00E9207F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школьную</w:t>
      </w:r>
      <w:r w:rsidR="000A4E32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9207F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программу</w:t>
      </w:r>
      <w:r w:rsidR="000A4E32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«Семья» на </w:t>
      </w:r>
      <w:r w:rsidR="00681701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2011 – 2013 год </w:t>
      </w:r>
      <w:r w:rsidR="000A4E32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E9207F" w:rsidRPr="00C02F73">
        <w:rPr>
          <w:rFonts w:ascii="Times New Roman" w:hAnsi="Times New Roman" w:cs="Times New Roman"/>
          <w:sz w:val="24"/>
          <w:szCs w:val="24"/>
        </w:rPr>
        <w:t>программу</w:t>
      </w:r>
      <w:r w:rsidR="00CD511D" w:rsidRPr="00C02F73">
        <w:rPr>
          <w:rFonts w:ascii="Times New Roman" w:hAnsi="Times New Roman" w:cs="Times New Roman"/>
          <w:sz w:val="24"/>
          <w:szCs w:val="24"/>
        </w:rPr>
        <w:t xml:space="preserve"> профилактики асоциального поведения среди детей и подростков на 2013 - 2015</w:t>
      </w:r>
      <w:r w:rsidR="00681701" w:rsidRPr="00C02F73">
        <w:rPr>
          <w:rFonts w:ascii="Times New Roman" w:hAnsi="Times New Roman" w:cs="Times New Roman"/>
          <w:sz w:val="24"/>
          <w:szCs w:val="24"/>
        </w:rPr>
        <w:t xml:space="preserve"> годы в школе выстроена система работы с родителями по профилактике асоциального поведения несовершеннолетних. </w:t>
      </w:r>
      <w:r w:rsidR="004759F3" w:rsidRPr="00C02F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Формы и методы</w:t>
      </w:r>
      <w:r w:rsidR="004759F3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работы с родителями направлены на повышение педагогической культуры родителей, на укрепление взаимодействия школы и семьи, на усиление ее воспитательного потенциала.</w:t>
      </w:r>
    </w:p>
    <w:p w:rsidR="00C07FD1" w:rsidRDefault="00F51813" w:rsidP="00C07FD1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главных направлений в работе является </w:t>
      </w:r>
      <w:r w:rsidRPr="00C07F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повышение психолого – педагогических знаний родителей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Функция педагогического просвещения</w:t>
      </w:r>
      <w:r w:rsidR="00C07FD1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реализуется через </w:t>
      </w:r>
      <w:r w:rsidR="00C0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университет педагогических знаний, </w:t>
      </w:r>
      <w:r w:rsidR="00C07FD1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лекции, семинары, практикумы, конференции,</w:t>
      </w:r>
      <w:r w:rsidR="00C0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родительские собрания,</w:t>
      </w:r>
      <w:r w:rsidR="00C07FD1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открытые уроки и классные мероприятия. </w:t>
      </w:r>
    </w:p>
    <w:p w:rsidR="00C07FD1" w:rsidRPr="00C02F73" w:rsidRDefault="00C07FD1" w:rsidP="00C07FD1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Родительский лекторий проводится не реже одного раза в четверть с приглашением различных специалистов: врачей, психологов, сотрудн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иков правоохранительных органов из числа родителей учащихся.</w:t>
      </w:r>
    </w:p>
    <w:p w:rsidR="00C07FD1" w:rsidRPr="00C02F73" w:rsidRDefault="00C07FD1" w:rsidP="00C07FD1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организации информационно - просветительской работы со всеми участниками образовательного процесса по пропаганде здорового образа жизни, оказания квалифицированной помощи родителям учащихся и семьям, находящимися в социально-опасном положении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раз в два года </w:t>
      </w:r>
      <w:r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организуется работа </w:t>
      </w:r>
      <w:r w:rsidR="008109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социально-медико-педагогической службы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специалистов различных социальных служб района по профилактике асоциального поведения несовершеннолетних.</w:t>
      </w:r>
    </w:p>
    <w:p w:rsidR="008109FB" w:rsidRDefault="008109FB" w:rsidP="008109FB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из важнейших форм взаимодействия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семьей это </w:t>
      </w:r>
      <w:r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индивидуальные консультации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классного руководителя, </w:t>
      </w:r>
      <w:r w:rsidR="008F28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учителей-предметников,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школьного психолога, логопеда, социального педагога</w:t>
      </w:r>
      <w:r w:rsidR="008F28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школьного фельдшера. </w:t>
      </w:r>
      <w:r w:rsidR="008F2883" w:rsidRPr="008F288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такого плана чрезвычайно позитивно влияет на воспитательную семейную обста</w:t>
      </w:r>
      <w:r w:rsidR="008F288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новку, вносит осознанность в де</w:t>
      </w:r>
      <w:r w:rsidR="008F2883" w:rsidRPr="008F2883">
        <w:rPr>
          <w:rFonts w:ascii="Times New Roman" w:eastAsia="Times New Roman" w:hAnsi="Times New Roman" w:cs="Times New Roman"/>
          <w:sz w:val="24"/>
          <w:szCs w:val="24"/>
          <w:lang w:eastAsia="ru-RU"/>
        </w:rPr>
        <w:t>йствия родителей, придаёт их влиянию на детей целесообразный характер, повышает уровень положительного отношения к школе, способствует мотивированию серьёзного отношения взрослых к своим родительским обязанностям.</w:t>
      </w:r>
    </w:p>
    <w:p w:rsidR="0074776B" w:rsidRPr="00F51813" w:rsidRDefault="0074776B" w:rsidP="008074CF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деятельность по профилактике асоциального поведения несов</w:t>
      </w:r>
      <w:r w:rsidR="008074CF">
        <w:rPr>
          <w:rFonts w:ascii="Times New Roman" w:eastAsia="Times New Roman" w:hAnsi="Times New Roman" w:cs="Times New Roman"/>
          <w:sz w:val="24"/>
          <w:szCs w:val="24"/>
          <w:lang w:eastAsia="ru-RU"/>
        </w:rPr>
        <w:t>ершеннолетних реализуется через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аботу</w:t>
      </w:r>
      <w:r w:rsidRPr="0074776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Совет профилактики,</w:t>
      </w:r>
      <w:r w:rsidRPr="00747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который приглашаются родители, чьи дети не успевают, допускают проп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уски учебных занятий, нарушают У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 школы.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776B" w:rsidRPr="0046548B" w:rsidRDefault="0046548B" w:rsidP="0046548B">
      <w:pPr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F73">
        <w:rPr>
          <w:rFonts w:ascii="Times New Roman" w:hAnsi="Times New Roman" w:cs="Times New Roman"/>
          <w:sz w:val="24"/>
          <w:szCs w:val="24"/>
        </w:rPr>
        <w:lastRenderedPageBreak/>
        <w:t xml:space="preserve">С целью </w:t>
      </w:r>
      <w:r>
        <w:rPr>
          <w:rFonts w:ascii="Times New Roman" w:hAnsi="Times New Roman" w:cs="Times New Roman"/>
          <w:sz w:val="24"/>
          <w:szCs w:val="24"/>
        </w:rPr>
        <w:t>оказания помощи родителям и  детям</w:t>
      </w:r>
      <w:r w:rsidRPr="00C02F7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стоящим на профилактических учетах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закреплены </w:t>
      </w:r>
      <w:r w:rsidRPr="007477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общественные воспитатели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несовершеннолетних из числа педагогических работников и родительской общественности. </w:t>
      </w:r>
    </w:p>
    <w:p w:rsidR="0074776B" w:rsidRPr="00FD492E" w:rsidRDefault="0046548B" w:rsidP="00FD492E">
      <w:pPr>
        <w:spacing w:after="0" w:line="240" w:lineRule="auto"/>
        <w:ind w:left="142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2F73">
        <w:rPr>
          <w:rFonts w:ascii="Times New Roman" w:hAnsi="Times New Roman" w:cs="Times New Roman"/>
          <w:sz w:val="24"/>
          <w:szCs w:val="24"/>
        </w:rPr>
        <w:t xml:space="preserve">Новой формой работы по профилактике правонарушений стало создание </w:t>
      </w:r>
      <w:r w:rsidRPr="00C02F73">
        <w:rPr>
          <w:rFonts w:ascii="Times New Roman" w:hAnsi="Times New Roman" w:cs="Times New Roman"/>
          <w:b/>
          <w:i/>
          <w:sz w:val="24"/>
          <w:szCs w:val="24"/>
        </w:rPr>
        <w:t>общественного органа «Родительский патруль».</w:t>
      </w:r>
      <w:r w:rsidRPr="00C02F73">
        <w:rPr>
          <w:rFonts w:ascii="Times New Roman" w:hAnsi="Times New Roman" w:cs="Times New Roman"/>
          <w:sz w:val="24"/>
          <w:szCs w:val="24"/>
        </w:rPr>
        <w:t xml:space="preserve"> В его состав входят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педагогические работники </w:t>
      </w:r>
      <w:r w:rsidRPr="00C02F73">
        <w:rPr>
          <w:rFonts w:ascii="Times New Roman" w:hAnsi="Times New Roman" w:cs="Times New Roman"/>
          <w:sz w:val="24"/>
          <w:szCs w:val="24"/>
        </w:rPr>
        <w:t>и родители. Членами родительского патруля регулярно проводятся рейды в неблагополучные семьи, дежурство в школе при проведении массовых мероприятий.</w:t>
      </w:r>
    </w:p>
    <w:p w:rsidR="00FD492E" w:rsidRDefault="00FD492E" w:rsidP="00FD492E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протяжении многих лет школа </w:t>
      </w:r>
      <w:r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сотрудничает с районным  Центром социальной   реабилитации несовершеннолетних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который направляются родители и дети, имеющие психологические и материальные трудности и семьи группы риска.</w:t>
      </w:r>
    </w:p>
    <w:p w:rsidR="00D5325A" w:rsidRPr="00FD492E" w:rsidRDefault="00FD492E" w:rsidP="00FD492E">
      <w:pPr>
        <w:pStyle w:val="a3"/>
        <w:ind w:left="142" w:right="142" w:firstLine="709"/>
        <w:jc w:val="both"/>
      </w:pPr>
      <w:r w:rsidRPr="00C02F73">
        <w:t xml:space="preserve">В сентябре проводиться традиционная  </w:t>
      </w:r>
      <w:r w:rsidRPr="00C02F73">
        <w:rPr>
          <w:b/>
          <w:i/>
        </w:rPr>
        <w:t>декада профилактики правонарушений и преступлений</w:t>
      </w:r>
      <w:r w:rsidRPr="00C02F73">
        <w:rPr>
          <w:i/>
        </w:rPr>
        <w:t>,</w:t>
      </w:r>
      <w:r w:rsidRPr="00C02F73">
        <w:t xml:space="preserve">  в ходе которой </w:t>
      </w:r>
      <w:r>
        <w:t>осуществляется</w:t>
      </w:r>
      <w:r w:rsidRPr="00C02F73">
        <w:t xml:space="preserve"> контрольное обследование неблагополучных, многодетных, опекаемых семей,  и семей учащихся, стоящих на профила</w:t>
      </w:r>
      <w:r>
        <w:t>ктических учетах. К проведению</w:t>
      </w:r>
      <w:r w:rsidRPr="00C02F73">
        <w:t xml:space="preserve"> декады активно пре6влекаются члены классных родительских комитетов.</w:t>
      </w:r>
    </w:p>
    <w:p w:rsidR="00FD492E" w:rsidRPr="00C02F73" w:rsidRDefault="00FD492E" w:rsidP="00FD492E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Администрация, социальный педагог,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руководители осуществляют </w:t>
      </w:r>
      <w:r w:rsidRPr="00D53B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ежедневный контроль за посещаемостью учащимися учебных занятий</w:t>
      </w:r>
      <w:r w:rsidRPr="00D53BD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Классные </w:t>
      </w:r>
      <w:r w:rsidR="00EC4219" w:rsidRP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</w:t>
      </w:r>
      <w:r w:rsidRP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информируют  родителей об </w:t>
      </w:r>
      <w:r w:rsidR="00EC4219" w:rsidRP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отсутствии</w:t>
      </w:r>
      <w:r w:rsidRP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ребёнка в школе </w:t>
      </w:r>
      <w:r w:rsidR="00EC4219" w:rsidRP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случае, если они </w:t>
      </w:r>
      <w:r w:rsid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(родители) </w:t>
      </w:r>
      <w:r w:rsidR="00EC4219" w:rsidRP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сообщили заранее </w:t>
      </w:r>
      <w:r w:rsidR="00EC42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причине пропуска.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Постоянно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успеваемости и поведении учащихся: </w:t>
      </w:r>
      <w:r w:rsidR="00596B3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электронный</w:t>
      </w:r>
      <w:r w:rsidR="00596B3C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дневник</w:t>
      </w:r>
      <w:r w:rsidR="00596B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96B3C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</w:t>
      </w:r>
      <w:r w:rsidR="00596B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учащегося, по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</w:t>
      </w:r>
      <w:r w:rsidR="00596B3C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4508C0" w:rsidRPr="00C02F73" w:rsidRDefault="009150AA" w:rsidP="0040213A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Ежегодно в сентябре </w:t>
      </w:r>
      <w:r w:rsidR="005B358B"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социальным педагогам совместно с </w:t>
      </w:r>
      <w:r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классными руководителями составляется </w:t>
      </w:r>
      <w:r w:rsidR="009E008C"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</w:t>
      </w:r>
      <w:r w:rsidR="0039309E"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оциальный паспорт</w:t>
      </w:r>
      <w:r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5B358B" w:rsidRPr="00C02F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школы</w:t>
      </w:r>
      <w:r w:rsidR="005B358B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</w:t>
      </w:r>
      <w:r w:rsidR="005B358B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которого 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5B358B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ормируется банк данных различных категорий</w:t>
      </w:r>
      <w:r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</w:t>
      </w:r>
      <w:r w:rsidR="005B358B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после</w:t>
      </w:r>
      <w:r w:rsidR="007B5F9F">
        <w:rPr>
          <w:rFonts w:ascii="Times New Roman" w:eastAsia="Times New Roman" w:hAnsi="Times New Roman" w:cs="Times New Roman"/>
          <w:sz w:val="24"/>
          <w:szCs w:val="24"/>
          <w:lang w:eastAsia="ru-RU"/>
        </w:rPr>
        <w:t>дующей корректировкой</w:t>
      </w:r>
      <w:r w:rsidR="007B5F9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в течение</w:t>
      </w:r>
      <w:r w:rsidR="005B358B" w:rsidRPr="00C02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года).</w:t>
      </w:r>
    </w:p>
    <w:p w:rsidR="00D015D4" w:rsidRPr="00D015D4" w:rsidRDefault="007B5F9F" w:rsidP="0040213A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</w:t>
      </w:r>
      <w:r w:rsidR="00C3745F" w:rsidRP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значение в системе воспитательной работы школы </w:t>
      </w:r>
      <w:r w:rsidR="007E63F0" w:rsidRP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 </w:t>
      </w:r>
      <w:r w:rsidR="00D015D4" w:rsidRP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общешкольные мероприятия, проводимые с привлечением родителей. </w:t>
      </w:r>
      <w:r w:rsid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ежегодный </w:t>
      </w:r>
      <w:r w:rsidR="00D015D4" w:rsidRPr="001D46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публичный отчёт образовательной организации</w:t>
      </w:r>
      <w:r w:rsidR="00D015D4" w:rsidRP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день открытых дверей</w:t>
      </w:r>
      <w:r w:rsid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школы. </w:t>
      </w:r>
    </w:p>
    <w:p w:rsidR="00D015D4" w:rsidRPr="00D015D4" w:rsidRDefault="00D015D4" w:rsidP="0040213A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Конкурс-фестиваль «Семья года», цель которого </w:t>
      </w:r>
      <w:r w:rsidRPr="00D015D4">
        <w:rPr>
          <w:rFonts w:ascii="Times New Roman" w:eastAsia="Calibri" w:hAnsi="Times New Roman" w:cs="Times New Roman"/>
          <w:sz w:val="24"/>
          <w:szCs w:val="24"/>
        </w:rPr>
        <w:t>пропаганда семейных ценностей, семейного восп</w:t>
      </w:r>
      <w:r w:rsidRPr="00D015D4">
        <w:rPr>
          <w:rFonts w:ascii="Times New Roman" w:hAnsi="Times New Roman" w:cs="Times New Roman"/>
          <w:sz w:val="24"/>
          <w:szCs w:val="24"/>
        </w:rPr>
        <w:t>итания и здорового образа жизни.</w:t>
      </w:r>
    </w:p>
    <w:p w:rsidR="00EF4C56" w:rsidRPr="00D015D4" w:rsidRDefault="00EF4C56" w:rsidP="0040213A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информирования родителей и учащихся по правовым вопросам, по профилактике вредных привычек </w:t>
      </w:r>
      <w:r w:rsidRPr="00D015D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регулярно оформляются  стенды</w:t>
      </w:r>
      <w:r w:rsidRPr="00D0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«Информация. Советы. Рекомендации», «Подросток и закон».</w:t>
      </w:r>
    </w:p>
    <w:p w:rsidR="00D015D4" w:rsidRPr="00D015D4" w:rsidRDefault="001D4652" w:rsidP="00D015D4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Обобщая вышеизложенное, следует отметить, что только системный подход к работе с родителями, планомерное вовлечение семьи в активный процесс воспитания и образования ребёнка может дать положительные результаты в решении первоочередной задачи формирование всесторонне развитой, социально -  адаптированной, внутренне свободной личности.</w:t>
      </w:r>
    </w:p>
    <w:p w:rsidR="00760FE9" w:rsidRDefault="00760FE9" w:rsidP="00AD2F10">
      <w:pPr>
        <w:shd w:val="clear" w:color="auto" w:fill="FFFFFF"/>
        <w:spacing w:after="0" w:line="240" w:lineRule="auto"/>
        <w:ind w:left="142" w:right="142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9766A" w:rsidRDefault="0089766A" w:rsidP="00AD2F10">
      <w:pPr>
        <w:spacing w:after="0" w:line="240" w:lineRule="auto"/>
        <w:ind w:left="142" w:right="142" w:firstLine="709"/>
        <w:jc w:val="both"/>
        <w:rPr>
          <w:sz w:val="24"/>
          <w:szCs w:val="24"/>
        </w:rPr>
      </w:pPr>
    </w:p>
    <w:p w:rsidR="00535F3A" w:rsidRPr="00151D76" w:rsidRDefault="00535F3A" w:rsidP="00AD5A67">
      <w:pPr>
        <w:spacing w:after="0" w:line="240" w:lineRule="auto"/>
        <w:ind w:right="14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51D76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29624A" w:rsidRPr="00535F3A" w:rsidRDefault="0029624A" w:rsidP="00AD2F10">
      <w:pPr>
        <w:spacing w:after="0" w:line="240" w:lineRule="auto"/>
        <w:ind w:left="142" w:right="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5F3A" w:rsidRDefault="0029624A" w:rsidP="00151D76">
      <w:pPr>
        <w:pStyle w:val="a3"/>
        <w:numPr>
          <w:ilvl w:val="0"/>
          <w:numId w:val="1"/>
        </w:numPr>
        <w:spacing w:line="360" w:lineRule="auto"/>
        <w:ind w:left="1208" w:right="142" w:hanging="357"/>
        <w:jc w:val="both"/>
      </w:pPr>
      <w:r>
        <w:t>Родионова</w:t>
      </w:r>
      <w:r w:rsidR="00151D76">
        <w:t>,</w:t>
      </w:r>
      <w:r>
        <w:t xml:space="preserve"> Е.Л.</w:t>
      </w:r>
      <w:r w:rsidR="00151D76">
        <w:t xml:space="preserve"> Начало всех начал // Нижегородский гуманитарный центр.</w:t>
      </w:r>
      <w:r>
        <w:t xml:space="preserve"> </w:t>
      </w:r>
      <w:r w:rsidR="00151D76">
        <w:t>– 2007. – С.100-111</w:t>
      </w:r>
    </w:p>
    <w:p w:rsidR="00151D76" w:rsidRDefault="00151D76" w:rsidP="00151D76">
      <w:pPr>
        <w:pStyle w:val="a3"/>
        <w:numPr>
          <w:ilvl w:val="0"/>
          <w:numId w:val="1"/>
        </w:numPr>
        <w:spacing w:line="360" w:lineRule="auto"/>
        <w:ind w:left="1208" w:right="142" w:hanging="357"/>
        <w:jc w:val="both"/>
      </w:pPr>
      <w:r>
        <w:t>Семёнов, Г.Г. Методика работы социального педагога // М.: Школьная пресса, 2007. – 95 с</w:t>
      </w:r>
      <w:r w:rsidRPr="00151D76">
        <w:t xml:space="preserve"> </w:t>
      </w:r>
      <w:r>
        <w:t>–</w:t>
      </w:r>
      <w:r w:rsidRPr="00151D76">
        <w:t xml:space="preserve"> </w:t>
      </w:r>
      <w:r>
        <w:rPr>
          <w:lang w:val="en-US"/>
        </w:rPr>
        <w:t>ISBN</w:t>
      </w:r>
      <w:r w:rsidRPr="00151D76">
        <w:t xml:space="preserve"> </w:t>
      </w:r>
      <w:r>
        <w:t>–</w:t>
      </w:r>
      <w:r w:rsidRPr="00151D76">
        <w:t xml:space="preserve"> </w:t>
      </w:r>
      <w:r>
        <w:t>5-9219-0272-1</w:t>
      </w:r>
    </w:p>
    <w:p w:rsidR="00CC03B3" w:rsidRPr="00535F3A" w:rsidRDefault="00151D76" w:rsidP="00CC03B3">
      <w:pPr>
        <w:pStyle w:val="a3"/>
        <w:numPr>
          <w:ilvl w:val="0"/>
          <w:numId w:val="1"/>
        </w:numPr>
        <w:spacing w:line="360" w:lineRule="auto"/>
        <w:ind w:left="1208" w:right="142" w:hanging="357"/>
        <w:jc w:val="both"/>
      </w:pPr>
      <w:r>
        <w:t xml:space="preserve">Журнал «Справочник классного руководителя» </w:t>
      </w:r>
      <w:r w:rsidR="00CC03B3">
        <w:t xml:space="preserve">// 2011. - </w:t>
      </w:r>
      <w:r>
        <w:t xml:space="preserve"> </w:t>
      </w:r>
      <w:r w:rsidR="00CC03B3">
        <w:t>№ 11. – С.</w:t>
      </w:r>
      <w:r w:rsidR="00CC03B3" w:rsidRPr="00CC03B3">
        <w:t xml:space="preserve"> </w:t>
      </w:r>
      <w:r w:rsidR="00CC03B3">
        <w:t>19 -25</w:t>
      </w:r>
    </w:p>
    <w:p w:rsidR="00CC03B3" w:rsidRPr="00535F3A" w:rsidRDefault="00CC03B3" w:rsidP="00CC03B3">
      <w:pPr>
        <w:pStyle w:val="a3"/>
        <w:numPr>
          <w:ilvl w:val="0"/>
          <w:numId w:val="1"/>
        </w:numPr>
        <w:spacing w:line="360" w:lineRule="auto"/>
        <w:ind w:left="1208" w:right="142" w:hanging="357"/>
        <w:jc w:val="both"/>
      </w:pPr>
      <w:r>
        <w:t>Научно - методический журнал «Заместителя директора школы по воспитательной работе»// 2013. - № 6. – С. 88-101</w:t>
      </w:r>
    </w:p>
    <w:sectPr w:rsidR="00CC03B3" w:rsidRPr="00535F3A" w:rsidSect="00CF0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518" w:rsidRDefault="002E4518" w:rsidP="008A58C5">
      <w:pPr>
        <w:spacing w:after="0" w:line="240" w:lineRule="auto"/>
      </w:pPr>
      <w:r>
        <w:separator/>
      </w:r>
    </w:p>
  </w:endnote>
  <w:endnote w:type="continuationSeparator" w:id="0">
    <w:p w:rsidR="002E4518" w:rsidRDefault="002E4518" w:rsidP="008A5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518" w:rsidRDefault="002E4518" w:rsidP="008A58C5">
      <w:pPr>
        <w:spacing w:after="0" w:line="240" w:lineRule="auto"/>
      </w:pPr>
      <w:r>
        <w:separator/>
      </w:r>
    </w:p>
  </w:footnote>
  <w:footnote w:type="continuationSeparator" w:id="0">
    <w:p w:rsidR="002E4518" w:rsidRDefault="002E4518" w:rsidP="008A58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96523A"/>
    <w:multiLevelType w:val="hybridMultilevel"/>
    <w:tmpl w:val="CA20BA88"/>
    <w:lvl w:ilvl="0" w:tplc="051C75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63F0"/>
    <w:rsid w:val="0002740B"/>
    <w:rsid w:val="000A4E32"/>
    <w:rsid w:val="000F0224"/>
    <w:rsid w:val="000F1A2C"/>
    <w:rsid w:val="001236B9"/>
    <w:rsid w:val="00151D76"/>
    <w:rsid w:val="0018632F"/>
    <w:rsid w:val="001D4652"/>
    <w:rsid w:val="001E64FF"/>
    <w:rsid w:val="00247641"/>
    <w:rsid w:val="00267C31"/>
    <w:rsid w:val="00285CFD"/>
    <w:rsid w:val="0029624A"/>
    <w:rsid w:val="002C4126"/>
    <w:rsid w:val="002D6EB4"/>
    <w:rsid w:val="002E4518"/>
    <w:rsid w:val="0039309E"/>
    <w:rsid w:val="0040213A"/>
    <w:rsid w:val="004508C0"/>
    <w:rsid w:val="0046548B"/>
    <w:rsid w:val="004759F3"/>
    <w:rsid w:val="00496ED6"/>
    <w:rsid w:val="00510AE4"/>
    <w:rsid w:val="00520358"/>
    <w:rsid w:val="0053509F"/>
    <w:rsid w:val="00535F3A"/>
    <w:rsid w:val="005533EE"/>
    <w:rsid w:val="00595151"/>
    <w:rsid w:val="00596B3C"/>
    <w:rsid w:val="005B358B"/>
    <w:rsid w:val="005C5811"/>
    <w:rsid w:val="006271C2"/>
    <w:rsid w:val="00627F5D"/>
    <w:rsid w:val="006422C9"/>
    <w:rsid w:val="006622FE"/>
    <w:rsid w:val="00681701"/>
    <w:rsid w:val="00707E88"/>
    <w:rsid w:val="00743661"/>
    <w:rsid w:val="0074776B"/>
    <w:rsid w:val="00760FE9"/>
    <w:rsid w:val="007B5F9F"/>
    <w:rsid w:val="007E63F0"/>
    <w:rsid w:val="008074CF"/>
    <w:rsid w:val="008109FB"/>
    <w:rsid w:val="008954A0"/>
    <w:rsid w:val="0089766A"/>
    <w:rsid w:val="008A32A5"/>
    <w:rsid w:val="008A58C5"/>
    <w:rsid w:val="008F2883"/>
    <w:rsid w:val="009150AA"/>
    <w:rsid w:val="00922133"/>
    <w:rsid w:val="0099207E"/>
    <w:rsid w:val="009E008C"/>
    <w:rsid w:val="00A01733"/>
    <w:rsid w:val="00A01F67"/>
    <w:rsid w:val="00A946BF"/>
    <w:rsid w:val="00A96783"/>
    <w:rsid w:val="00AD2F10"/>
    <w:rsid w:val="00AD5A67"/>
    <w:rsid w:val="00BE4446"/>
    <w:rsid w:val="00C02F73"/>
    <w:rsid w:val="00C03FE2"/>
    <w:rsid w:val="00C07FD1"/>
    <w:rsid w:val="00C3745F"/>
    <w:rsid w:val="00C91C5F"/>
    <w:rsid w:val="00CB172C"/>
    <w:rsid w:val="00CB7081"/>
    <w:rsid w:val="00CC03B3"/>
    <w:rsid w:val="00CC17C2"/>
    <w:rsid w:val="00CD511D"/>
    <w:rsid w:val="00CF003D"/>
    <w:rsid w:val="00D015D4"/>
    <w:rsid w:val="00D51933"/>
    <w:rsid w:val="00D5325A"/>
    <w:rsid w:val="00D53BD1"/>
    <w:rsid w:val="00E13FEB"/>
    <w:rsid w:val="00E431AA"/>
    <w:rsid w:val="00E55E5C"/>
    <w:rsid w:val="00E6063A"/>
    <w:rsid w:val="00E705EC"/>
    <w:rsid w:val="00E739A3"/>
    <w:rsid w:val="00E9207F"/>
    <w:rsid w:val="00E93F1D"/>
    <w:rsid w:val="00EC4219"/>
    <w:rsid w:val="00ED4C87"/>
    <w:rsid w:val="00EF4C56"/>
    <w:rsid w:val="00F51813"/>
    <w:rsid w:val="00F52927"/>
    <w:rsid w:val="00FB6B8A"/>
    <w:rsid w:val="00FC1DED"/>
    <w:rsid w:val="00FD44AE"/>
    <w:rsid w:val="00FD492E"/>
    <w:rsid w:val="00FF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F2B3F8-066A-4C83-B324-1A887ED3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6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A5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A58C5"/>
  </w:style>
  <w:style w:type="paragraph" w:styleId="a6">
    <w:name w:val="footer"/>
    <w:basedOn w:val="a"/>
    <w:link w:val="a7"/>
    <w:uiPriority w:val="99"/>
    <w:semiHidden/>
    <w:unhideWhenUsed/>
    <w:rsid w:val="008A5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A58C5"/>
  </w:style>
  <w:style w:type="table" w:styleId="a8">
    <w:name w:val="Table Grid"/>
    <w:basedOn w:val="a1"/>
    <w:uiPriority w:val="59"/>
    <w:rsid w:val="008A32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0F02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7bog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25K</dc:creator>
  <cp:keywords/>
  <dc:description/>
  <cp:lastModifiedBy>Екатерина Сергеевна</cp:lastModifiedBy>
  <cp:revision>83</cp:revision>
  <dcterms:created xsi:type="dcterms:W3CDTF">2013-10-18T07:55:00Z</dcterms:created>
  <dcterms:modified xsi:type="dcterms:W3CDTF">2013-10-19T10:36:00Z</dcterms:modified>
</cp:coreProperties>
</file>