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268" w:rsidRPr="00D67268" w:rsidRDefault="00D67268" w:rsidP="00D6726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72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публикации материалов в сборнике конференции</w:t>
      </w:r>
    </w:p>
    <w:p w:rsidR="00D67268" w:rsidRPr="00D67268" w:rsidRDefault="003347DD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72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Статьи принимаются на электронный адрес кафедры иностранных языков </w:t>
      </w:r>
      <w:hyperlink r:id="rId7" w:history="1">
        <w:r w:rsidRPr="00D67268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sni</w:t>
        </w:r>
        <w:r w:rsidRPr="00D67268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@</w:t>
        </w:r>
        <w:r w:rsidRPr="00D67268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niro</w:t>
        </w:r>
        <w:r w:rsidRPr="00D67268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.</w:t>
        </w:r>
        <w:r w:rsidRPr="00D67268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nnov</w:t>
        </w:r>
        <w:r w:rsidRPr="00D67268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.</w:t>
        </w:r>
        <w:r w:rsidRPr="00D67268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val="en-US" w:eastAsia="ru-RU"/>
          </w:rPr>
          <w:t>ru</w:t>
        </w:r>
      </w:hyperlink>
      <w:r w:rsidRPr="00D672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 </w:t>
      </w:r>
      <w:r w:rsidRPr="00D672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30 апреля 2016 года</w:t>
      </w:r>
      <w:r w:rsidRPr="00D672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D67268" w:rsidRPr="00D672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Оргкомитет </w:t>
      </w:r>
      <w:r w:rsidR="00D672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конференции оставляет</w:t>
      </w:r>
      <w:r w:rsidR="00D67268" w:rsidRPr="00D672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 собой право</w:t>
      </w:r>
      <w:r w:rsidR="00D672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рассмотрения присланных материалов и публикации их в сборнике. 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23D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представляемых авторами материалов</w:t>
      </w:r>
    </w:p>
    <w:p w:rsidR="003D75EA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proofErr w:type="gramStart"/>
      <w:r w:rsidRPr="00423D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Текст статьи </w:t>
      </w: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названием публикуемого материала, фамилиями авторов с указанием полного имени и отчества, а также основными сведениями о них: место работы, должность, ученая степень, звание). </w:t>
      </w:r>
      <w:proofErr w:type="gramEnd"/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Отдельная строка отводится под </w:t>
      </w:r>
      <w:proofErr w:type="spellStart"/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e-mail</w:t>
      </w:r>
      <w:proofErr w:type="spellEnd"/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Краткая контактная информация об авторе (авторах): рабочий (с обязательным указанием кода города) и мобильный телефоны для свя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зи. </w:t>
      </w:r>
    </w:p>
    <w:p w:rsidR="003D75EA" w:rsidRDefault="003D75EA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оформлению текстов статей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D672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представляется в электронном виде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формате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Название файла с текстом статьи — п</w:t>
      </w:r>
      <w:r w:rsidR="00D67268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фамилии первого автора</w:t>
      </w: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2. Те</w:t>
      </w:r>
      <w:proofErr w:type="gramStart"/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ст</w:t>
      </w:r>
      <w:proofErr w:type="gramEnd"/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атьи набирается шрифтом </w:t>
      </w:r>
      <w:proofErr w:type="spellStart"/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="00D67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New</w:t>
      </w:r>
      <w:proofErr w:type="spellEnd"/>
      <w:r w:rsidR="00D67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Roman</w:t>
      </w:r>
      <w:proofErr w:type="spellEnd"/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кеглем 14 пт.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1,5 интервала на одной стороне листа (сноски печатаются 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 1 интервал). 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3. Те</w:t>
      </w:r>
      <w:proofErr w:type="gramStart"/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ст</w:t>
      </w:r>
      <w:proofErr w:type="gramEnd"/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атьи необходимо пронумеровать от первой до последней страницы без пропусков, повторений и системных добавлений.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Рекоменд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уемый объем статей – не более 5</w:t>
      </w: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страниц, включая иллюстративный материал и список литературы.</w:t>
      </w:r>
    </w:p>
    <w:p w:rsidR="003D75EA" w:rsidRDefault="003D75EA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23D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Требования к оформлению списка источников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Список литературных ссылок, входящих в статью, должен быть представлен в соответствии с действующими правилами библиографического описания (ГОСТ 7.1-2003).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. Список источников составляется в алфавитном порядке.</w:t>
      </w:r>
    </w:p>
    <w:p w:rsidR="003D75EA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Требования к иллюстративному материалу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1. Цифровые фотографии: (цветные или черно-белые) контрастные, с хорошей проработкой полутен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ей, без изломов и царапин. 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Цифровое изображение должно удовлетворять следующим требованиям: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файла: JPG (JPEG) или TIFF с разрешением - 300 пикселей</w:t>
      </w:r>
      <w:r w:rsidR="003347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Требования к графическому материалу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Внешний вид таблиц в оригинале должен соответствовать их виду в готовом издании. Текст таблицы оригинала должен распространяться равномерно по всему полю и не выходить за линии, ограничивающие графы. Примечания и сноски, касающиеся содержания таблиц, необходимо поместить непосредственно под таблицей. Те</w:t>
      </w:r>
      <w:proofErr w:type="gramStart"/>
      <w:r w:rsidRPr="00423D1E">
        <w:rPr>
          <w:rFonts w:ascii="Times New Roman" w:eastAsia="Times New Roman" w:hAnsi="Times New Roman" w:cs="Times New Roman"/>
          <w:sz w:val="24"/>
          <w:szCs w:val="24"/>
          <w:lang w:eastAsia="ru-RU"/>
        </w:rPr>
        <w:t>кс</w:t>
      </w:r>
      <w:r w:rsidR="003347DD">
        <w:rPr>
          <w:rFonts w:ascii="Times New Roman" w:eastAsia="Times New Roman" w:hAnsi="Times New Roman" w:cs="Times New Roman"/>
          <w:sz w:val="24"/>
          <w:szCs w:val="24"/>
          <w:lang w:eastAsia="ru-RU"/>
        </w:rPr>
        <w:t>т дл</w:t>
      </w:r>
      <w:proofErr w:type="gramEnd"/>
      <w:r w:rsidR="00334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таблицы набирается в </w:t>
      </w:r>
      <w:proofErr w:type="spellStart"/>
      <w:r w:rsidR="003347DD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="003347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23D1E" w:rsidRPr="00423D1E" w:rsidRDefault="00423D1E" w:rsidP="0033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0FED" w:rsidRDefault="00A20FED" w:rsidP="003347DD">
      <w:pPr>
        <w:jc w:val="both"/>
      </w:pPr>
    </w:p>
    <w:sectPr w:rsidR="00A20FED" w:rsidSect="00A20FE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AF1" w:rsidRDefault="00E31AF1" w:rsidP="003347DD">
      <w:pPr>
        <w:spacing w:after="0" w:line="240" w:lineRule="auto"/>
      </w:pPr>
      <w:r>
        <w:separator/>
      </w:r>
    </w:p>
  </w:endnote>
  <w:endnote w:type="continuationSeparator" w:id="0">
    <w:p w:rsidR="00E31AF1" w:rsidRDefault="00E31AF1" w:rsidP="00334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altName w:val="Calisto MT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05251"/>
      <w:docPartObj>
        <w:docPartGallery w:val="Page Numbers (Bottom of Page)"/>
        <w:docPartUnique/>
      </w:docPartObj>
    </w:sdtPr>
    <w:sdtContent>
      <w:p w:rsidR="003347DD" w:rsidRDefault="00747587">
        <w:pPr>
          <w:pStyle w:val="ab"/>
          <w:jc w:val="center"/>
        </w:pPr>
        <w:fldSimple w:instr=" PAGE   \* MERGEFORMAT ">
          <w:r w:rsidR="003D75EA">
            <w:rPr>
              <w:noProof/>
            </w:rPr>
            <w:t>1</w:t>
          </w:r>
        </w:fldSimple>
      </w:p>
    </w:sdtContent>
  </w:sdt>
  <w:p w:rsidR="003347DD" w:rsidRDefault="003347D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AF1" w:rsidRDefault="00E31AF1" w:rsidP="003347DD">
      <w:pPr>
        <w:spacing w:after="0" w:line="240" w:lineRule="auto"/>
      </w:pPr>
      <w:r>
        <w:separator/>
      </w:r>
    </w:p>
  </w:footnote>
  <w:footnote w:type="continuationSeparator" w:id="0">
    <w:p w:rsidR="00E31AF1" w:rsidRDefault="00E31AF1" w:rsidP="00334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035E2"/>
    <w:multiLevelType w:val="multilevel"/>
    <w:tmpl w:val="9E4C6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456AC1"/>
    <w:multiLevelType w:val="multilevel"/>
    <w:tmpl w:val="47D2A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3D1E"/>
    <w:rsid w:val="00007D07"/>
    <w:rsid w:val="000114F0"/>
    <w:rsid w:val="00171987"/>
    <w:rsid w:val="001A1195"/>
    <w:rsid w:val="00225B18"/>
    <w:rsid w:val="00230DE2"/>
    <w:rsid w:val="002B704D"/>
    <w:rsid w:val="003347DD"/>
    <w:rsid w:val="00370ABD"/>
    <w:rsid w:val="00380E39"/>
    <w:rsid w:val="00381C3D"/>
    <w:rsid w:val="003D0121"/>
    <w:rsid w:val="003D75EA"/>
    <w:rsid w:val="00423D1E"/>
    <w:rsid w:val="004A732E"/>
    <w:rsid w:val="004D58C6"/>
    <w:rsid w:val="004E69D4"/>
    <w:rsid w:val="005026FA"/>
    <w:rsid w:val="00554066"/>
    <w:rsid w:val="0060437C"/>
    <w:rsid w:val="00695101"/>
    <w:rsid w:val="006B233D"/>
    <w:rsid w:val="006F6A92"/>
    <w:rsid w:val="00716974"/>
    <w:rsid w:val="007354F1"/>
    <w:rsid w:val="00747587"/>
    <w:rsid w:val="007758CF"/>
    <w:rsid w:val="00851D51"/>
    <w:rsid w:val="008577A7"/>
    <w:rsid w:val="00861152"/>
    <w:rsid w:val="008F52DE"/>
    <w:rsid w:val="00A20FED"/>
    <w:rsid w:val="00A241F8"/>
    <w:rsid w:val="00A250D3"/>
    <w:rsid w:val="00A63A78"/>
    <w:rsid w:val="00A952F1"/>
    <w:rsid w:val="00AB48C2"/>
    <w:rsid w:val="00AF2469"/>
    <w:rsid w:val="00B8687C"/>
    <w:rsid w:val="00B95F5A"/>
    <w:rsid w:val="00C21B2E"/>
    <w:rsid w:val="00C5745F"/>
    <w:rsid w:val="00CD7C86"/>
    <w:rsid w:val="00D27FAB"/>
    <w:rsid w:val="00D67268"/>
    <w:rsid w:val="00E17E81"/>
    <w:rsid w:val="00E21440"/>
    <w:rsid w:val="00E31AF1"/>
    <w:rsid w:val="00F815D5"/>
    <w:rsid w:val="00F93BA3"/>
    <w:rsid w:val="00FB1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FED"/>
  </w:style>
  <w:style w:type="paragraph" w:styleId="2">
    <w:name w:val="heading 2"/>
    <w:basedOn w:val="a"/>
    <w:link w:val="20"/>
    <w:uiPriority w:val="9"/>
    <w:qFormat/>
    <w:rsid w:val="00423D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23D1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423D1E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23D1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23D1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23D1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23D1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file">
    <w:name w:val="file"/>
    <w:basedOn w:val="a0"/>
    <w:rsid w:val="00423D1E"/>
  </w:style>
  <w:style w:type="paragraph" w:styleId="a4">
    <w:name w:val="Normal (Web)"/>
    <w:basedOn w:val="a"/>
    <w:uiPriority w:val="99"/>
    <w:semiHidden/>
    <w:unhideWhenUsed/>
    <w:rsid w:val="00423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23D1E"/>
    <w:rPr>
      <w:b/>
      <w:bCs/>
    </w:rPr>
  </w:style>
  <w:style w:type="character" w:styleId="a6">
    <w:name w:val="Emphasis"/>
    <w:basedOn w:val="a0"/>
    <w:uiPriority w:val="20"/>
    <w:qFormat/>
    <w:rsid w:val="00423D1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423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3D1E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334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347DD"/>
  </w:style>
  <w:style w:type="paragraph" w:styleId="ab">
    <w:name w:val="footer"/>
    <w:basedOn w:val="a"/>
    <w:link w:val="ac"/>
    <w:uiPriority w:val="99"/>
    <w:unhideWhenUsed/>
    <w:rsid w:val="00334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347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6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02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610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477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38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6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269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767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90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26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32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402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3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875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34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41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41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044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251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29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75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284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4231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133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892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ni@niro.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2016-04-04T07:33:00Z</dcterms:created>
  <dcterms:modified xsi:type="dcterms:W3CDTF">2016-04-08T10:07:00Z</dcterms:modified>
</cp:coreProperties>
</file>