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D7F" w:rsidRDefault="004C0D7F" w:rsidP="0058099F">
      <w:pPr>
        <w:jc w:val="center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ПАМЯТКА по участию в </w:t>
      </w:r>
      <w:proofErr w:type="spellStart"/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вебинарах</w:t>
      </w:r>
    </w:p>
    <w:p w:rsidR="00FB2F58" w:rsidRPr="00C32583" w:rsidRDefault="00FB2F58" w:rsidP="00C32583">
      <w:pPr>
        <w:ind w:firstLine="709"/>
        <w:jc w:val="center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proofErr w:type="spellEnd"/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>Общие рекомендации.</w:t>
      </w: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Для участия в вебинарах необходимо:</w:t>
      </w:r>
    </w:p>
    <w:p w:rsidR="00FB2F58" w:rsidRPr="00C32583" w:rsidRDefault="00FB2F58" w:rsidP="00C32583">
      <w:pPr>
        <w:pStyle w:val="a4"/>
        <w:numPr>
          <w:ilvl w:val="0"/>
          <w:numId w:val="6"/>
        </w:numPr>
        <w:tabs>
          <w:tab w:val="left" w:pos="993"/>
        </w:tabs>
        <w:ind w:left="0"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выбрать интересующий вебинар;</w:t>
      </w:r>
    </w:p>
    <w:p w:rsidR="0058099F" w:rsidRPr="00C32583" w:rsidRDefault="00FB2F58" w:rsidP="00C32583">
      <w:pPr>
        <w:pStyle w:val="a4"/>
        <w:numPr>
          <w:ilvl w:val="0"/>
          <w:numId w:val="6"/>
        </w:numPr>
        <w:tabs>
          <w:tab w:val="left" w:pos="993"/>
        </w:tabs>
        <w:ind w:left="0"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предварительно зарегистрироваться по ссылке, после чего на указанную при регистрации почту поступит ссылка для участия в вебинаре (входа в вебинарную комнату).</w:t>
      </w:r>
    </w:p>
    <w:p w:rsidR="0058099F" w:rsidRPr="00C32583" w:rsidRDefault="0058099F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Рекомендуем подключаться за 5</w:t>
      </w:r>
      <w:r w:rsidR="0058099F"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-10</w:t>
      </w: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минут до начала вебинара.</w:t>
      </w: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По итогам вебинара </w:t>
      </w:r>
      <w:r w:rsidR="007F46BE"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(при условии предварительной регистрации) </w:t>
      </w: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все участники получат ссылку на презентацию и видеозапись.</w:t>
      </w: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>К участию в вебинарах приглашаются:</w:t>
      </w: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учителя начальных классов;</w:t>
      </w: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учителя русского языка</w:t>
      </w:r>
      <w:r w:rsidR="0058099F"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(основная школа)</w:t>
      </w: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;</w:t>
      </w: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учителя математики</w:t>
      </w:r>
      <w:r w:rsidR="0058099F"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(основная школа)</w:t>
      </w: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;</w:t>
      </w: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заинтересованные педагогические работники;</w:t>
      </w: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заместители директора по учебной, учебно-воспитательной работе;</w:t>
      </w: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методисты.</w:t>
      </w:r>
    </w:p>
    <w:p w:rsidR="00FB2F58" w:rsidRPr="00C32583" w:rsidRDefault="00FB2F58" w:rsidP="00C32583">
      <w:pPr>
        <w:ind w:firstLine="709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58099F" w:rsidRPr="00C32583" w:rsidRDefault="0058099F">
      <w:pPr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32583">
        <w:rPr>
          <w:rFonts w:ascii="Times New Roman" w:eastAsia="Times New Roman" w:hAnsi="Times New Roman" w:cs="Times New Roman"/>
          <w:color w:val="000000"/>
          <w:szCs w:val="20"/>
          <w:lang w:eastAsia="ru-RU"/>
        </w:rPr>
        <w:br w:type="page"/>
      </w:r>
    </w:p>
    <w:p w:rsidR="00C32583" w:rsidRPr="00C32583" w:rsidRDefault="00C32583" w:rsidP="0058099F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sectPr w:rsidR="00C32583" w:rsidRPr="00C32583" w:rsidSect="00C32583">
          <w:pgSz w:w="11900" w:h="16840"/>
          <w:pgMar w:top="1134" w:right="851" w:bottom="1134" w:left="1134" w:header="708" w:footer="708" w:gutter="0"/>
          <w:cols w:space="708"/>
          <w:docGrid w:linePitch="360"/>
        </w:sectPr>
      </w:pPr>
    </w:p>
    <w:p w:rsidR="00FB2F58" w:rsidRPr="00C32583" w:rsidRDefault="004C0D7F" w:rsidP="0058099F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График проведения вебинаров</w:t>
      </w:r>
    </w:p>
    <w:p w:rsidR="006855F7" w:rsidRPr="00C32583" w:rsidRDefault="006855F7">
      <w:pPr>
        <w:rPr>
          <w:rFonts w:ascii="Times New Roman" w:hAnsi="Times New Roman" w:cs="Times New Roman"/>
        </w:rPr>
      </w:pPr>
    </w:p>
    <w:tbl>
      <w:tblPr>
        <w:tblW w:w="14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79"/>
        <w:gridCol w:w="801"/>
        <w:gridCol w:w="1701"/>
        <w:gridCol w:w="3656"/>
        <w:gridCol w:w="3656"/>
        <w:gridCol w:w="3656"/>
      </w:tblGrid>
      <w:tr w:rsidR="00FB2F58" w:rsidRPr="00C32583" w:rsidTr="00FB2F58">
        <w:trPr>
          <w:trHeight w:val="300"/>
        </w:trPr>
        <w:tc>
          <w:tcPr>
            <w:tcW w:w="1179" w:type="dxa"/>
            <w:shd w:val="clear" w:color="000000" w:fill="FFE699"/>
            <w:noWrap/>
            <w:hideMark/>
          </w:tcPr>
          <w:p w:rsidR="006855F7" w:rsidRPr="00C32583" w:rsidRDefault="006855F7" w:rsidP="007F46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801" w:type="dxa"/>
            <w:shd w:val="clear" w:color="000000" w:fill="FFE699"/>
            <w:noWrap/>
            <w:hideMark/>
          </w:tcPr>
          <w:p w:rsidR="006855F7" w:rsidRPr="00C32583" w:rsidRDefault="006855F7" w:rsidP="007F46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1701" w:type="dxa"/>
            <w:shd w:val="clear" w:color="000000" w:fill="FFE699"/>
            <w:noWrap/>
            <w:hideMark/>
          </w:tcPr>
          <w:p w:rsidR="006855F7" w:rsidRPr="00C32583" w:rsidRDefault="006855F7" w:rsidP="007F46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3656" w:type="dxa"/>
            <w:shd w:val="clear" w:color="000000" w:fill="FFE699"/>
            <w:noWrap/>
            <w:hideMark/>
          </w:tcPr>
          <w:p w:rsidR="006855F7" w:rsidRPr="00C32583" w:rsidRDefault="006855F7" w:rsidP="007F46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 вебинара</w:t>
            </w:r>
          </w:p>
        </w:tc>
        <w:tc>
          <w:tcPr>
            <w:tcW w:w="3656" w:type="dxa"/>
            <w:shd w:val="clear" w:color="000000" w:fill="FFE699"/>
            <w:noWrap/>
            <w:hideMark/>
          </w:tcPr>
          <w:p w:rsidR="006855F7" w:rsidRPr="00C32583" w:rsidRDefault="006855F7" w:rsidP="007F46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Ссылка на вебинар</w:t>
            </w:r>
          </w:p>
        </w:tc>
        <w:tc>
          <w:tcPr>
            <w:tcW w:w="3656" w:type="dxa"/>
            <w:shd w:val="clear" w:color="000000" w:fill="FFE699"/>
            <w:noWrap/>
            <w:hideMark/>
          </w:tcPr>
          <w:p w:rsidR="006855F7" w:rsidRPr="00C32583" w:rsidRDefault="006855F7" w:rsidP="007F46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Описание вебинара</w:t>
            </w:r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6855F7" w:rsidRPr="00C32583" w:rsidRDefault="0058099F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6855F7"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начальных классов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Яндекс.Учебник - цифровой образовательный ресурс для начальной школы (вводный вебинар)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F3DE4" w:rsidP="006855F7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5" w:history="1">
              <w:r w:rsidR="006855F7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https://events.webinar.ru/8931111/5934683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F3DE4" w:rsidP="006855F7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6" w:history="1">
              <w:r w:rsidR="006855F7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https://docs.google.com/document/d/1Ltzx1qjylqcjsn8hOUAgZYFxIltJGqYuXpe1yhcVaEc/edit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6855F7" w:rsidRPr="00C32583" w:rsidRDefault="0058099F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6855F7"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6855F7" w:rsidRPr="00C32583" w:rsidRDefault="007F46BE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="006855F7"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едагогические работники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Интенсив "Я Учитель" 2.0: диагностика и рекомендации по развитию "гибких" навыков педагога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F3DE4" w:rsidP="006855F7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7" w:history="1">
              <w:r w:rsidR="006855F7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https://events.webinar.ru/8931111/5976891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F3DE4" w:rsidP="006855F7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8" w:history="1">
              <w:r w:rsidR="006855F7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https://docs.google.com/document/d/1AsbvCw_UtfK82Ivv-nfmyf7XmOXb9-Dbcmj6PeXplVw/edit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6855F7" w:rsidRPr="00C32583" w:rsidRDefault="0058099F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6855F7"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Педагогические работники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Профилактика выгорания: практические советы для педагогов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F3DE4" w:rsidP="006855F7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9" w:history="1">
              <w:r w:rsidR="006855F7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https://events.webinar.ru/8931111/6145717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F3DE4" w:rsidP="006855F7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0" w:history="1">
              <w:r w:rsidR="006855F7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https://docs.google.com/document/d/19Kt0yJwyiyp95u_DGNf8JfoWwQ-4PpszB2R237IiSfM/edit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6855F7" w:rsidRPr="00C32583" w:rsidRDefault="0058099F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6855F7"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начальных классов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Яндекс.Учебник - цифровой образовательный ресурс для начальной школы (вводный вебинар)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F3DE4" w:rsidP="006855F7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1" w:history="1">
              <w:r w:rsidR="006855F7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https://events.webinar.ru/8931111/6145975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F3DE4" w:rsidP="006855F7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2" w:history="1">
              <w:r w:rsidR="006855F7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https://docs.google.com/document/d/1Ltzx1qjylqcjsn8hOUAgZYFxIltJGqYuXpe1yhcVaEc/edit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6855F7" w:rsidRPr="00C32583" w:rsidRDefault="0058099F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6855F7"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6855F7" w:rsidRPr="00C32583" w:rsidRDefault="00FB2F58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Педагогические работники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Марафон по функциональной грамотности с Яндекс.Учебником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F3DE4" w:rsidP="006855F7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3" w:history="1">
              <w:r w:rsidR="006855F7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https://events.webinar.ru/8931111/6145941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F3DE4" w:rsidP="006855F7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4" w:history="1">
              <w:r w:rsidR="006855F7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https://docs.google.com/document/d/1YHdbWvrdfC_HICTswq3t81M_a883Lm0Q0M-zZER2GnE/edit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6855F7" w:rsidRPr="00C32583" w:rsidRDefault="0058099F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6855F7"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6855F7" w:rsidRPr="00C32583" w:rsidRDefault="00FB2F58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математики и русского языка (основная школа)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855F7" w:rsidP="006855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Яндекс.Учебник - цифровой образовательный ресурс для средней школы (вводный вебинар)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F3DE4" w:rsidP="006855F7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5" w:history="1">
              <w:r w:rsidR="006855F7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https://events.webinar.ru/8931111/6146023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6855F7" w:rsidRPr="00C32583" w:rsidRDefault="006F3DE4" w:rsidP="006855F7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6" w:history="1">
              <w:r w:rsidR="006855F7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https://docs.google.com/document/d/1TlYG1z6yeiaT8BMpJsdd-kf_woOiuQGpinCh5IDHEV0/edit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58099F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FB2F58"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Педагогические работники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Марафон по функциональной грамотности с Яндекс.Учебником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7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https://events.webinar.ru/8931111/6145957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8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https://docs.google.com/document/d/1YHdbWvrdfC_HICTswq3t81M_a883Lm0Q0M-zZER2GnE/edit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Педагогические работники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Что нужно знать педагогу и его ученикам о цифровой безопасности?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9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https://events.webinar.ru/8931111/6145633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20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https://docs.google.com/document/d/1XCarIk5Z3Kts8btMYrPS1AjejggDFNG9VTA3_twe7cQ/edit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58099F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русского языка (основная школа)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Диктанты по русскому языку в Яндекс.Учебнике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21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https://events.webinar.ru/8931111/6154129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22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https://docs.google.com/document/d/1jMdN5u-vGKL3q3KQBgc9tmS37Q5hbS2-VSNMkBzvEfA/edit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58099F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математики и русского языка (основная школа)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Яндекс.Учебник - цифровой образовательный ресурс для средней школы (вводный вебинар)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23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https://events.webinar.ru/8931111/6146023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24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https://docs.google.com/document/d/1TlYG1z6yeiaT8BMpJsdd-kf_woOiuQGpinCh5IDHEV0/edit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Педагогические </w:t>
            </w: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работники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Что нужно знать педагогу и его </w:t>
            </w: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ученикам о цифровой безопасности?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25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https://events.webinar.ru/8931111/614569</w:t>
              </w:r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lastRenderedPageBreak/>
                <w:t>7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26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https://docs.google.com/document/d/1XCa</w:t>
              </w:r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lastRenderedPageBreak/>
                <w:t>rIk5Z3Kts8btMYrPS1AjejggDFNG9VTA3_twe7cQ/edit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19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58099F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математики и русского языка (основная школа)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Яндекс.Учебник - цифровой образовательный ресурс для средней школы (вводный вебинар)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27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https://events.webinar.ru/8931111/6146069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28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https://docs.google.com/document/d/1TlYG1z6yeiaT8BMpJsdd-kf_woOiuQGpinCh5IDHEV0/edit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начальных классов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Яндекс.Учебник - цифровой образовательный ресурс для начальной школы (вводный вебинар)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29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https://events.webinar.ru/8931111/6145975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30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https://docs.google.com/document/d/1Ltzx1qjylqcjsn8hOUAgZYFxIltJGqYuXpe1yhcVaEc/edit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начальных классов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Яндекс.Учебник - цифровой образовательный ресурс для начальной школы (вводный вебинар)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31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https://events.webinar.ru/8931111/6154309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32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https://docs.google.com/document/d/1Ltzx1qjylqcjsn8hOUAgZYFxIltJGqYuXpe1yhcVaEc/edit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начальных классов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математической грамотности у учеников на примере заданий из Яндекс.Учебника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33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https://events.webinar.ru/8931111/6146091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34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https://docs.google.com/document/d/1KABMjqeyVEr8y6bJEKcHpklUje5lrsWJ9hVCZC56BpY/edit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начальных классов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Яндекс.Учебник - цифровой образовательный ресурс для начальной школы (вводный вебинар)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35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https://events.webinar.ru/8931111/6154395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36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https://docs.google.com/document/d/1Ltzx1qjylqcjsn8hOUAgZYFxIltJGqYuXpe1yhcVaEc/edit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58099F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математики и русского языка (основная школа)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Яндекс.Учебник - цифровой образовательный ресурс для средней школы (вводный вебинар)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37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https://events.webinar.ru/8931111/6146023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38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https://docs.google.com/document/d/1TlYG1z6yeiaT8BMpJsdd-kf_woOiuQGpinCh5IDHEV0/edit</w:t>
              </w:r>
            </w:hyperlink>
          </w:p>
        </w:tc>
      </w:tr>
      <w:tr w:rsidR="00FB2F58" w:rsidRPr="00C32583" w:rsidTr="00FB2F58">
        <w:trPr>
          <w:trHeight w:val="30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начальных классов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Использование заданий Яндекс.Учебника в различных учебных ситуациях (Учителя начальных классов школа)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39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https://events.webinar.ru/8931111/6154433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40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https://docs.google.com/document/d/1c4tebgazu29lfnZCznPp8KTAkmTbhHZ7XX3C8slSM8U/edit</w:t>
              </w:r>
            </w:hyperlink>
          </w:p>
        </w:tc>
      </w:tr>
      <w:tr w:rsidR="00FB2F58" w:rsidRPr="00C32583" w:rsidTr="00FB2F58">
        <w:trPr>
          <w:trHeight w:val="960"/>
        </w:trPr>
        <w:tc>
          <w:tcPr>
            <w:tcW w:w="1179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октября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B2F58" w:rsidRPr="00C32583" w:rsidRDefault="0058099F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Учителя математики и русского языка (основная школа)</w:t>
            </w:r>
          </w:p>
        </w:tc>
        <w:tc>
          <w:tcPr>
            <w:tcW w:w="3656" w:type="dxa"/>
            <w:shd w:val="clear" w:color="auto" w:fill="auto"/>
            <w:hideMark/>
          </w:tcPr>
          <w:p w:rsidR="00FB2F58" w:rsidRPr="00C32583" w:rsidRDefault="00FB2F58" w:rsidP="00FB2F5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2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Использование заданий Яндекс.Учебника в различных учебных ситуациях (средняя школа, русский язык и математика)</w:t>
            </w:r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41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https://events.webinar.ru/8931111/6154547</w:t>
              </w:r>
            </w:hyperlink>
          </w:p>
        </w:tc>
        <w:tc>
          <w:tcPr>
            <w:tcW w:w="3656" w:type="dxa"/>
            <w:shd w:val="clear" w:color="auto" w:fill="auto"/>
            <w:noWrap/>
            <w:hideMark/>
          </w:tcPr>
          <w:p w:rsidR="00FB2F58" w:rsidRPr="00C32583" w:rsidRDefault="006F3DE4" w:rsidP="00FB2F58">
            <w:pPr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42" w:history="1">
              <w:r w:rsidR="00FB2F58" w:rsidRPr="00C32583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https://docs.google.com/document/d/1rkLu01sjq7O2iOQhScGVa0hBAEVsKMQi2qsfXWxZ0pM/edit</w:t>
              </w:r>
            </w:hyperlink>
          </w:p>
        </w:tc>
      </w:tr>
    </w:tbl>
    <w:p w:rsidR="006855F7" w:rsidRPr="00C32583" w:rsidRDefault="006855F7" w:rsidP="006855F7">
      <w:pPr>
        <w:rPr>
          <w:rFonts w:ascii="Times New Roman" w:hAnsi="Times New Roman" w:cs="Times New Roman"/>
        </w:rPr>
      </w:pPr>
    </w:p>
    <w:sectPr w:rsidR="006855F7" w:rsidRPr="00C32583" w:rsidSect="00C32583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12F06"/>
    <w:multiLevelType w:val="hybridMultilevel"/>
    <w:tmpl w:val="A2DA15FA"/>
    <w:lvl w:ilvl="0" w:tplc="C36690C6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02791952"/>
    <w:multiLevelType w:val="hybridMultilevel"/>
    <w:tmpl w:val="26EEC430"/>
    <w:lvl w:ilvl="0" w:tplc="04190011">
      <w:start w:val="1"/>
      <w:numFmt w:val="decimal"/>
      <w:lvlText w:val="%1)"/>
      <w:lvlJc w:val="left"/>
      <w:pPr>
        <w:ind w:left="2291" w:hanging="360"/>
      </w:pPr>
    </w:lvl>
    <w:lvl w:ilvl="1" w:tplc="04190019" w:tentative="1">
      <w:start w:val="1"/>
      <w:numFmt w:val="lowerLetter"/>
      <w:lvlText w:val="%2."/>
      <w:lvlJc w:val="left"/>
      <w:pPr>
        <w:ind w:left="3011" w:hanging="360"/>
      </w:pPr>
    </w:lvl>
    <w:lvl w:ilvl="2" w:tplc="0419001B" w:tentative="1">
      <w:start w:val="1"/>
      <w:numFmt w:val="lowerRoman"/>
      <w:lvlText w:val="%3."/>
      <w:lvlJc w:val="right"/>
      <w:pPr>
        <w:ind w:left="3731" w:hanging="180"/>
      </w:pPr>
    </w:lvl>
    <w:lvl w:ilvl="3" w:tplc="0419000F" w:tentative="1">
      <w:start w:val="1"/>
      <w:numFmt w:val="decimal"/>
      <w:lvlText w:val="%4."/>
      <w:lvlJc w:val="left"/>
      <w:pPr>
        <w:ind w:left="4451" w:hanging="360"/>
      </w:pPr>
    </w:lvl>
    <w:lvl w:ilvl="4" w:tplc="04190019" w:tentative="1">
      <w:start w:val="1"/>
      <w:numFmt w:val="lowerLetter"/>
      <w:lvlText w:val="%5."/>
      <w:lvlJc w:val="left"/>
      <w:pPr>
        <w:ind w:left="5171" w:hanging="360"/>
      </w:pPr>
    </w:lvl>
    <w:lvl w:ilvl="5" w:tplc="0419001B" w:tentative="1">
      <w:start w:val="1"/>
      <w:numFmt w:val="lowerRoman"/>
      <w:lvlText w:val="%6."/>
      <w:lvlJc w:val="right"/>
      <w:pPr>
        <w:ind w:left="5891" w:hanging="180"/>
      </w:pPr>
    </w:lvl>
    <w:lvl w:ilvl="6" w:tplc="0419000F" w:tentative="1">
      <w:start w:val="1"/>
      <w:numFmt w:val="decimal"/>
      <w:lvlText w:val="%7."/>
      <w:lvlJc w:val="left"/>
      <w:pPr>
        <w:ind w:left="6611" w:hanging="360"/>
      </w:pPr>
    </w:lvl>
    <w:lvl w:ilvl="7" w:tplc="04190019" w:tentative="1">
      <w:start w:val="1"/>
      <w:numFmt w:val="lowerLetter"/>
      <w:lvlText w:val="%8."/>
      <w:lvlJc w:val="left"/>
      <w:pPr>
        <w:ind w:left="7331" w:hanging="360"/>
      </w:pPr>
    </w:lvl>
    <w:lvl w:ilvl="8" w:tplc="0419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2">
    <w:nsid w:val="08B95FC6"/>
    <w:multiLevelType w:val="hybridMultilevel"/>
    <w:tmpl w:val="BD0640DE"/>
    <w:lvl w:ilvl="0" w:tplc="04190011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21CF4536"/>
    <w:multiLevelType w:val="hybridMultilevel"/>
    <w:tmpl w:val="6FC2C7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0C49B1"/>
    <w:multiLevelType w:val="hybridMultilevel"/>
    <w:tmpl w:val="A76C5C10"/>
    <w:lvl w:ilvl="0" w:tplc="04190011">
      <w:start w:val="1"/>
      <w:numFmt w:val="decimal"/>
      <w:lvlText w:val="%1)"/>
      <w:lvlJc w:val="left"/>
      <w:pPr>
        <w:ind w:left="2291" w:hanging="360"/>
      </w:pPr>
    </w:lvl>
    <w:lvl w:ilvl="1" w:tplc="04190019" w:tentative="1">
      <w:start w:val="1"/>
      <w:numFmt w:val="lowerLetter"/>
      <w:lvlText w:val="%2."/>
      <w:lvlJc w:val="left"/>
      <w:pPr>
        <w:ind w:left="3011" w:hanging="360"/>
      </w:pPr>
    </w:lvl>
    <w:lvl w:ilvl="2" w:tplc="0419001B" w:tentative="1">
      <w:start w:val="1"/>
      <w:numFmt w:val="lowerRoman"/>
      <w:lvlText w:val="%3."/>
      <w:lvlJc w:val="right"/>
      <w:pPr>
        <w:ind w:left="3731" w:hanging="180"/>
      </w:pPr>
    </w:lvl>
    <w:lvl w:ilvl="3" w:tplc="0419000F" w:tentative="1">
      <w:start w:val="1"/>
      <w:numFmt w:val="decimal"/>
      <w:lvlText w:val="%4."/>
      <w:lvlJc w:val="left"/>
      <w:pPr>
        <w:ind w:left="4451" w:hanging="360"/>
      </w:pPr>
    </w:lvl>
    <w:lvl w:ilvl="4" w:tplc="04190019" w:tentative="1">
      <w:start w:val="1"/>
      <w:numFmt w:val="lowerLetter"/>
      <w:lvlText w:val="%5."/>
      <w:lvlJc w:val="left"/>
      <w:pPr>
        <w:ind w:left="5171" w:hanging="360"/>
      </w:pPr>
    </w:lvl>
    <w:lvl w:ilvl="5" w:tplc="0419001B" w:tentative="1">
      <w:start w:val="1"/>
      <w:numFmt w:val="lowerRoman"/>
      <w:lvlText w:val="%6."/>
      <w:lvlJc w:val="right"/>
      <w:pPr>
        <w:ind w:left="5891" w:hanging="180"/>
      </w:pPr>
    </w:lvl>
    <w:lvl w:ilvl="6" w:tplc="0419000F" w:tentative="1">
      <w:start w:val="1"/>
      <w:numFmt w:val="decimal"/>
      <w:lvlText w:val="%7."/>
      <w:lvlJc w:val="left"/>
      <w:pPr>
        <w:ind w:left="6611" w:hanging="360"/>
      </w:pPr>
    </w:lvl>
    <w:lvl w:ilvl="7" w:tplc="04190019" w:tentative="1">
      <w:start w:val="1"/>
      <w:numFmt w:val="lowerLetter"/>
      <w:lvlText w:val="%8."/>
      <w:lvlJc w:val="left"/>
      <w:pPr>
        <w:ind w:left="7331" w:hanging="360"/>
      </w:pPr>
    </w:lvl>
    <w:lvl w:ilvl="8" w:tplc="0419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5">
    <w:nsid w:val="5C98738B"/>
    <w:multiLevelType w:val="hybridMultilevel"/>
    <w:tmpl w:val="AD3C65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855F7"/>
    <w:rsid w:val="000B36F0"/>
    <w:rsid w:val="00133027"/>
    <w:rsid w:val="002A31E7"/>
    <w:rsid w:val="004C0D7F"/>
    <w:rsid w:val="0058099F"/>
    <w:rsid w:val="00627371"/>
    <w:rsid w:val="006855F7"/>
    <w:rsid w:val="006F3DE4"/>
    <w:rsid w:val="007F46BE"/>
    <w:rsid w:val="00C32583"/>
    <w:rsid w:val="00ED20FA"/>
    <w:rsid w:val="00FB2F58"/>
    <w:rsid w:val="00FC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55F7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FB2F58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58099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7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AsbvCw_UtfK82Ivv-nfmyf7XmOXb9-Dbcmj6PeXplVw/edit" TargetMode="External"/><Relationship Id="rId13" Type="http://schemas.openxmlformats.org/officeDocument/2006/relationships/hyperlink" Target="https://events.webinar.ru/8931111/6145941" TargetMode="External"/><Relationship Id="rId18" Type="http://schemas.openxmlformats.org/officeDocument/2006/relationships/hyperlink" Target="https://docs.google.com/document/d/1YHdbWvrdfC_HICTswq3t81M_a883Lm0Q0M-zZER2GnE/edit" TargetMode="External"/><Relationship Id="rId26" Type="http://schemas.openxmlformats.org/officeDocument/2006/relationships/hyperlink" Target="https://docs.google.com/document/d/1XCarIk5Z3Kts8btMYrPS1AjejggDFNG9VTA3_twe7cQ/edit" TargetMode="External"/><Relationship Id="rId39" Type="http://schemas.openxmlformats.org/officeDocument/2006/relationships/hyperlink" Target="https://events.webinar.ru/8931111/615443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vents.webinar.ru/8931111/6154129" TargetMode="External"/><Relationship Id="rId34" Type="http://schemas.openxmlformats.org/officeDocument/2006/relationships/hyperlink" Target="https://docs.google.com/document/d/1KABMjqeyVEr8y6bJEKcHpklUje5lrsWJ9hVCZC56BpY/edit" TargetMode="External"/><Relationship Id="rId42" Type="http://schemas.openxmlformats.org/officeDocument/2006/relationships/hyperlink" Target="https://docs.google.com/document/d/1rkLu01sjq7O2iOQhScGVa0hBAEVsKMQi2qsfXWxZ0pM/edit" TargetMode="External"/><Relationship Id="rId7" Type="http://schemas.openxmlformats.org/officeDocument/2006/relationships/hyperlink" Target="https://events.webinar.ru/8931111/5976891" TargetMode="External"/><Relationship Id="rId12" Type="http://schemas.openxmlformats.org/officeDocument/2006/relationships/hyperlink" Target="https://docs.google.com/document/d/1Ltzx1qjylqcjsn8hOUAgZYFxIltJGqYuXpe1yhcVaEc/edit" TargetMode="External"/><Relationship Id="rId17" Type="http://schemas.openxmlformats.org/officeDocument/2006/relationships/hyperlink" Target="https://events.webinar.ru/8931111/6145957" TargetMode="External"/><Relationship Id="rId25" Type="http://schemas.openxmlformats.org/officeDocument/2006/relationships/hyperlink" Target="https://events.webinar.ru/8931111/6145697" TargetMode="External"/><Relationship Id="rId33" Type="http://schemas.openxmlformats.org/officeDocument/2006/relationships/hyperlink" Target="https://events.webinar.ru/8931111/6146091" TargetMode="External"/><Relationship Id="rId38" Type="http://schemas.openxmlformats.org/officeDocument/2006/relationships/hyperlink" Target="https://docs.google.com/document/d/1TlYG1z6yeiaT8BMpJsdd-kf_woOiuQGpinCh5IDHEV0/edit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google.com/document/d/1TlYG1z6yeiaT8BMpJsdd-kf_woOiuQGpinCh5IDHEV0/edit" TargetMode="External"/><Relationship Id="rId20" Type="http://schemas.openxmlformats.org/officeDocument/2006/relationships/hyperlink" Target="https://docs.google.com/document/d/1XCarIk5Z3Kts8btMYrPS1AjejggDFNG9VTA3_twe7cQ/edit" TargetMode="External"/><Relationship Id="rId29" Type="http://schemas.openxmlformats.org/officeDocument/2006/relationships/hyperlink" Target="https://events.webinar.ru/8931111/6145975" TargetMode="External"/><Relationship Id="rId41" Type="http://schemas.openxmlformats.org/officeDocument/2006/relationships/hyperlink" Target="https://events.webinar.ru/8931111/615454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s.google.com/document/d/1Ltzx1qjylqcjsn8hOUAgZYFxIltJGqYuXpe1yhcVaEc/edit" TargetMode="External"/><Relationship Id="rId11" Type="http://schemas.openxmlformats.org/officeDocument/2006/relationships/hyperlink" Target="https://events.webinar.ru/8931111/6145975" TargetMode="External"/><Relationship Id="rId24" Type="http://schemas.openxmlformats.org/officeDocument/2006/relationships/hyperlink" Target="https://docs.google.com/document/d/1TlYG1z6yeiaT8BMpJsdd-kf_woOiuQGpinCh5IDHEV0/edit" TargetMode="External"/><Relationship Id="rId32" Type="http://schemas.openxmlformats.org/officeDocument/2006/relationships/hyperlink" Target="https://docs.google.com/document/d/1Ltzx1qjylqcjsn8hOUAgZYFxIltJGqYuXpe1yhcVaEc/edit" TargetMode="External"/><Relationship Id="rId37" Type="http://schemas.openxmlformats.org/officeDocument/2006/relationships/hyperlink" Target="https://events.webinar.ru/8931111/6146023" TargetMode="External"/><Relationship Id="rId40" Type="http://schemas.openxmlformats.org/officeDocument/2006/relationships/hyperlink" Target="https://docs.google.com/document/d/1c4tebgazu29lfnZCznPp8KTAkmTbhHZ7XX3C8slSM8U/edit" TargetMode="External"/><Relationship Id="rId5" Type="http://schemas.openxmlformats.org/officeDocument/2006/relationships/hyperlink" Target="https://events.webinar.ru/8931111/5934683" TargetMode="External"/><Relationship Id="rId15" Type="http://schemas.openxmlformats.org/officeDocument/2006/relationships/hyperlink" Target="https://events.webinar.ru/8931111/6146023" TargetMode="External"/><Relationship Id="rId23" Type="http://schemas.openxmlformats.org/officeDocument/2006/relationships/hyperlink" Target="https://events.webinar.ru/8931111/6146023" TargetMode="External"/><Relationship Id="rId28" Type="http://schemas.openxmlformats.org/officeDocument/2006/relationships/hyperlink" Target="https://docs.google.com/document/d/1TlYG1z6yeiaT8BMpJsdd-kf_woOiuQGpinCh5IDHEV0/edit" TargetMode="External"/><Relationship Id="rId36" Type="http://schemas.openxmlformats.org/officeDocument/2006/relationships/hyperlink" Target="https://docs.google.com/document/d/1Ltzx1qjylqcjsn8hOUAgZYFxIltJGqYuXpe1yhcVaEc/edit" TargetMode="External"/><Relationship Id="rId10" Type="http://schemas.openxmlformats.org/officeDocument/2006/relationships/hyperlink" Target="https://docs.google.com/document/d/19Kt0yJwyiyp95u_DGNf8JfoWwQ-4PpszB2R237IiSfM/edit" TargetMode="External"/><Relationship Id="rId19" Type="http://schemas.openxmlformats.org/officeDocument/2006/relationships/hyperlink" Target="https://events.webinar.ru/8931111/6145633" TargetMode="External"/><Relationship Id="rId31" Type="http://schemas.openxmlformats.org/officeDocument/2006/relationships/hyperlink" Target="https://events.webinar.ru/8931111/6154309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vents.webinar.ru/8931111/6145717" TargetMode="External"/><Relationship Id="rId14" Type="http://schemas.openxmlformats.org/officeDocument/2006/relationships/hyperlink" Target="https://docs.google.com/document/d/1YHdbWvrdfC_HICTswq3t81M_a883Lm0Q0M-zZER2GnE/edit" TargetMode="External"/><Relationship Id="rId22" Type="http://schemas.openxmlformats.org/officeDocument/2006/relationships/hyperlink" Target="https://docs.google.com/document/d/1jMdN5u-vGKL3q3KQBgc9tmS37Q5hbS2-VSNMkBzvEfA/edit" TargetMode="External"/><Relationship Id="rId27" Type="http://schemas.openxmlformats.org/officeDocument/2006/relationships/hyperlink" Target="https://events.webinar.ru/8931111/6146069" TargetMode="External"/><Relationship Id="rId30" Type="http://schemas.openxmlformats.org/officeDocument/2006/relationships/hyperlink" Target="https://docs.google.com/document/d/1Ltzx1qjylqcjsn8hOUAgZYFxIltJGqYuXpe1yhcVaEc/edit" TargetMode="External"/><Relationship Id="rId35" Type="http://schemas.openxmlformats.org/officeDocument/2006/relationships/hyperlink" Target="https://events.webinar.ru/8931111/6154395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Анжелика</cp:lastModifiedBy>
  <cp:revision>6</cp:revision>
  <dcterms:created xsi:type="dcterms:W3CDTF">2020-09-23T13:27:00Z</dcterms:created>
  <dcterms:modified xsi:type="dcterms:W3CDTF">2020-09-28T21:46:00Z</dcterms:modified>
</cp:coreProperties>
</file>