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2ED7" w:rsidRPr="00DF3CF0" w:rsidRDefault="009E2ED7" w:rsidP="00DF3CF0">
      <w:pPr>
        <w:tabs>
          <w:tab w:val="left" w:pos="7951"/>
        </w:tabs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DF3CF0">
        <w:rPr>
          <w:rFonts w:ascii="Times New Roman" w:hAnsi="Times New Roman" w:cs="Times New Roman"/>
          <w:sz w:val="24"/>
          <w:szCs w:val="24"/>
        </w:rPr>
        <w:t xml:space="preserve">Приложение </w:t>
      </w:r>
      <w:r w:rsidR="002834CE" w:rsidRPr="00DF3CF0">
        <w:rPr>
          <w:rFonts w:ascii="Times New Roman" w:hAnsi="Times New Roman" w:cs="Times New Roman"/>
          <w:sz w:val="24"/>
          <w:szCs w:val="24"/>
        </w:rPr>
        <w:t>№</w:t>
      </w:r>
      <w:r w:rsidR="00EE16F1">
        <w:rPr>
          <w:rFonts w:ascii="Times New Roman" w:hAnsi="Times New Roman" w:cs="Times New Roman"/>
          <w:sz w:val="24"/>
          <w:szCs w:val="24"/>
        </w:rPr>
        <w:t xml:space="preserve"> </w:t>
      </w:r>
      <w:r w:rsidRPr="00DF3CF0">
        <w:rPr>
          <w:rFonts w:ascii="Times New Roman" w:hAnsi="Times New Roman" w:cs="Times New Roman"/>
          <w:sz w:val="24"/>
          <w:szCs w:val="24"/>
        </w:rPr>
        <w:t>3 к письму</w:t>
      </w:r>
    </w:p>
    <w:p w:rsidR="009E2ED7" w:rsidRPr="00DF3CF0" w:rsidRDefault="009E2ED7" w:rsidP="00DF3CF0">
      <w:pPr>
        <w:tabs>
          <w:tab w:val="left" w:pos="7951"/>
        </w:tabs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DF3CF0">
        <w:rPr>
          <w:rFonts w:ascii="Times New Roman" w:hAnsi="Times New Roman" w:cs="Times New Roman"/>
          <w:sz w:val="24"/>
          <w:szCs w:val="24"/>
        </w:rPr>
        <w:t>от _____________ № __________</w:t>
      </w:r>
    </w:p>
    <w:p w:rsidR="00046B01" w:rsidRDefault="00046B01" w:rsidP="00046B01">
      <w:pPr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</w:p>
    <w:p w:rsidR="004D0A91" w:rsidRDefault="00BF0467" w:rsidP="004D0A91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3CF0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Методические рекомендации по проведению урока</w:t>
      </w:r>
      <w:r w:rsidR="004D0A91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 «А</w:t>
      </w:r>
      <w:r w:rsidR="00DD6420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нализ данных о полете Ю.А. </w:t>
      </w:r>
      <w:r w:rsidR="00B008C8" w:rsidRPr="00DF3CF0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Гагарина</w:t>
      </w:r>
      <w:r w:rsidR="004D0A91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» </w:t>
      </w:r>
      <w:r w:rsidR="00046B01" w:rsidRPr="00046B0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4D0A9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 предмету «Астрономия» </w:t>
      </w:r>
      <w:r w:rsidR="004D0A91" w:rsidRPr="00436CD6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на уровне среднего общего образования</w:t>
      </w:r>
    </w:p>
    <w:p w:rsidR="00046B01" w:rsidRPr="00046B01" w:rsidRDefault="00046B01" w:rsidP="00046B01">
      <w:pPr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</w:p>
    <w:p w:rsidR="004D0A91" w:rsidRDefault="009B6EF2" w:rsidP="004D0A9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F3CF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Аудитория: учащиеся 10 -11 классов, изучающие предмет «Астрономия»</w:t>
      </w:r>
    </w:p>
    <w:p w:rsidR="004D0A91" w:rsidRDefault="00BF0467" w:rsidP="004D0A9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3CF0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>Цели и задачи урока:</w:t>
      </w:r>
      <w:r w:rsidR="00E81A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4D0A91" w:rsidRDefault="004D0A91" w:rsidP="004D0A9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— </w:t>
      </w:r>
      <w:r w:rsidR="00BF0467" w:rsidRPr="00DF3C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изучить </w:t>
      </w:r>
      <w:r w:rsidR="003A1F88" w:rsidRPr="00DF3CF0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детали полета</w:t>
      </w:r>
      <w:r w:rsidR="00BF0467" w:rsidRPr="00DF3C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первого к</w:t>
      </w:r>
      <w:r w:rsidR="00E81AE9">
        <w:rPr>
          <w:rFonts w:ascii="Times New Roman" w:eastAsia="Times New Roman" w:hAnsi="Times New Roman" w:cs="Times New Roman"/>
          <w:sz w:val="24"/>
          <w:szCs w:val="24"/>
          <w:lang w:eastAsia="ru-RU"/>
        </w:rPr>
        <w:t>осмонавта планеты Ю.А.Гагарина;</w:t>
      </w:r>
    </w:p>
    <w:p w:rsidR="003A1F88" w:rsidRPr="00DF3CF0" w:rsidRDefault="004D0A91" w:rsidP="004D0A9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— </w:t>
      </w:r>
      <w:r w:rsidR="003A1F88" w:rsidRPr="00DF3CF0">
        <w:rPr>
          <w:rFonts w:ascii="Times New Roman" w:eastAsia="Times New Roman" w:hAnsi="Times New Roman" w:cs="Times New Roman"/>
          <w:sz w:val="24"/>
          <w:szCs w:val="24"/>
          <w:lang w:eastAsia="ru-RU"/>
        </w:rPr>
        <w:t>связать практику космических полетов с  основными законами механики</w:t>
      </w:r>
      <w:proofErr w:type="gramStart"/>
      <w:r w:rsidR="003A1F88" w:rsidRPr="00DF3C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</w:p>
    <w:p w:rsidR="003A1F88" w:rsidRPr="004D0A91" w:rsidRDefault="003A1F88" w:rsidP="004D0A91">
      <w:pPr>
        <w:pStyle w:val="a6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0A91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законом всемирного тяготения</w:t>
      </w:r>
    </w:p>
    <w:p w:rsidR="003A1F88" w:rsidRPr="004D0A91" w:rsidRDefault="003A1F88" w:rsidP="004D0A91">
      <w:pPr>
        <w:pStyle w:val="a6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0A91">
        <w:rPr>
          <w:rFonts w:ascii="Times New Roman" w:eastAsia="Times New Roman" w:hAnsi="Times New Roman" w:cs="Times New Roman"/>
          <w:sz w:val="24"/>
          <w:szCs w:val="24"/>
          <w:lang w:eastAsia="ru-RU"/>
        </w:rPr>
        <w:t>вторым законом механики</w:t>
      </w:r>
    </w:p>
    <w:p w:rsidR="003A1F88" w:rsidRPr="004D0A91" w:rsidRDefault="003A1F88" w:rsidP="004D0A91">
      <w:pPr>
        <w:pStyle w:val="a6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0A91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законом сохранения импульса</w:t>
      </w:r>
    </w:p>
    <w:p w:rsidR="004D0A91" w:rsidRDefault="003A1F88" w:rsidP="004D0A91">
      <w:pPr>
        <w:pStyle w:val="a6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0A91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proofErr w:type="spellStart"/>
      <w:r w:rsidRPr="004D0A91">
        <w:rPr>
          <w:rFonts w:ascii="Times New Roman" w:eastAsia="Times New Roman" w:hAnsi="Times New Roman" w:cs="Times New Roman"/>
          <w:sz w:val="24"/>
          <w:szCs w:val="24"/>
          <w:lang w:eastAsia="ru-RU"/>
        </w:rPr>
        <w:t>аконами</w:t>
      </w:r>
      <w:proofErr w:type="spellEnd"/>
      <w:r w:rsidRPr="004D0A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Кеплера</w:t>
      </w:r>
    </w:p>
    <w:p w:rsidR="004D0A91" w:rsidRDefault="002240EA" w:rsidP="004D0A91">
      <w:pPr>
        <w:pStyle w:val="a6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0A91">
        <w:rPr>
          <w:rFonts w:ascii="Times New Roman" w:eastAsia="Times New Roman" w:hAnsi="Times New Roman" w:cs="Times New Roman"/>
          <w:sz w:val="24"/>
          <w:szCs w:val="24"/>
          <w:lang w:eastAsia="ru-RU"/>
        </w:rPr>
        <w:t>вес тела в системе отсчета, движущейся с ускорением</w:t>
      </w:r>
    </w:p>
    <w:p w:rsidR="004D0A91" w:rsidRDefault="004D0A91" w:rsidP="004D0A9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— </w:t>
      </w:r>
      <w:r w:rsidR="00BF0467" w:rsidRPr="004D0A91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расширить знания учащихся о п</w:t>
      </w:r>
      <w:r w:rsidR="00E81AE9" w:rsidRPr="004D0A91">
        <w:rPr>
          <w:rFonts w:ascii="Times New Roman" w:eastAsia="Times New Roman" w:hAnsi="Times New Roman" w:cs="Times New Roman"/>
          <w:sz w:val="24"/>
          <w:szCs w:val="24"/>
          <w:lang w:eastAsia="ru-RU"/>
        </w:rPr>
        <w:t>ервом полете человека в космос;</w:t>
      </w:r>
    </w:p>
    <w:p w:rsidR="004D0A91" w:rsidRDefault="004D0A91" w:rsidP="004D0A9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— </w:t>
      </w:r>
      <w:r w:rsidR="00BF0467" w:rsidRPr="004D0A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сформировать умения </w:t>
      </w:r>
      <w:r w:rsidR="000B1EE5" w:rsidRPr="004D0A91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решать задачи – оценки по теме «практика космических полетов»</w:t>
      </w:r>
      <w:r w:rsidR="00BF0467" w:rsidRPr="004D0A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вырабатывать и отстаивать свою точку </w:t>
      </w:r>
      <w:r w:rsidR="00E81AE9" w:rsidRPr="004D0A91">
        <w:rPr>
          <w:rFonts w:ascii="Times New Roman" w:eastAsia="Times New Roman" w:hAnsi="Times New Roman" w:cs="Times New Roman"/>
          <w:sz w:val="24"/>
          <w:szCs w:val="24"/>
          <w:lang w:eastAsia="ru-RU"/>
        </w:rPr>
        <w:t>зрения и свое видение проблемы;</w:t>
      </w:r>
    </w:p>
    <w:p w:rsidR="004D0A91" w:rsidRDefault="004D0A91" w:rsidP="004D0A9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— </w:t>
      </w:r>
      <w:r w:rsidR="00BF0467" w:rsidRPr="004D0A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показать значение </w:t>
      </w:r>
      <w:r w:rsidR="003A1F88" w:rsidRPr="004D0A91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полета</w:t>
      </w:r>
      <w:r w:rsidR="00BF0467" w:rsidRPr="004D0A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Юрия Гагарина, вызвать чувство гордости успехами советской космонавтики, уважения к первопроходцам косм</w:t>
      </w:r>
      <w:r w:rsidR="003A1F88" w:rsidRPr="004D0A91">
        <w:rPr>
          <w:rFonts w:ascii="Times New Roman" w:eastAsia="Times New Roman" w:hAnsi="Times New Roman" w:cs="Times New Roman"/>
          <w:sz w:val="24"/>
          <w:szCs w:val="24"/>
          <w:lang w:eastAsia="ru-RU"/>
        </w:rPr>
        <w:t>оса.</w:t>
      </w:r>
    </w:p>
    <w:p w:rsidR="00BF0467" w:rsidRPr="004D0A91" w:rsidRDefault="00BF0467" w:rsidP="004D0A9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0A9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Необходимое оборудование: </w:t>
      </w:r>
    </w:p>
    <w:p w:rsidR="00BF0467" w:rsidRPr="00DF3CF0" w:rsidRDefault="00BF0467" w:rsidP="004D0A91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DF3CF0">
        <w:rPr>
          <w:rFonts w:ascii="Times New Roman" w:eastAsia="Times New Roman" w:hAnsi="Times New Roman" w:cs="Times New Roman"/>
          <w:sz w:val="24"/>
          <w:szCs w:val="24"/>
          <w:lang w:eastAsia="ru-RU"/>
        </w:rPr>
        <w:t>мультимедийный</w:t>
      </w:r>
      <w:proofErr w:type="spellEnd"/>
      <w:r w:rsidRPr="00DF3C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проектор;</w:t>
      </w:r>
    </w:p>
    <w:p w:rsidR="00BF0467" w:rsidRPr="00DF3CF0" w:rsidRDefault="00BF0467" w:rsidP="004D0A91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3CF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портреты Ю.А. Гагарина, С.П. Королева, первых космонавтов СССР;</w:t>
      </w:r>
    </w:p>
    <w:p w:rsidR="00BF0467" w:rsidRPr="00DF3CF0" w:rsidRDefault="003A1F88" w:rsidP="004D0A91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3C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программа </w:t>
      </w:r>
      <w:r w:rsidRPr="00DF3CF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STELLARIUM</w:t>
      </w:r>
    </w:p>
    <w:p w:rsidR="00BF0467" w:rsidRPr="00DF3CF0" w:rsidRDefault="00BF0467" w:rsidP="004D0A91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3CF0">
        <w:rPr>
          <w:rFonts w:ascii="Times New Roman" w:eastAsia="Times New Roman" w:hAnsi="Times New Roman" w:cs="Times New Roman"/>
          <w:sz w:val="24"/>
          <w:szCs w:val="24"/>
          <w:lang w:eastAsia="ru-RU"/>
        </w:rPr>
        <w:t>глобус Земли</w:t>
      </w:r>
    </w:p>
    <w:p w:rsidR="00BF0467" w:rsidRPr="00DF3CF0" w:rsidRDefault="003A1F88" w:rsidP="004D0A91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3CF0">
        <w:rPr>
          <w:rFonts w:ascii="Times New Roman" w:eastAsia="Times New Roman" w:hAnsi="Times New Roman" w:cs="Times New Roman"/>
          <w:sz w:val="24"/>
          <w:szCs w:val="24"/>
          <w:lang w:eastAsia="ru-RU"/>
        </w:rPr>
        <w:t>карта</w:t>
      </w:r>
      <w:r w:rsidR="007C2011" w:rsidRPr="00DF3C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звездного неба</w:t>
      </w:r>
    </w:p>
    <w:p w:rsidR="00E87EF6" w:rsidRPr="00DF3CF0" w:rsidRDefault="007C2011" w:rsidP="004D0A91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3CF0">
        <w:rPr>
          <w:rFonts w:ascii="Times New Roman" w:eastAsia="Times New Roman" w:hAnsi="Times New Roman" w:cs="Times New Roman"/>
          <w:sz w:val="24"/>
          <w:szCs w:val="24"/>
          <w:lang w:eastAsia="ru-RU"/>
        </w:rPr>
        <w:t>фонограмма из фильма А.Тарковского «</w:t>
      </w:r>
      <w:proofErr w:type="spellStart"/>
      <w:r w:rsidRPr="00DF3CF0">
        <w:rPr>
          <w:rFonts w:ascii="Times New Roman" w:eastAsia="Times New Roman" w:hAnsi="Times New Roman" w:cs="Times New Roman"/>
          <w:sz w:val="24"/>
          <w:szCs w:val="24"/>
          <w:lang w:eastAsia="ru-RU"/>
        </w:rPr>
        <w:t>Солярис</w:t>
      </w:r>
      <w:proofErr w:type="spellEnd"/>
      <w:r w:rsidRPr="00DF3CF0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:rsidR="004D0A91" w:rsidRDefault="00BF0467" w:rsidP="004D0A9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</w:pPr>
      <w:r w:rsidRPr="00E81AE9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>Ход урока:</w:t>
      </w:r>
    </w:p>
    <w:p w:rsidR="004D0A91" w:rsidRDefault="00BF0467" w:rsidP="004D0A9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3CF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Учитель</w:t>
      </w:r>
      <w:r w:rsidR="00E81A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Добрый день! </w:t>
      </w:r>
    </w:p>
    <w:p w:rsidR="002240EA" w:rsidRDefault="002240EA" w:rsidP="004D0A9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3CF0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вы знаете о реактивном движении?</w:t>
      </w:r>
    </w:p>
    <w:p w:rsidR="00E81AE9" w:rsidRPr="00DF3CF0" w:rsidRDefault="00E81AE9" w:rsidP="004D0A9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240EA" w:rsidRPr="00E81AE9" w:rsidRDefault="002240EA" w:rsidP="004D0A9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F3CF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Подсказки</w:t>
      </w:r>
    </w:p>
    <w:p w:rsidR="002240EA" w:rsidRPr="00DF3CF0" w:rsidRDefault="002240EA" w:rsidP="004D0A9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3CF0">
        <w:rPr>
          <w:rFonts w:ascii="Times New Roman" w:eastAsia="Times New Roman" w:hAnsi="Times New Roman" w:cs="Times New Roman"/>
          <w:sz w:val="24"/>
          <w:szCs w:val="24"/>
          <w:lang w:eastAsia="ru-RU"/>
        </w:rPr>
        <w:t>- сохранение</w:t>
      </w:r>
      <w:r w:rsidR="0092222E" w:rsidRPr="00DF3C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изменение </w:t>
      </w:r>
      <w:r w:rsidRPr="00DF3C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импульса</w:t>
      </w:r>
    </w:p>
    <w:p w:rsidR="002240EA" w:rsidRPr="00DF3CF0" w:rsidRDefault="002240EA" w:rsidP="004D0A9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3C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наиболее энергичные компоненты сгорания (гидразин, </w:t>
      </w:r>
      <w:proofErr w:type="spellStart"/>
      <w:r w:rsidRPr="00DF3CF0">
        <w:rPr>
          <w:rFonts w:ascii="Times New Roman" w:eastAsia="Times New Roman" w:hAnsi="Times New Roman" w:cs="Times New Roman"/>
          <w:sz w:val="24"/>
          <w:szCs w:val="24"/>
          <w:lang w:eastAsia="ru-RU"/>
        </w:rPr>
        <w:t>гептил</w:t>
      </w:r>
      <w:proofErr w:type="spellEnd"/>
      <w:r w:rsidRPr="00DF3CF0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2240EA" w:rsidRPr="00DF3CF0" w:rsidRDefault="002240EA" w:rsidP="004D0A9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3CF0">
        <w:rPr>
          <w:rFonts w:ascii="Times New Roman" w:eastAsia="Times New Roman" w:hAnsi="Times New Roman" w:cs="Times New Roman"/>
          <w:sz w:val="24"/>
          <w:szCs w:val="24"/>
          <w:lang w:eastAsia="ru-RU"/>
        </w:rPr>
        <w:t>- первая космическая скорость</w:t>
      </w:r>
    </w:p>
    <w:p w:rsidR="0092222E" w:rsidRDefault="0092222E" w:rsidP="004D0A9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3CF0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2240EA" w:rsidRPr="00DF3CF0">
        <w:rPr>
          <w:rFonts w:ascii="Times New Roman" w:eastAsia="Times New Roman" w:hAnsi="Times New Roman" w:cs="Times New Roman"/>
          <w:sz w:val="24"/>
          <w:szCs w:val="24"/>
          <w:lang w:eastAsia="ru-RU"/>
        </w:rPr>
        <w:t>риски</w:t>
      </w:r>
      <w:r w:rsidR="000B1EE5" w:rsidRPr="00DF3C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перегрузки </w:t>
      </w:r>
      <w:r w:rsidR="002240EA" w:rsidRPr="00DF3C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 старте ракеты - носителя</w:t>
      </w:r>
      <w:r w:rsidR="00BF0467" w:rsidRPr="00DF3C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303E3" w:rsidRPr="00DF3CF0">
        <w:rPr>
          <w:rFonts w:ascii="Times New Roman" w:eastAsia="Times New Roman" w:hAnsi="Times New Roman" w:cs="Times New Roman"/>
          <w:sz w:val="24"/>
          <w:szCs w:val="24"/>
          <w:lang w:eastAsia="ru-RU"/>
        </w:rPr>
        <w:t>и при приземлении</w:t>
      </w:r>
    </w:p>
    <w:p w:rsidR="00E81AE9" w:rsidRPr="00DF3CF0" w:rsidRDefault="00E81AE9" w:rsidP="004D0A9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2222E" w:rsidRPr="00DF3CF0" w:rsidRDefault="0092222E" w:rsidP="004D0A9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3CF0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Рассказ учителя.</w:t>
      </w:r>
    </w:p>
    <w:p w:rsidR="0092222E" w:rsidRPr="00DF3CF0" w:rsidRDefault="001303E3" w:rsidP="004D0A9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3C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BF0467" w:rsidRPr="00DF3C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Весной </w:t>
      </w:r>
      <w:r w:rsidR="002240EA" w:rsidRPr="00DF3C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1959 года Юрий Гагарин </w:t>
      </w:r>
      <w:r w:rsidR="00BF0467" w:rsidRPr="00DF3C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еще 19 молодых летчиков-истребителей приступили к интенсивным тренировкам</w:t>
      </w:r>
      <w:r w:rsidR="002240EA" w:rsidRPr="00DF3CF0">
        <w:rPr>
          <w:rFonts w:ascii="Times New Roman" w:eastAsia="Times New Roman" w:hAnsi="Times New Roman" w:cs="Times New Roman"/>
          <w:sz w:val="24"/>
          <w:szCs w:val="24"/>
          <w:lang w:eastAsia="ru-RU"/>
        </w:rPr>
        <w:t>, цель которых была оценить готовность человека к перегрузкам при стартовом ускорении и посадке, условиям невесомости при полете по околоземной орбите</w:t>
      </w:r>
      <w:r w:rsidR="00BF0467" w:rsidRPr="00DF3C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Когда стали ясны сроки орбитального космического полета, из 19 летчиков оставили 6 – Гагарина, Титова, Нелюбова, Николаева, Быковского и Поповича. Все они прошли через тренировки в </w:t>
      </w:r>
      <w:proofErr w:type="spellStart"/>
      <w:r w:rsidR="00BF0467" w:rsidRPr="00DF3CF0">
        <w:rPr>
          <w:rFonts w:ascii="Times New Roman" w:eastAsia="Times New Roman" w:hAnsi="Times New Roman" w:cs="Times New Roman"/>
          <w:sz w:val="24"/>
          <w:szCs w:val="24"/>
          <w:lang w:eastAsia="ru-RU"/>
        </w:rPr>
        <w:t>сурд</w:t>
      </w:r>
      <w:proofErr w:type="gramStart"/>
      <w:r w:rsidR="00BF0467" w:rsidRPr="00DF3CF0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proofErr w:type="spellEnd"/>
      <w:r w:rsidR="00BF0467" w:rsidRPr="00DF3CF0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proofErr w:type="gramEnd"/>
      <w:r w:rsidR="00BF0467" w:rsidRPr="00DF3C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барокамерах, на центрифугах, тренажерах. В течение года парашютные прыжки сменялись полетами на истребителях, учебно-тренировочных самолетах, в том числе - на Ту-104, переоборудованном </w:t>
      </w:r>
      <w:proofErr w:type="gramStart"/>
      <w:r w:rsidR="00BF0467" w:rsidRPr="00DF3CF0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 w:rsidR="00BF0467" w:rsidRPr="00DF3C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="00BF0467" w:rsidRPr="00DF3CF0">
        <w:rPr>
          <w:rFonts w:ascii="Times New Roman" w:eastAsia="Times New Roman" w:hAnsi="Times New Roman" w:cs="Times New Roman"/>
          <w:sz w:val="24"/>
          <w:szCs w:val="24"/>
          <w:lang w:eastAsia="ru-RU"/>
        </w:rPr>
        <w:t>Ранним</w:t>
      </w:r>
      <w:proofErr w:type="gramEnd"/>
      <w:r w:rsidR="00BF0467" w:rsidRPr="00DF3C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утром 12 апреля 1961 года о старте космического корабля знали только руководство страны</w:t>
      </w:r>
      <w:r w:rsidR="00B22163" w:rsidRPr="00DF3C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 также те, кто готовил орбитальный полет. </w:t>
      </w:r>
      <w:r w:rsidR="00BF0467" w:rsidRPr="00DF3C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287-тонная ракета-носитель "Восток" была установлена в громадной шахте на стартовой площадке. </w:t>
      </w:r>
    </w:p>
    <w:p w:rsidR="0092222E" w:rsidRPr="00DF3CF0" w:rsidRDefault="0092222E" w:rsidP="004D0A9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2222E" w:rsidRPr="00DF3CF0" w:rsidRDefault="0092222E" w:rsidP="004D0A9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DF3CF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Задача – оценка для учащихся:</w:t>
      </w:r>
    </w:p>
    <w:p w:rsidR="0092222E" w:rsidRPr="00DF3CF0" w:rsidRDefault="0092222E" w:rsidP="004D0A9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DF3CF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lastRenderedPageBreak/>
        <w:t>Тепловая скорость сгорающего топлива 3 км/с. Ка</w:t>
      </w:r>
      <w:r w:rsidR="00BF5641" w:rsidRPr="00DF3CF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кая минимальная масса топлива должна быть выброшена за 1 секунду, чтобы ракета – носитель «Восток могла оторваться от стартовой </w:t>
      </w:r>
      <w:r w:rsidR="00484E29" w:rsidRPr="00DF3CF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площадки</w:t>
      </w:r>
      <w:r w:rsidR="00BF5641" w:rsidRPr="00DF3CF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?</w:t>
      </w:r>
    </w:p>
    <w:p w:rsidR="0092222E" w:rsidRPr="00DF3CF0" w:rsidRDefault="0092222E" w:rsidP="004D0A9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E81AE9" w:rsidRDefault="00BF0467" w:rsidP="004D0A9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3C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рассвете </w:t>
      </w:r>
      <w:proofErr w:type="gramStart"/>
      <w:r w:rsidRPr="00DF3CF0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proofErr w:type="gramEnd"/>
      <w:r w:rsidRPr="00DF3C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46665" w:rsidRPr="00DF3C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стартовой </w:t>
      </w:r>
      <w:r w:rsidRPr="00DF3C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остановился небольшой автобус, в котором сидел Гагарин, одетый в скафандр и гермошлем с крупными буквами: "СССР". Лифт поднял Гагарина к космическому кораблю, что находился на самом верху почти 39-метровой ракеты-носителя "Восток". После чего космонавт зашел в кабину и занял свое место в специальном кресле, в котором было все для аварийного приземления. Как только он доложил о проверке бортового оборудования и готовности к старту, специалисты начали задраивать входной люк.</w:t>
      </w:r>
      <w:r w:rsidR="0092222E" w:rsidRPr="00DF3C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E81AE9" w:rsidRPr="00DF3CF0" w:rsidRDefault="00BF0467" w:rsidP="004D0A9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3C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9:07 по московскому времени старший лейтенант Юрий Алексеевич Гагарин произнес фразу, вошедшую в историю – "Поехали!". И в тот же момент корабль "Восток" стартовал </w:t>
      </w:r>
      <w:proofErr w:type="spellStart"/>
      <w:r w:rsidRPr="00DF3CF0">
        <w:rPr>
          <w:rFonts w:ascii="Times New Roman" w:eastAsia="Times New Roman" w:hAnsi="Times New Roman" w:cs="Times New Roman"/>
          <w:sz w:val="24"/>
          <w:szCs w:val="24"/>
          <w:lang w:eastAsia="ru-RU"/>
        </w:rPr>
        <w:t>c</w:t>
      </w:r>
      <w:proofErr w:type="spellEnd"/>
      <w:r w:rsidRPr="00DF3C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космодрома Байконур. Во время старта и выхода на орбиту космонавт перенес ужасную тряску, шум и сильные перегрузки. </w:t>
      </w:r>
    </w:p>
    <w:p w:rsidR="00BF5641" w:rsidRPr="00DF3CF0" w:rsidRDefault="00BF5641" w:rsidP="004D0A9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DF3CF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Задача – оценка для учащихся.</w:t>
      </w:r>
    </w:p>
    <w:p w:rsidR="00BD0EBF" w:rsidRPr="00DF3CF0" w:rsidRDefault="00BD0EBF" w:rsidP="004D0A9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DF3CF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Максимальная перегрузка при старте корабля Ю.А. Гагарина составляла 7</w:t>
      </w:r>
      <w:r w:rsidRPr="00DF3CF0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g</w:t>
      </w:r>
      <w:r w:rsidRPr="00DF3CF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. Каково при такой перегрузке было ускорение космического корабля? Примечание: перегрузка – это (отношение веса космонавта в системе отсчета, движущейся со стартовым ускорением к весу космонавта в нормальных условиях), умноженное на </w:t>
      </w:r>
      <w:r w:rsidRPr="00DF3CF0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g</w:t>
      </w:r>
      <w:r w:rsidRPr="00DF3CF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.</w:t>
      </w:r>
    </w:p>
    <w:p w:rsidR="00E87EF6" w:rsidRPr="00DF3CF0" w:rsidRDefault="00E87EF6" w:rsidP="004D0A9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3C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После решения этой задачи идет </w:t>
      </w:r>
      <w:r w:rsidRPr="00DF3CF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обсуждение результатов, полученных школьниками</w:t>
      </w:r>
      <w:r w:rsidRPr="00DF3C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сравнение перегрузки, испытываемой первым космонавтом с перегрузками при торможении автобуса, который снижает свою скорость с  40км/с до 0 км/ч за 5 секунд. </w:t>
      </w:r>
    </w:p>
    <w:p w:rsidR="00E87EF6" w:rsidRPr="00DF3CF0" w:rsidRDefault="00771B65" w:rsidP="004D0A9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3CF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Посадочная с</w:t>
      </w:r>
      <w:r w:rsidR="00BF0467" w:rsidRPr="00DF3C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истема включилась штатно, корабль сошел с орбиты, а на высоте 1500 м космонавт катапультировался и приземлился, однако не в запланированной области в 110 км от Сталинграда (ныне – Волгоград), а в Саратовской области, неподалёку от </w:t>
      </w:r>
      <w:r w:rsidR="00BD0EBF" w:rsidRPr="00DF3CF0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Start"/>
      <w:r w:rsidR="00BD0EBF" w:rsidRPr="00DF3CF0">
        <w:rPr>
          <w:rFonts w:ascii="Times New Roman" w:eastAsia="Times New Roman" w:hAnsi="Times New Roman" w:cs="Times New Roman"/>
          <w:sz w:val="24"/>
          <w:szCs w:val="24"/>
          <w:lang w:eastAsia="ru-RU"/>
        </w:rPr>
        <w:t>.Э</w:t>
      </w:r>
      <w:proofErr w:type="gramEnd"/>
      <w:r w:rsidR="00BD0EBF" w:rsidRPr="00DF3CF0">
        <w:rPr>
          <w:rFonts w:ascii="Times New Roman" w:eastAsia="Times New Roman" w:hAnsi="Times New Roman" w:cs="Times New Roman"/>
          <w:sz w:val="24"/>
          <w:szCs w:val="24"/>
          <w:lang w:eastAsia="ru-RU"/>
        </w:rPr>
        <w:t>нгельс</w:t>
      </w:r>
      <w:r w:rsidR="00BF0467" w:rsidRPr="00DF3C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484E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F0467" w:rsidRPr="00DF3C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Гагарину было присвоено звание Героя Советского Союза. </w:t>
      </w:r>
    </w:p>
    <w:p w:rsidR="00B72B79" w:rsidRPr="00E81AE9" w:rsidRDefault="00E87EF6" w:rsidP="004D0A9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DF3CF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Домашнее задание: как часто Ю.А. Гагарин мог наблюдать полное солнечное затмение? Какие дополнительные средства он мог использовать для подобного рода наблюдений</w:t>
      </w:r>
      <w:r w:rsidR="00F30128" w:rsidRPr="00DF3CF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?</w:t>
      </w:r>
    </w:p>
    <w:p w:rsidR="004D0A91" w:rsidRDefault="00B72B79" w:rsidP="004D0A9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3CF0">
        <w:rPr>
          <w:rFonts w:ascii="Times New Roman" w:eastAsia="Times New Roman" w:hAnsi="Times New Roman" w:cs="Times New Roman"/>
          <w:sz w:val="24"/>
          <w:szCs w:val="24"/>
          <w:lang w:eastAsia="ru-RU"/>
        </w:rPr>
        <w:t>Итог</w:t>
      </w:r>
      <w:r w:rsidR="00E87EF6" w:rsidRPr="00DF3C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F3CF0">
        <w:rPr>
          <w:rFonts w:ascii="Times New Roman" w:eastAsia="Times New Roman" w:hAnsi="Times New Roman" w:cs="Times New Roman"/>
          <w:sz w:val="24"/>
          <w:szCs w:val="24"/>
          <w:lang w:eastAsia="ru-RU"/>
        </w:rPr>
        <w:t>урока.</w:t>
      </w:r>
    </w:p>
    <w:p w:rsidR="009E6646" w:rsidRDefault="00B72B79" w:rsidP="004D0A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F3CF0">
        <w:rPr>
          <w:rFonts w:ascii="Times New Roman" w:hAnsi="Times New Roman" w:cs="Times New Roman"/>
          <w:sz w:val="24"/>
          <w:szCs w:val="24"/>
        </w:rPr>
        <w:t xml:space="preserve">Мы с вами познакомились с основами реактивного движения и с </w:t>
      </w:r>
      <w:r w:rsidR="00E87EF6" w:rsidRPr="00DF3CF0">
        <w:rPr>
          <w:rFonts w:ascii="Times New Roman" w:hAnsi="Times New Roman" w:cs="Times New Roman"/>
          <w:sz w:val="24"/>
          <w:szCs w:val="24"/>
        </w:rPr>
        <w:t xml:space="preserve">некоторыми </w:t>
      </w:r>
      <w:r w:rsidRPr="00DF3CF0">
        <w:rPr>
          <w:rFonts w:ascii="Times New Roman" w:hAnsi="Times New Roman" w:cs="Times New Roman"/>
          <w:sz w:val="24"/>
          <w:szCs w:val="24"/>
        </w:rPr>
        <w:t>деталями полета первого в мире космонавта. В этом есть и ваша заслуга, так как вы почувствовали себя учеными, рассчитывающими детали космических полетов. Спасибо вам за сотрудничество!</w:t>
      </w:r>
    </w:p>
    <w:p w:rsidR="004D0A91" w:rsidRDefault="004D0A91" w:rsidP="004D0A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D0A91" w:rsidRDefault="004D0A91" w:rsidP="004D0A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D0A91" w:rsidRPr="002C2C13" w:rsidRDefault="004D0A91" w:rsidP="004D0A91">
      <w:pPr>
        <w:spacing w:after="0"/>
        <w:ind w:firstLine="709"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 w:rsidRPr="002C2C13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 xml:space="preserve">Автор-составитель: А.Ф. </w:t>
      </w:r>
      <w:proofErr w:type="spellStart"/>
      <w:r w:rsidRPr="002C2C13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Беленов</w:t>
      </w:r>
      <w:proofErr w:type="spellEnd"/>
      <w:r w:rsidRPr="002C2C13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, доцент кафедры е</w:t>
      </w:r>
      <w:r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 xml:space="preserve">стественнонаучного образования </w:t>
      </w:r>
      <w:r w:rsidRPr="002C2C13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 xml:space="preserve">ГБОУ ДПО «Нижегородский институт развития образования </w:t>
      </w:r>
    </w:p>
    <w:p w:rsidR="004D0A91" w:rsidRPr="00E81AE9" w:rsidRDefault="004D0A91" w:rsidP="00E81AE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4D0A91" w:rsidRPr="00E81AE9" w:rsidSect="004D0A91">
      <w:pgSz w:w="11906" w:h="16838"/>
      <w:pgMar w:top="1134" w:right="851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647DE7"/>
    <w:multiLevelType w:val="hybridMultilevel"/>
    <w:tmpl w:val="CD9C735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61820BDC"/>
    <w:multiLevelType w:val="multilevel"/>
    <w:tmpl w:val="62745B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7B9337D"/>
    <w:multiLevelType w:val="multilevel"/>
    <w:tmpl w:val="0D2825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F0467"/>
    <w:rsid w:val="00046B01"/>
    <w:rsid w:val="000B1EE5"/>
    <w:rsid w:val="001303E3"/>
    <w:rsid w:val="002240EA"/>
    <w:rsid w:val="00246F8F"/>
    <w:rsid w:val="002834CE"/>
    <w:rsid w:val="003A1F88"/>
    <w:rsid w:val="00473D7F"/>
    <w:rsid w:val="00484E29"/>
    <w:rsid w:val="004D0A91"/>
    <w:rsid w:val="005141EA"/>
    <w:rsid w:val="00771B65"/>
    <w:rsid w:val="007C2011"/>
    <w:rsid w:val="0081475B"/>
    <w:rsid w:val="00853A68"/>
    <w:rsid w:val="008A2639"/>
    <w:rsid w:val="0092222E"/>
    <w:rsid w:val="00945453"/>
    <w:rsid w:val="009978E3"/>
    <w:rsid w:val="009B6EF2"/>
    <w:rsid w:val="009E2ED7"/>
    <w:rsid w:val="009E6646"/>
    <w:rsid w:val="00A80B7C"/>
    <w:rsid w:val="00AB4A2F"/>
    <w:rsid w:val="00B008C8"/>
    <w:rsid w:val="00B06F77"/>
    <w:rsid w:val="00B22163"/>
    <w:rsid w:val="00B72B79"/>
    <w:rsid w:val="00BD0EBF"/>
    <w:rsid w:val="00BD535E"/>
    <w:rsid w:val="00BF0467"/>
    <w:rsid w:val="00BF5641"/>
    <w:rsid w:val="00C00B68"/>
    <w:rsid w:val="00C1271A"/>
    <w:rsid w:val="00C2708D"/>
    <w:rsid w:val="00C30769"/>
    <w:rsid w:val="00C46665"/>
    <w:rsid w:val="00C925FC"/>
    <w:rsid w:val="00DD6420"/>
    <w:rsid w:val="00DE2A57"/>
    <w:rsid w:val="00DF3CF0"/>
    <w:rsid w:val="00E81AE9"/>
    <w:rsid w:val="00E87EF6"/>
    <w:rsid w:val="00EE16F1"/>
    <w:rsid w:val="00EF744A"/>
    <w:rsid w:val="00F301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6646"/>
  </w:style>
  <w:style w:type="paragraph" w:styleId="1">
    <w:name w:val="heading 1"/>
    <w:basedOn w:val="a"/>
    <w:link w:val="10"/>
    <w:uiPriority w:val="9"/>
    <w:qFormat/>
    <w:rsid w:val="00BF046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BF046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F046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BF046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semiHidden/>
    <w:unhideWhenUsed/>
    <w:rsid w:val="00BF0467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270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2708D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4D0A9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136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319E811-E246-4A19-83CD-A2AA6E80A8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2</Pages>
  <Words>712</Words>
  <Characters>4064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Анжелика</cp:lastModifiedBy>
  <cp:revision>26</cp:revision>
  <dcterms:created xsi:type="dcterms:W3CDTF">2020-09-29T07:32:00Z</dcterms:created>
  <dcterms:modified xsi:type="dcterms:W3CDTF">2020-12-01T18:21:00Z</dcterms:modified>
</cp:coreProperties>
</file>