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667" w:rsidRDefault="00351667" w:rsidP="00D720B5">
      <w:pPr>
        <w:shd w:val="clear" w:color="auto" w:fill="EAF1DD" w:themeFill="accent3" w:themeFillTint="33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Секция  Здоровье</w:t>
      </w:r>
    </w:p>
    <w:tbl>
      <w:tblPr>
        <w:tblStyle w:val="a3"/>
        <w:tblpPr w:leftFromText="180" w:rightFromText="180" w:vertAnchor="page" w:horzAnchor="margin" w:tblpXSpec="center" w:tblpY="2574"/>
        <w:tblW w:w="16126" w:type="dxa"/>
        <w:tblLayout w:type="fixed"/>
        <w:tblLook w:val="04A0"/>
      </w:tblPr>
      <w:tblGrid>
        <w:gridCol w:w="675"/>
        <w:gridCol w:w="1701"/>
        <w:gridCol w:w="3261"/>
        <w:gridCol w:w="1559"/>
        <w:gridCol w:w="601"/>
        <w:gridCol w:w="2832"/>
        <w:gridCol w:w="2583"/>
        <w:gridCol w:w="676"/>
        <w:gridCol w:w="679"/>
        <w:gridCol w:w="850"/>
        <w:gridCol w:w="709"/>
      </w:tblGrid>
      <w:tr w:rsidR="00351667" w:rsidRPr="0009569A" w:rsidTr="00AA533E">
        <w:trPr>
          <w:cantSplit/>
          <w:trHeight w:val="84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1667" w:rsidRPr="00FF184E" w:rsidRDefault="00351667" w:rsidP="00F013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184E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351667" w:rsidRPr="00FF184E" w:rsidRDefault="00351667" w:rsidP="00F013AD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18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Район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351667" w:rsidRPr="00FF184E" w:rsidRDefault="00351667" w:rsidP="00F013AD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18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ОУ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351667" w:rsidRPr="00FF184E" w:rsidRDefault="00351667" w:rsidP="00F013AD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18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ФИ ученика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351667" w:rsidRPr="00FF184E" w:rsidRDefault="00351667" w:rsidP="00F013AD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18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Класс 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351667" w:rsidRPr="00FF184E" w:rsidRDefault="00351667" w:rsidP="00F013AD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18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351667" w:rsidRPr="00FF184E" w:rsidRDefault="000711C8" w:rsidP="00F013AD">
            <w:pPr>
              <w:ind w:left="-1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18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Учитель 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351667" w:rsidRPr="00FF184E" w:rsidRDefault="00351667" w:rsidP="00F013A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184E">
              <w:rPr>
                <w:rFonts w:ascii="Times New Roman" w:hAnsi="Times New Roman" w:cs="Times New Roman"/>
                <w:b/>
                <w:sz w:val="20"/>
                <w:szCs w:val="20"/>
              </w:rPr>
              <w:t>Всего баллов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351667" w:rsidRPr="00FF184E" w:rsidRDefault="00351667" w:rsidP="00F013A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184E">
              <w:rPr>
                <w:rFonts w:ascii="Times New Roman" w:hAnsi="Times New Roman" w:cs="Times New Roman"/>
                <w:b/>
                <w:sz w:val="20"/>
                <w:szCs w:val="20"/>
              </w:rPr>
              <w:t>Защита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351667" w:rsidRPr="00FF184E" w:rsidRDefault="00351667" w:rsidP="00F013A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184E">
              <w:rPr>
                <w:rFonts w:ascii="Times New Roman" w:hAnsi="Times New Roman" w:cs="Times New Roman"/>
                <w:b/>
                <w:sz w:val="20"/>
                <w:szCs w:val="20"/>
              </w:rPr>
              <w:t>Итого баллов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351667" w:rsidRPr="00FF184E" w:rsidRDefault="00351667" w:rsidP="00F013A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18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Место</w:t>
            </w:r>
          </w:p>
        </w:tc>
      </w:tr>
      <w:tr w:rsidR="00AA533E" w:rsidRPr="0009569A" w:rsidTr="00D720B5">
        <w:trPr>
          <w:cantSplit/>
          <w:trHeight w:val="264"/>
        </w:trPr>
        <w:tc>
          <w:tcPr>
            <w:tcW w:w="16126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hideMark/>
          </w:tcPr>
          <w:p w:rsidR="00AA533E" w:rsidRPr="00AA533E" w:rsidRDefault="00AA533E" w:rsidP="00AA533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AA533E">
              <w:rPr>
                <w:rFonts w:ascii="Times New Roman" w:hAnsi="Times New Roman" w:cs="Times New Roman"/>
                <w:b/>
                <w:sz w:val="40"/>
                <w:szCs w:val="40"/>
              </w:rPr>
              <w:t>Рефераты</w:t>
            </w:r>
          </w:p>
        </w:tc>
      </w:tr>
      <w:tr w:rsidR="00AA533E" w:rsidRPr="0009569A" w:rsidTr="00471890">
        <w:trPr>
          <w:cantSplit/>
          <w:trHeight w:val="971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533E" w:rsidRPr="00921C90" w:rsidRDefault="00AA533E" w:rsidP="00AA533E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921C9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A533E" w:rsidRPr="00921C90" w:rsidRDefault="00471890" w:rsidP="0047189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21C9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Н.Новгород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A533E" w:rsidRPr="00921C90" w:rsidRDefault="00AA533E" w:rsidP="0047189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21C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МБОУ</w:t>
            </w:r>
          </w:p>
          <w:p w:rsidR="00AA533E" w:rsidRPr="00921C90" w:rsidRDefault="00AA533E" w:rsidP="0047189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21C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«Школа №63 </w:t>
            </w:r>
            <w:bookmarkStart w:id="0" w:name="_GoBack"/>
            <w:bookmarkEnd w:id="0"/>
            <w:r w:rsidRPr="00921C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 углублённым изучением отдельных предметов»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A533E" w:rsidRPr="00921C90" w:rsidRDefault="00AA533E" w:rsidP="0047189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21C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Глазова Анастасия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A533E" w:rsidRPr="00921C90" w:rsidRDefault="00AA533E" w:rsidP="0047189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21C9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10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A533E" w:rsidRPr="00921C90" w:rsidRDefault="00AA533E" w:rsidP="0047189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21C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«Влияние состояния окружающей среды на здоровье человека»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A533E" w:rsidRPr="00921C90" w:rsidRDefault="00AA533E" w:rsidP="0047189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921C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Шерехова</w:t>
            </w:r>
            <w:proofErr w:type="spellEnd"/>
            <w:r w:rsidRPr="00921C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Полина Владимировна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A533E" w:rsidRPr="00921C90" w:rsidRDefault="00AA533E" w:rsidP="0047189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21C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AA533E" w:rsidRPr="00921C90" w:rsidRDefault="00AA533E" w:rsidP="00AA533E">
            <w:pPr>
              <w:ind w:left="113" w:right="113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AA533E" w:rsidRPr="00921C90" w:rsidRDefault="00AA533E" w:rsidP="00AA533E">
            <w:pPr>
              <w:ind w:left="113" w:right="113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AA533E" w:rsidRPr="00FF184E" w:rsidRDefault="00AA533E" w:rsidP="00AA533E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A533E" w:rsidRPr="00A222BE" w:rsidTr="00D720B5">
        <w:tc>
          <w:tcPr>
            <w:tcW w:w="16126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:rsidR="00AA533E" w:rsidRPr="00AA533E" w:rsidRDefault="00AA533E" w:rsidP="00AA533E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AA533E">
              <w:rPr>
                <w:rFonts w:ascii="Times New Roman" w:hAnsi="Times New Roman" w:cs="Times New Roman"/>
                <w:b/>
                <w:sz w:val="40"/>
                <w:szCs w:val="40"/>
              </w:rPr>
              <w:t>Проект</w:t>
            </w:r>
          </w:p>
        </w:tc>
      </w:tr>
      <w:tr w:rsidR="00F60EA2" w:rsidRPr="00A222BE" w:rsidTr="0047189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F60EA2" w:rsidRDefault="00F60EA2" w:rsidP="00F60EA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0EA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F60EA2" w:rsidRDefault="00D503C7" w:rsidP="00F60EA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Н Новгород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F60EA2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60EA2">
              <w:rPr>
                <w:rFonts w:ascii="Times New Roman" w:eastAsiaTheme="minorHAnsi" w:hAnsi="Times New Roman" w:cs="Times New Roman"/>
                <w:bCs/>
                <w:color w:val="FF0000"/>
                <w:sz w:val="24"/>
                <w:szCs w:val="24"/>
                <w:lang w:eastAsia="en-US"/>
              </w:rPr>
              <w:t>«Лицей № 87 имени Л.И. Новиковой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F60EA2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60EA2">
              <w:rPr>
                <w:rFonts w:ascii="Times New Roman" w:eastAsiaTheme="minorHAnsi" w:hAnsi="Times New Roman" w:cs="Times New Roman"/>
                <w:bCs/>
                <w:color w:val="FF0000"/>
                <w:sz w:val="24"/>
                <w:szCs w:val="24"/>
                <w:lang w:eastAsia="en-US"/>
              </w:rPr>
              <w:t>Ширяева Полина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F60EA2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60E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9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F60EA2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60EA2">
              <w:rPr>
                <w:rFonts w:ascii="Times New Roman" w:eastAsiaTheme="minorHAnsi" w:hAnsi="Times New Roman" w:cs="Times New Roman"/>
                <w:bCs/>
                <w:color w:val="FF0000"/>
                <w:sz w:val="24"/>
                <w:szCs w:val="24"/>
                <w:lang w:eastAsia="en-US"/>
              </w:rPr>
              <w:t>Витамин</w:t>
            </w:r>
            <w:proofErr w:type="gramStart"/>
            <w:r w:rsidRPr="00F60EA2">
              <w:rPr>
                <w:rFonts w:ascii="Times New Roman" w:eastAsiaTheme="minorHAnsi" w:hAnsi="Times New Roman" w:cs="Times New Roman"/>
                <w:bCs/>
                <w:color w:val="FF0000"/>
                <w:sz w:val="24"/>
                <w:szCs w:val="24"/>
                <w:lang w:eastAsia="en-US"/>
              </w:rPr>
              <w:t xml:space="preserve"> Д</w:t>
            </w:r>
            <w:proofErr w:type="gramEnd"/>
            <w:r w:rsidRPr="00F60EA2">
              <w:rPr>
                <w:rFonts w:ascii="Times New Roman" w:eastAsiaTheme="minorHAnsi" w:hAnsi="Times New Roman" w:cs="Times New Roman"/>
                <w:bCs/>
                <w:color w:val="FF0000"/>
                <w:sz w:val="24"/>
                <w:szCs w:val="24"/>
                <w:lang w:eastAsia="en-US"/>
              </w:rPr>
              <w:t>: опасная мода или необходимость?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F60EA2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60EA2">
              <w:rPr>
                <w:rFonts w:ascii="Times New Roman" w:eastAsiaTheme="minorHAnsi" w:hAnsi="Times New Roman" w:cs="Times New Roman"/>
                <w:bCs/>
                <w:color w:val="FF0000"/>
                <w:sz w:val="24"/>
                <w:szCs w:val="24"/>
                <w:lang w:eastAsia="en-US"/>
              </w:rPr>
              <w:t>учитель биологии: Бирюкова  Светлана Валерьевна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F60EA2" w:rsidRDefault="00F60EA2" w:rsidP="00F60EA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0EA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20,5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F60EA2" w:rsidRDefault="00F60EA2" w:rsidP="00F60EA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F60EA2" w:rsidRDefault="00F60EA2" w:rsidP="00F60EA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EA2" w:rsidRPr="00A222BE" w:rsidTr="0047189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F60EA2" w:rsidRDefault="00F60EA2" w:rsidP="00F60EA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0EA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F60EA2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60E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Городецкий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F60EA2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60E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МБОУ СШ №2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F60EA2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60E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Симонов  Егор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F60EA2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60E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7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F60EA2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60E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Сравнение  эффективности гигиенических сре</w:t>
            </w:r>
            <w:proofErr w:type="gramStart"/>
            <w:r w:rsidRPr="00F60E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дств дл</w:t>
            </w:r>
            <w:proofErr w:type="gramEnd"/>
            <w:r w:rsidRPr="00F60E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я рук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F60EA2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60E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Симагина надежда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F60EA2" w:rsidRDefault="00F60EA2" w:rsidP="00F60EA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0EA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15,5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F60EA2" w:rsidRDefault="00F60EA2" w:rsidP="00F60EA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F60EA2" w:rsidRDefault="00F60EA2" w:rsidP="00F60EA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EA2" w:rsidRPr="00A222BE" w:rsidTr="0047189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F60EA2" w:rsidRDefault="00F60EA2" w:rsidP="00F60EA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0EA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F60EA2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60E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Н.Новгород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F60EA2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60EA2">
              <w:rPr>
                <w:rFonts w:ascii="Times New Roman" w:eastAsiaTheme="minorHAnsi" w:hAnsi="Times New Roman" w:cs="Times New Roman"/>
                <w:bCs/>
                <w:color w:val="FF0000"/>
                <w:sz w:val="24"/>
                <w:szCs w:val="24"/>
                <w:lang w:eastAsia="en-US"/>
              </w:rPr>
              <w:t>«Лицей № 87 имени Л.И. Новиковой»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F60EA2" w:rsidRDefault="00F60EA2" w:rsidP="00F60EA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  <w:r w:rsidRPr="00F60EA2">
              <w:rPr>
                <w:rFonts w:ascii="Times New Roman" w:eastAsiaTheme="minorHAnsi" w:hAnsi="Times New Roman" w:cs="Times New Roman"/>
                <w:bCs/>
                <w:color w:val="FF0000"/>
                <w:sz w:val="24"/>
                <w:szCs w:val="24"/>
                <w:lang w:eastAsia="en-US"/>
              </w:rPr>
              <w:t>Мустафина Варвара</w:t>
            </w:r>
          </w:p>
          <w:p w:rsidR="00F60EA2" w:rsidRPr="00F60EA2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F60EA2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60E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9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F60EA2" w:rsidRDefault="00F60EA2" w:rsidP="00F60EA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  <w:r w:rsidRPr="00F60EA2">
              <w:rPr>
                <w:rFonts w:ascii="Times New Roman" w:eastAsiaTheme="minorHAnsi" w:hAnsi="Times New Roman" w:cs="Times New Roman"/>
                <w:bCs/>
                <w:color w:val="FF0000"/>
                <w:sz w:val="24"/>
                <w:szCs w:val="24"/>
                <w:lang w:eastAsia="en-US"/>
              </w:rPr>
              <w:t>Профилактика распространения ВИЧ – инфекции среди учащихся</w:t>
            </w:r>
          </w:p>
          <w:p w:rsidR="00F60EA2" w:rsidRPr="00F60EA2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60EA2">
              <w:rPr>
                <w:rFonts w:ascii="Times New Roman" w:eastAsiaTheme="minorHAnsi" w:hAnsi="Times New Roman" w:cs="Times New Roman"/>
                <w:bCs/>
                <w:color w:val="FF0000"/>
                <w:sz w:val="24"/>
                <w:szCs w:val="24"/>
                <w:lang w:eastAsia="en-US"/>
              </w:rPr>
              <w:t>МБОУ «Лицей № 87 имени Л.И.Новиковой»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F60EA2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60EA2">
              <w:rPr>
                <w:rFonts w:ascii="Times New Roman" w:eastAsiaTheme="minorHAnsi" w:hAnsi="Times New Roman" w:cs="Times New Roman"/>
                <w:bCs/>
                <w:color w:val="FF0000"/>
                <w:sz w:val="24"/>
                <w:szCs w:val="24"/>
                <w:lang w:eastAsia="en-US"/>
              </w:rPr>
              <w:t>Учитель биологии: Бирюкова С.В.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EA2" w:rsidRPr="00F60EA2" w:rsidRDefault="00F60EA2" w:rsidP="00F60EA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0EA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F60EA2" w:rsidRDefault="00F60EA2" w:rsidP="00F60EA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F60EA2" w:rsidRDefault="00F60EA2" w:rsidP="00F60EA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EA2" w:rsidRPr="00A222BE" w:rsidTr="0047189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Н.Новгород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2B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«Лицей № 87 имени Л.И. Новиковой»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2BE">
              <w:rPr>
                <w:rFonts w:ascii="Times New Roman" w:hAnsi="Times New Roman" w:cs="Times New Roman"/>
                <w:bCs/>
                <w:sz w:val="24"/>
                <w:szCs w:val="24"/>
              </w:rPr>
              <w:t>Сорокина Екатерина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pStyle w:val="Default"/>
              <w:jc w:val="center"/>
            </w:pPr>
          </w:p>
          <w:p w:rsidR="00F60EA2" w:rsidRPr="00A222BE" w:rsidRDefault="00F60EA2" w:rsidP="00F60EA2">
            <w:pPr>
              <w:pStyle w:val="Default"/>
              <w:jc w:val="center"/>
            </w:pPr>
            <w:r w:rsidRPr="00A222BE">
              <w:rPr>
                <w:bCs/>
              </w:rPr>
              <w:t>Осознанный сон: вовсе не мистика.</w:t>
            </w:r>
          </w:p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2B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учитель биологии: Бирюкова  Светлана Валерьевна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B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EA2" w:rsidRPr="00A222BE" w:rsidTr="0047189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Н.Новгород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ind w:right="140" w:firstLine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BE">
              <w:rPr>
                <w:rFonts w:ascii="Times New Roman" w:hAnsi="Times New Roman" w:cs="Times New Roman"/>
                <w:sz w:val="24"/>
                <w:szCs w:val="24"/>
              </w:rPr>
              <w:t xml:space="preserve">Частное общеобразовательное учреждение религиозной </w:t>
            </w:r>
            <w:r w:rsidRPr="00A222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"Нижегородская Епархия Русской Православной Церкви (Московский Патриархат)" "Православная гимназия во имя святого благоверного князя Александра Невского города Нижнего Новгорода</w:t>
            </w:r>
          </w:p>
          <w:p w:rsidR="00F60EA2" w:rsidRPr="00A222BE" w:rsidRDefault="00F60EA2" w:rsidP="00F60EA2">
            <w:pPr>
              <w:pStyle w:val="a8"/>
              <w:ind w:right="140"/>
              <w:jc w:val="center"/>
              <w:rPr>
                <w:color w:val="000000"/>
              </w:rPr>
            </w:pPr>
            <w:r w:rsidRPr="00A222BE">
              <w:t>("ЧОУРО «НЕРП</w:t>
            </w:r>
            <w:proofErr w:type="gramStart"/>
            <w:r w:rsidRPr="00A222BE">
              <w:t>Ц(</w:t>
            </w:r>
            <w:proofErr w:type="gramEnd"/>
            <w:r w:rsidRPr="00A222BE">
              <w:t>МП)» «Православная гимназия Александра Невского»)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pStyle w:val="2"/>
              <w:spacing w:before="0"/>
              <w:ind w:right="140"/>
              <w:jc w:val="center"/>
              <w:outlineLvl w:val="1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A222BE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lastRenderedPageBreak/>
              <w:t>Уланова Елизавета</w:t>
            </w:r>
          </w:p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A533E" w:rsidRDefault="00F60EA2" w:rsidP="00F60EA2">
            <w:pPr>
              <w:pStyle w:val="a8"/>
              <w:ind w:right="140"/>
              <w:jc w:val="center"/>
              <w:rPr>
                <w:iCs/>
              </w:rPr>
            </w:pPr>
            <w:r w:rsidRPr="00A222BE">
              <w:rPr>
                <w:bCs/>
                <w:iCs/>
              </w:rPr>
              <w:t>«Оценка экологической безопасности бытовой химии»</w:t>
            </w:r>
          </w:p>
          <w:p w:rsidR="00F60EA2" w:rsidRPr="00A222BE" w:rsidRDefault="00F60EA2" w:rsidP="00F60EA2">
            <w:pPr>
              <w:pStyle w:val="a8"/>
              <w:ind w:right="140"/>
              <w:jc w:val="center"/>
              <w:rPr>
                <w:bCs/>
                <w:iCs/>
              </w:rPr>
            </w:pPr>
          </w:p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ind w:right="14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22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Кадомцева Алёна Викторовна,</w:t>
            </w:r>
          </w:p>
          <w:p w:rsidR="00F60EA2" w:rsidRPr="00A222BE" w:rsidRDefault="00F60EA2" w:rsidP="00F60EA2">
            <w:pPr>
              <w:ind w:right="14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22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кандидат химических </w:t>
            </w:r>
            <w:r w:rsidRPr="00A222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наук,</w:t>
            </w:r>
          </w:p>
          <w:p w:rsidR="00F60EA2" w:rsidRPr="00A222BE" w:rsidRDefault="00F60EA2" w:rsidP="00F60EA2">
            <w:pPr>
              <w:ind w:right="14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2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учитель химии первой категории</w:t>
            </w:r>
          </w:p>
          <w:p w:rsidR="00F60EA2" w:rsidRPr="00A222BE" w:rsidRDefault="00F60EA2" w:rsidP="00F60EA2">
            <w:pPr>
              <w:ind w:right="14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EA2" w:rsidRPr="00A222BE" w:rsidTr="0047189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Н.Новгород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2B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</w:t>
            </w:r>
          </w:p>
          <w:p w:rsidR="00F60EA2" w:rsidRPr="00A222BE" w:rsidRDefault="00F60EA2" w:rsidP="00F60EA2">
            <w:pPr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2BE">
              <w:rPr>
                <w:rFonts w:ascii="Times New Roman" w:eastAsia="Times New Roman" w:hAnsi="Times New Roman" w:cs="Times New Roman"/>
                <w:sz w:val="24"/>
                <w:szCs w:val="24"/>
              </w:rPr>
              <w:t>«Школа № 185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BE">
              <w:rPr>
                <w:rFonts w:ascii="Times New Roman" w:hAnsi="Times New Roman" w:cs="Times New Roman"/>
                <w:sz w:val="24"/>
                <w:szCs w:val="24"/>
              </w:rPr>
              <w:t>Кочеткова</w:t>
            </w:r>
          </w:p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2BE">
              <w:rPr>
                <w:rFonts w:ascii="Times New Roman" w:eastAsia="Times New Roman" w:hAnsi="Times New Roman" w:cs="Times New Roman"/>
                <w:sz w:val="24"/>
                <w:szCs w:val="24"/>
              </w:rPr>
              <w:t>Дарья,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A533E" w:rsidRDefault="00F60EA2" w:rsidP="00F60EA2">
            <w:pPr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2B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222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Эффективная эстетика </w:t>
            </w:r>
            <w:r w:rsidRPr="00A22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A222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эргономика пришкольной территории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22BE">
              <w:rPr>
                <w:rFonts w:ascii="Times New Roman" w:eastAsia="Times New Roman" w:hAnsi="Times New Roman" w:cs="Times New Roman"/>
                <w:sz w:val="24"/>
                <w:szCs w:val="24"/>
              </w:rPr>
              <w:t>Гончарюк</w:t>
            </w:r>
            <w:proofErr w:type="spellEnd"/>
            <w:r w:rsidRPr="00A22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Галина Анатольевна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EA2" w:rsidRPr="00A222BE" w:rsidTr="00D720B5">
        <w:tc>
          <w:tcPr>
            <w:tcW w:w="16126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:rsidR="00F60EA2" w:rsidRPr="00AA533E" w:rsidRDefault="00F60EA2" w:rsidP="00F60EA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AA533E">
              <w:rPr>
                <w:rFonts w:ascii="Times New Roman" w:hAnsi="Times New Roman" w:cs="Times New Roman"/>
                <w:b/>
                <w:sz w:val="40"/>
                <w:szCs w:val="40"/>
              </w:rPr>
              <w:t>Учебно-исследовательская работа</w:t>
            </w:r>
          </w:p>
        </w:tc>
      </w:tr>
      <w:tr w:rsidR="00F60EA2" w:rsidRPr="00A222BE" w:rsidTr="0047189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EA09A5" w:rsidRDefault="00F60EA2" w:rsidP="00F60EA2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A09A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Гагинский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eastAsia="Times New Roman" w:hAnsi="Times New Roman" w:cs="Times New Roman"/>
                <w:bCs/>
                <w:color w:val="C00000"/>
                <w:sz w:val="24"/>
                <w:szCs w:val="24"/>
                <w:lang w:eastAsia="ru-RU"/>
              </w:rPr>
              <w:t xml:space="preserve">Муниципальное автономное общеобразовательное учреждение </w:t>
            </w:r>
            <w:proofErr w:type="spellStart"/>
            <w:r w:rsidRPr="00EA09A5">
              <w:rPr>
                <w:rFonts w:ascii="Times New Roman" w:eastAsia="Times New Roman" w:hAnsi="Times New Roman" w:cs="Times New Roman"/>
                <w:bCs/>
                <w:color w:val="C00000"/>
                <w:sz w:val="24"/>
                <w:szCs w:val="24"/>
                <w:lang w:eastAsia="ru-RU"/>
              </w:rPr>
              <w:t>Гагинская</w:t>
            </w:r>
            <w:proofErr w:type="spellEnd"/>
            <w:r w:rsidRPr="00EA09A5">
              <w:rPr>
                <w:rFonts w:ascii="Times New Roman" w:eastAsia="Times New Roman" w:hAnsi="Times New Roman" w:cs="Times New Roman"/>
                <w:bCs/>
                <w:color w:val="C00000"/>
                <w:sz w:val="24"/>
                <w:szCs w:val="24"/>
                <w:lang w:eastAsia="ru-RU"/>
              </w:rPr>
              <w:t xml:space="preserve"> средняя школа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Карманова Алина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9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color w:val="C00000"/>
                <w:sz w:val="24"/>
                <w:szCs w:val="24"/>
                <w:lang w:eastAsia="ru-RU"/>
              </w:rPr>
            </w:pPr>
            <w:r w:rsidRPr="00EA09A5">
              <w:rPr>
                <w:rFonts w:ascii="Times New Roman" w:eastAsia="Times New Roman" w:hAnsi="Times New Roman" w:cs="Times New Roman"/>
                <w:bCs/>
                <w:color w:val="C00000"/>
                <w:sz w:val="24"/>
                <w:szCs w:val="24"/>
                <w:lang w:eastAsia="ru-RU"/>
              </w:rPr>
              <w:t>Нужно ли чистить зубы</w:t>
            </w:r>
          </w:p>
          <w:p w:rsidR="00F60EA2" w:rsidRPr="00EA09A5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Косенкова Ю.М.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16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EA09A5" w:rsidRDefault="00F60EA2" w:rsidP="00F60EA2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EA2" w:rsidRPr="00A222BE" w:rsidTr="0047189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EA09A5" w:rsidRDefault="00F60EA2" w:rsidP="00F60EA2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Городецкий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pStyle w:val="3"/>
              <w:shd w:val="clear" w:color="auto" w:fill="auto"/>
              <w:spacing w:before="0" w:line="240" w:lineRule="auto"/>
              <w:ind w:left="23" w:right="221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 w:bidi="ru-RU"/>
              </w:rPr>
              <w:t>Муниципальное бюджетное общеобразовательное учреждение «Средняя школа № 19 с углубленным изучением отдельных предметов»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 w:bidi="ru-RU"/>
              </w:rPr>
              <w:t>Морушина</w:t>
            </w:r>
            <w:proofErr w:type="spellEnd"/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 w:bidi="ru-RU"/>
              </w:rPr>
              <w:t xml:space="preserve"> Ольга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7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pStyle w:val="3"/>
              <w:shd w:val="clear" w:color="auto" w:fill="auto"/>
              <w:spacing w:before="0" w:line="240" w:lineRule="auto"/>
              <w:ind w:left="23" w:right="221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 w:bidi="ru-RU"/>
              </w:rPr>
            </w:pPr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 w:bidi="ru-RU"/>
              </w:rPr>
              <w:t>Использование алюминиевой фольги для повышения температуры в классе</w:t>
            </w:r>
          </w:p>
          <w:p w:rsidR="00F60EA2" w:rsidRPr="00EA09A5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ind w:firstLine="284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учитель химии и экологии</w:t>
            </w:r>
          </w:p>
          <w:p w:rsidR="00F60EA2" w:rsidRPr="00EA09A5" w:rsidRDefault="00F60EA2" w:rsidP="00F60EA2">
            <w:pPr>
              <w:ind w:firstLine="284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Хрипунова Татьяна Вадимовна</w:t>
            </w:r>
          </w:p>
          <w:p w:rsidR="00F60EA2" w:rsidRPr="00EA09A5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16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EA09A5" w:rsidRDefault="00F60EA2" w:rsidP="00F60EA2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EA2" w:rsidRPr="00A222BE" w:rsidTr="0047189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EA09A5" w:rsidRDefault="00F60EA2" w:rsidP="00F60EA2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Н.Новгород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МБОУ «Лицей №8»</w:t>
            </w:r>
          </w:p>
          <w:p w:rsidR="00F60EA2" w:rsidRPr="00EA09A5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A09A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Батанина</w:t>
            </w:r>
            <w:proofErr w:type="spellEnd"/>
            <w:r w:rsidRPr="00EA09A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  Мария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Нитраты в овощах и фруктах</w:t>
            </w:r>
          </w:p>
          <w:p w:rsidR="00F60EA2" w:rsidRPr="00EA09A5" w:rsidRDefault="00F60EA2" w:rsidP="00F60EA2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  <w:p w:rsidR="00F60EA2" w:rsidRPr="00EA09A5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учитель биологии, </w:t>
            </w:r>
            <w:proofErr w:type="gramStart"/>
            <w:r w:rsidRPr="00EA09A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к.б</w:t>
            </w:r>
            <w:proofErr w:type="gramEnd"/>
            <w:r w:rsidRPr="00EA09A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.н., доцент</w:t>
            </w:r>
          </w:p>
          <w:p w:rsidR="00F60EA2" w:rsidRPr="00EA09A5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A09A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Штырлина</w:t>
            </w:r>
            <w:proofErr w:type="spellEnd"/>
            <w:r w:rsidRPr="00EA09A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 О.В.,</w:t>
            </w:r>
          </w:p>
          <w:p w:rsidR="00F60EA2" w:rsidRPr="00EA09A5" w:rsidRDefault="00F60EA2" w:rsidP="00F60EA2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учитель </w:t>
            </w:r>
            <w:proofErr w:type="spellStart"/>
            <w:r w:rsidRPr="00EA09A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lastRenderedPageBreak/>
              <w:t>биологии</w:t>
            </w:r>
            <w:proofErr w:type="gramStart"/>
            <w:r w:rsidRPr="00EA09A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,к</w:t>
            </w:r>
            <w:proofErr w:type="gramEnd"/>
            <w:r w:rsidRPr="00EA09A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.п.н</w:t>
            </w:r>
            <w:proofErr w:type="spellEnd"/>
          </w:p>
          <w:p w:rsidR="00F60EA2" w:rsidRPr="00EA09A5" w:rsidRDefault="00F60EA2" w:rsidP="00F60EA2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Беспалова Л.А.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EA2" w:rsidRPr="00EA09A5" w:rsidRDefault="00F60EA2" w:rsidP="00F60EA2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lastRenderedPageBreak/>
              <w:t>15,5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EA09A5" w:rsidRDefault="00F60EA2" w:rsidP="00F60EA2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EA2" w:rsidRPr="00A222BE" w:rsidTr="0047189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EA09A5" w:rsidRDefault="00F60EA2" w:rsidP="00F60EA2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A09A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Дальнеконстантиновский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«</w:t>
            </w:r>
            <w:proofErr w:type="spellStart"/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Дальнеконстантиновская</w:t>
            </w:r>
            <w:proofErr w:type="spellEnd"/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Гударина</w:t>
            </w:r>
            <w:proofErr w:type="spellEnd"/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Татьяна,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10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:«Изучение влияния кофе на организм человека»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Павленкова Ирина Николаевна</w:t>
            </w:r>
          </w:p>
          <w:p w:rsidR="00F60EA2" w:rsidRPr="00EA09A5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15,5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EA09A5" w:rsidRDefault="00F60EA2" w:rsidP="00F60EA2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EA2" w:rsidRPr="00A222BE" w:rsidTr="0047189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EA09A5" w:rsidRDefault="00F60EA2" w:rsidP="00F60EA2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Н.Новгород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МАОУ</w:t>
            </w:r>
          </w:p>
          <w:p w:rsidR="00F60EA2" w:rsidRPr="00EA09A5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Средняя образовательная школа №81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Камаева</w:t>
            </w:r>
            <w:proofErr w:type="spellEnd"/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Анна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8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«Экологический паспорт Школы №81»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Пантелеева Ольга Юрьевна</w:t>
            </w:r>
          </w:p>
          <w:p w:rsidR="00F60EA2" w:rsidRPr="00EA09A5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Учитель биологии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15,5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EA09A5" w:rsidRDefault="00F60EA2" w:rsidP="00F60EA2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EA2" w:rsidRPr="00A222BE" w:rsidTr="0047189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EA09A5" w:rsidRDefault="00F60EA2" w:rsidP="00F60EA2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Городецкий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МБОУ «</w:t>
            </w:r>
            <w:proofErr w:type="spellStart"/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Сш</w:t>
            </w:r>
            <w:proofErr w:type="spellEnd"/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№2»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Симанов</w:t>
            </w:r>
            <w:proofErr w:type="spellEnd"/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Егор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7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Сравнение эффективности гигиенических сре</w:t>
            </w:r>
            <w:proofErr w:type="gramStart"/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дств дл</w:t>
            </w:r>
            <w:proofErr w:type="gramEnd"/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я рук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Симагина Надежда Сергеевна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15,5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EA09A5" w:rsidRDefault="00F60EA2" w:rsidP="00F60EA2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EA2" w:rsidRPr="00A222BE" w:rsidTr="0047189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EA09A5" w:rsidRDefault="00F60EA2" w:rsidP="00F60EA2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A09A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Богородский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МБОУ «</w:t>
            </w:r>
            <w:proofErr w:type="spellStart"/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Лакшинская</w:t>
            </w:r>
            <w:proofErr w:type="spellEnd"/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школа»</w:t>
            </w:r>
          </w:p>
          <w:p w:rsidR="00F60EA2" w:rsidRPr="00EA09A5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Ильина Светлана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8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«Пыль и её влияние на здоровье человека»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ind w:firstLine="851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Старостина Ирина Сергеевна,</w:t>
            </w:r>
          </w:p>
          <w:p w:rsidR="00F60EA2" w:rsidRPr="00EA09A5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учитель химии и биологии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14,5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EA09A5" w:rsidRDefault="00F60EA2" w:rsidP="00F60EA2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EA2" w:rsidRPr="00A222BE" w:rsidTr="0047189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EA09A5" w:rsidRDefault="00F60EA2" w:rsidP="00F60EA2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A09A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Гагинский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spacing w:line="36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МАОУ </w:t>
            </w:r>
            <w:proofErr w:type="spellStart"/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Гагинская</w:t>
            </w:r>
            <w:proofErr w:type="spellEnd"/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средняя школа</w:t>
            </w:r>
          </w:p>
          <w:p w:rsidR="00F60EA2" w:rsidRPr="00EA09A5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A09A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Узлова</w:t>
            </w:r>
            <w:proofErr w:type="spellEnd"/>
            <w:r w:rsidRPr="00EA09A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 Екатерина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9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Исследование эффективности стиральных порошков разных марок и их влияние на экологическое состояние окружающей среды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Косенкова</w:t>
            </w:r>
            <w:proofErr w:type="gramStart"/>
            <w:r w:rsidRPr="00EA09A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EA09A5" w:rsidRDefault="00F60EA2" w:rsidP="00F60EA2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A09A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EA09A5" w:rsidRDefault="00F60EA2" w:rsidP="00F60EA2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EA2" w:rsidRPr="00A222BE" w:rsidTr="0047189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Городецкий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МБОУ</w:t>
            </w:r>
            <w:r w:rsidRPr="00A22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«Средняя школа № 19 с углубленным изучением отдельных предметов»</w:t>
            </w:r>
          </w:p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2BE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Коробова Екатерина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ind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2BE">
              <w:rPr>
                <w:rFonts w:ascii="Times New Roman" w:eastAsia="Times New Roman" w:hAnsi="Times New Roman" w:cs="Times New Roman"/>
                <w:sz w:val="24"/>
                <w:szCs w:val="24"/>
              </w:rPr>
              <w:t>Пыль и ее влияние на здоровье человека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2BE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химии и экологии</w:t>
            </w:r>
          </w:p>
          <w:p w:rsidR="00F60EA2" w:rsidRPr="00A222BE" w:rsidRDefault="00F60EA2" w:rsidP="00F60EA2">
            <w:pPr>
              <w:ind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2BE">
              <w:rPr>
                <w:rFonts w:ascii="Times New Roman" w:eastAsia="Times New Roman" w:hAnsi="Times New Roman" w:cs="Times New Roman"/>
                <w:sz w:val="24"/>
                <w:szCs w:val="24"/>
              </w:rPr>
              <w:t>Хрипунова Татьяна Вадимовна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EA2" w:rsidRPr="00A222BE" w:rsidTr="0047189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Дальнеконстантиновский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B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22BE">
              <w:rPr>
                <w:rFonts w:ascii="Times New Roman" w:hAnsi="Times New Roman" w:cs="Times New Roman"/>
                <w:sz w:val="24"/>
                <w:szCs w:val="24"/>
              </w:rPr>
              <w:t>Дальнеконстантиновская</w:t>
            </w:r>
            <w:proofErr w:type="spellEnd"/>
            <w:r w:rsidRPr="00A222BE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22BE">
              <w:rPr>
                <w:rFonts w:ascii="Times New Roman" w:hAnsi="Times New Roman" w:cs="Times New Roman"/>
                <w:sz w:val="24"/>
                <w:szCs w:val="24"/>
              </w:rPr>
              <w:t>Боровкова</w:t>
            </w:r>
            <w:proofErr w:type="spellEnd"/>
            <w:r w:rsidRPr="00A222BE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Екатерина,</w:t>
            </w:r>
          </w:p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B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2BE">
              <w:rPr>
                <w:rFonts w:ascii="Times New Roman" w:hAnsi="Times New Roman" w:cs="Times New Roman"/>
                <w:sz w:val="24"/>
                <w:szCs w:val="24"/>
              </w:rPr>
              <w:t>«Что скрывает плитка шоколада?»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BE">
              <w:rPr>
                <w:rFonts w:ascii="Times New Roman" w:hAnsi="Times New Roman" w:cs="Times New Roman"/>
                <w:sz w:val="24"/>
                <w:szCs w:val="24"/>
              </w:rPr>
              <w:t>Павленкова Ирина Николаевна</w:t>
            </w:r>
          </w:p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EA2" w:rsidRPr="00A222BE" w:rsidTr="0047189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Гагинский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tabs>
                <w:tab w:val="left" w:pos="3480"/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BE">
              <w:rPr>
                <w:rFonts w:ascii="Times New Roman" w:hAnsi="Times New Roman" w:cs="Times New Roman"/>
                <w:sz w:val="24"/>
                <w:szCs w:val="24"/>
              </w:rPr>
              <w:t xml:space="preserve">МАОУ </w:t>
            </w:r>
            <w:proofErr w:type="spellStart"/>
            <w:r w:rsidRPr="00A222BE">
              <w:rPr>
                <w:rFonts w:ascii="Times New Roman" w:hAnsi="Times New Roman" w:cs="Times New Roman"/>
                <w:sz w:val="24"/>
                <w:szCs w:val="24"/>
              </w:rPr>
              <w:t>Гагинская</w:t>
            </w:r>
            <w:proofErr w:type="spellEnd"/>
            <w:r w:rsidRPr="00A222BE">
              <w:rPr>
                <w:rFonts w:ascii="Times New Roman" w:hAnsi="Times New Roman" w:cs="Times New Roman"/>
                <w:sz w:val="24"/>
                <w:szCs w:val="24"/>
              </w:rPr>
              <w:t xml:space="preserve"> СШ</w:t>
            </w:r>
          </w:p>
          <w:p w:rsidR="00F60EA2" w:rsidRPr="00A222BE" w:rsidRDefault="00F60EA2" w:rsidP="00F60EA2">
            <w:pPr>
              <w:tabs>
                <w:tab w:val="left" w:pos="3480"/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BE">
              <w:rPr>
                <w:rFonts w:ascii="Times New Roman" w:hAnsi="Times New Roman" w:cs="Times New Roman"/>
                <w:sz w:val="24"/>
                <w:szCs w:val="24"/>
              </w:rPr>
              <w:t xml:space="preserve">МАОУ </w:t>
            </w:r>
            <w:proofErr w:type="spellStart"/>
            <w:r w:rsidRPr="00A222BE">
              <w:rPr>
                <w:rFonts w:ascii="Times New Roman" w:hAnsi="Times New Roman" w:cs="Times New Roman"/>
                <w:sz w:val="24"/>
                <w:szCs w:val="24"/>
              </w:rPr>
              <w:t>Гагинская</w:t>
            </w:r>
            <w:proofErr w:type="spellEnd"/>
            <w:r w:rsidRPr="00A22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22BE">
              <w:rPr>
                <w:rFonts w:ascii="Times New Roman" w:hAnsi="Times New Roman" w:cs="Times New Roman"/>
                <w:sz w:val="24"/>
                <w:szCs w:val="24"/>
              </w:rPr>
              <w:t>сш</w:t>
            </w:r>
            <w:proofErr w:type="spellEnd"/>
            <w:r w:rsidRPr="00A222B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МАОУ </w:t>
            </w:r>
            <w:proofErr w:type="spellStart"/>
            <w:r w:rsidRPr="00A222BE">
              <w:rPr>
                <w:rFonts w:ascii="Times New Roman" w:hAnsi="Times New Roman" w:cs="Times New Roman"/>
                <w:sz w:val="24"/>
                <w:szCs w:val="24"/>
              </w:rPr>
              <w:t>Гагинская</w:t>
            </w:r>
            <w:proofErr w:type="spellEnd"/>
            <w:r w:rsidRPr="00A222BE">
              <w:rPr>
                <w:rFonts w:ascii="Times New Roman" w:hAnsi="Times New Roman" w:cs="Times New Roman"/>
                <w:sz w:val="24"/>
                <w:szCs w:val="24"/>
              </w:rPr>
              <w:t xml:space="preserve"> СШ</w:t>
            </w:r>
          </w:p>
          <w:p w:rsidR="00F60EA2" w:rsidRPr="00A222BE" w:rsidRDefault="00F60EA2" w:rsidP="00F60EA2">
            <w:pPr>
              <w:tabs>
                <w:tab w:val="left" w:pos="3480"/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BE">
              <w:rPr>
                <w:rFonts w:ascii="Times New Roman" w:hAnsi="Times New Roman" w:cs="Times New Roman"/>
                <w:sz w:val="24"/>
                <w:szCs w:val="24"/>
              </w:rPr>
              <w:t xml:space="preserve">МАОУ </w:t>
            </w:r>
            <w:proofErr w:type="spellStart"/>
            <w:r w:rsidRPr="00A222BE">
              <w:rPr>
                <w:rFonts w:ascii="Times New Roman" w:hAnsi="Times New Roman" w:cs="Times New Roman"/>
                <w:sz w:val="24"/>
                <w:szCs w:val="24"/>
              </w:rPr>
              <w:t>Гагинская</w:t>
            </w:r>
            <w:proofErr w:type="spellEnd"/>
            <w:r w:rsidRPr="00A222BE">
              <w:rPr>
                <w:rFonts w:ascii="Times New Roman" w:hAnsi="Times New Roman" w:cs="Times New Roman"/>
                <w:sz w:val="24"/>
                <w:szCs w:val="24"/>
              </w:rPr>
              <w:t xml:space="preserve"> СШ</w:t>
            </w:r>
          </w:p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2BE">
              <w:rPr>
                <w:rFonts w:ascii="Times New Roman" w:hAnsi="Times New Roman" w:cs="Times New Roman"/>
                <w:caps/>
                <w:color w:val="0D0D0D" w:themeColor="text1" w:themeTint="F2"/>
                <w:kern w:val="24"/>
                <w:sz w:val="24"/>
                <w:szCs w:val="24"/>
                <w:lang w:eastAsia="ru-RU"/>
              </w:rPr>
              <w:lastRenderedPageBreak/>
              <w:t>Демина нелли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color w:val="000000"/>
                <w:kern w:val="24"/>
                <w:position w:val="1"/>
                <w:sz w:val="24"/>
                <w:szCs w:val="24"/>
              </w:rPr>
              <w:t xml:space="preserve">Исследование </w:t>
            </w:r>
            <w:r w:rsidRPr="00A222BE">
              <w:rPr>
                <w:rFonts w:ascii="Times New Roman" w:hAnsi="Times New Roman" w:cs="Times New Roman"/>
                <w:bCs/>
                <w:caps/>
                <w:color w:val="000000"/>
                <w:kern w:val="24"/>
                <w:position w:val="1"/>
                <w:sz w:val="24"/>
                <w:szCs w:val="24"/>
              </w:rPr>
              <w:t xml:space="preserve">лимонада «Тархун» разных </w:t>
            </w:r>
            <w:r w:rsidRPr="00A222BE">
              <w:rPr>
                <w:rFonts w:ascii="Times New Roman" w:hAnsi="Times New Roman" w:cs="Times New Roman"/>
                <w:bCs/>
                <w:caps/>
                <w:color w:val="000000"/>
                <w:kern w:val="24"/>
                <w:position w:val="1"/>
                <w:sz w:val="24"/>
                <w:szCs w:val="24"/>
              </w:rPr>
              <w:lastRenderedPageBreak/>
              <w:t>торговых марок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Косенкова Ю.М.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A222BE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EA2" w:rsidRPr="00A222BE" w:rsidTr="0047189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Н.Новгород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r w:rsidRPr="00A222B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«Лицей № 87 имени Л.И. Новиковой»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22B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Бурыгина</w:t>
            </w:r>
            <w:proofErr w:type="spellEnd"/>
            <w:r w:rsidRPr="00A222B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Алиса Романовна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2B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Влияние </w:t>
            </w:r>
            <w:proofErr w:type="spellStart"/>
            <w:r w:rsidRPr="00A222B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пероксида</w:t>
            </w:r>
            <w:proofErr w:type="spellEnd"/>
            <w:r w:rsidRPr="00A222B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водорода на жизнеспособность клеток.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ind w:left="-140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A222B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Учитель биологии: Бирюкова С.В.</w:t>
            </w:r>
          </w:p>
          <w:p w:rsidR="00F60EA2" w:rsidRPr="00A222BE" w:rsidRDefault="00F60EA2" w:rsidP="00F60EA2">
            <w:pPr>
              <w:ind w:left="-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22B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Хлевнова</w:t>
            </w:r>
            <w:proofErr w:type="spellEnd"/>
            <w:r w:rsidRPr="00A222B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Е. А.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BE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EA2" w:rsidRPr="00A222BE" w:rsidTr="0047189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Городецкий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proofErr w:type="gramStart"/>
            <w:r w:rsidRPr="00A222BE"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 w:rsidRPr="00A222BE">
              <w:rPr>
                <w:rFonts w:ascii="Times New Roman" w:hAnsi="Times New Roman" w:cs="Times New Roman"/>
                <w:sz w:val="24"/>
                <w:szCs w:val="24"/>
              </w:rPr>
              <w:t>редняя школа № 19 с углубленным изучением отдельных предметов»</w:t>
            </w:r>
          </w:p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22BE">
              <w:rPr>
                <w:rFonts w:ascii="Times New Roman" w:hAnsi="Times New Roman" w:cs="Times New Roman"/>
                <w:sz w:val="24"/>
                <w:szCs w:val="24"/>
              </w:rPr>
              <w:t>Раджабекова</w:t>
            </w:r>
            <w:proofErr w:type="spellEnd"/>
            <w:r w:rsidRPr="00A222BE">
              <w:rPr>
                <w:rFonts w:ascii="Times New Roman" w:hAnsi="Times New Roman" w:cs="Times New Roman"/>
                <w:sz w:val="24"/>
                <w:szCs w:val="24"/>
              </w:rPr>
              <w:t xml:space="preserve"> Лала</w:t>
            </w:r>
          </w:p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DE3F4B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D98">
              <w:rPr>
                <w:rFonts w:ascii="Times New Roman" w:hAnsi="Times New Roman" w:cs="Times New Roman"/>
                <w:sz w:val="24"/>
                <w:szCs w:val="24"/>
              </w:rPr>
              <w:t>Исследование эффективности музыки для работы с негативным эмоциональным состоянием подростков 14-16 лет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525D98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D98">
              <w:rPr>
                <w:rFonts w:ascii="Times New Roman" w:hAnsi="Times New Roman" w:cs="Times New Roman"/>
                <w:sz w:val="24"/>
                <w:szCs w:val="24"/>
              </w:rPr>
              <w:t>Полевая Анна Валерьевна</w:t>
            </w:r>
          </w:p>
          <w:p w:rsidR="00F60EA2" w:rsidRPr="00525D98" w:rsidRDefault="00F60EA2" w:rsidP="00F60E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5D98">
              <w:rPr>
                <w:rFonts w:ascii="Times New Roman" w:hAnsi="Times New Roman" w:cs="Times New Roman"/>
                <w:sz w:val="24"/>
                <w:szCs w:val="24"/>
              </w:rPr>
              <w:t>м.н.с., ННГУ им. Н.И. Лобачевского</w:t>
            </w:r>
          </w:p>
          <w:p w:rsidR="00F60EA2" w:rsidRPr="00525D98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525D98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D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525D98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525D98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525D98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EA2" w:rsidRPr="00A222BE" w:rsidTr="0047189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Городецкий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A222BE">
              <w:rPr>
                <w:rFonts w:ascii="Times New Roman" w:hAnsi="Times New Roman" w:cs="Times New Roman"/>
                <w:sz w:val="24"/>
                <w:szCs w:val="24"/>
              </w:rPr>
              <w:t xml:space="preserve"> №19</w:t>
            </w:r>
          </w:p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2BE">
              <w:rPr>
                <w:rFonts w:ascii="Times New Roman" w:hAnsi="Times New Roman" w:cs="Times New Roman"/>
                <w:sz w:val="24"/>
                <w:szCs w:val="24"/>
              </w:rPr>
              <w:t>с углубленным изучением отдельных предметов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BE">
              <w:rPr>
                <w:rFonts w:ascii="Times New Roman" w:hAnsi="Times New Roman" w:cs="Times New Roman"/>
                <w:sz w:val="24"/>
                <w:szCs w:val="24"/>
              </w:rPr>
              <w:t>Сомова Арина</w:t>
            </w:r>
          </w:p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2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Оценка состояния озеленения комнатными растениями в школе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2BE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химии и экологии</w:t>
            </w:r>
          </w:p>
          <w:p w:rsidR="00F60EA2" w:rsidRPr="00A222BE" w:rsidRDefault="00F60EA2" w:rsidP="00F60EA2">
            <w:pPr>
              <w:ind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2BE">
              <w:rPr>
                <w:rFonts w:ascii="Times New Roman" w:eastAsia="Times New Roman" w:hAnsi="Times New Roman" w:cs="Times New Roman"/>
                <w:sz w:val="24"/>
                <w:szCs w:val="24"/>
              </w:rPr>
              <w:t>Хрипунова Татьяна Вадимовна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EA2" w:rsidRPr="00A222BE" w:rsidTr="0047189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2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Ардатовский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2B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22BE">
              <w:rPr>
                <w:rFonts w:ascii="Times New Roman" w:hAnsi="Times New Roman" w:cs="Times New Roman"/>
                <w:sz w:val="24"/>
                <w:szCs w:val="24"/>
              </w:rPr>
              <w:t>Ардатовская</w:t>
            </w:r>
            <w:proofErr w:type="spellEnd"/>
            <w:r w:rsidRPr="00A222BE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№2 им. С. И. </w:t>
            </w:r>
            <w:proofErr w:type="spellStart"/>
            <w:r w:rsidRPr="00A222BE">
              <w:rPr>
                <w:rFonts w:ascii="Times New Roman" w:hAnsi="Times New Roman" w:cs="Times New Roman"/>
                <w:sz w:val="24"/>
                <w:szCs w:val="24"/>
              </w:rPr>
              <w:t>Образумова</w:t>
            </w:r>
            <w:proofErr w:type="spellEnd"/>
            <w:r w:rsidRPr="00A222B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BE">
              <w:rPr>
                <w:rFonts w:ascii="Times New Roman" w:hAnsi="Times New Roman" w:cs="Times New Roman"/>
                <w:sz w:val="24"/>
                <w:szCs w:val="24"/>
              </w:rPr>
              <w:t>Гусев Матвей</w:t>
            </w:r>
          </w:p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BE">
              <w:rPr>
                <w:rFonts w:ascii="Times New Roman" w:hAnsi="Times New Roman" w:cs="Times New Roman"/>
                <w:sz w:val="24"/>
                <w:szCs w:val="24"/>
              </w:rPr>
              <w:t>Козлова Юлия</w:t>
            </w:r>
          </w:p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2BE">
              <w:rPr>
                <w:rFonts w:ascii="Times New Roman" w:hAnsi="Times New Roman" w:cs="Times New Roman"/>
                <w:sz w:val="24"/>
                <w:szCs w:val="24"/>
              </w:rPr>
              <w:t>«Исследование количественного состава микроорганизмов в воздухе классных комнат»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BE">
              <w:rPr>
                <w:rFonts w:ascii="Times New Roman" w:hAnsi="Times New Roman" w:cs="Times New Roman"/>
                <w:sz w:val="24"/>
                <w:szCs w:val="24"/>
              </w:rPr>
              <w:t>Фадеева Марианна</w:t>
            </w:r>
          </w:p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BE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BE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  <w:p w:rsidR="00F60EA2" w:rsidRPr="00A222BE" w:rsidRDefault="00F60EA2" w:rsidP="00F60EA2">
            <w:pPr>
              <w:ind w:left="-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EA2" w:rsidRPr="00A222BE" w:rsidTr="0047189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Н.Новгород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2B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</w:t>
            </w:r>
          </w:p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2BE">
              <w:rPr>
                <w:rFonts w:ascii="Times New Roman" w:eastAsia="Times New Roman" w:hAnsi="Times New Roman" w:cs="Times New Roman"/>
                <w:sz w:val="24"/>
                <w:szCs w:val="24"/>
              </w:rPr>
              <w:t>«Школа №59»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222BE">
              <w:rPr>
                <w:rFonts w:ascii="Times New Roman" w:eastAsia="Times New Roman" w:hAnsi="Times New Roman" w:cs="Times New Roman"/>
                <w:sz w:val="24"/>
                <w:szCs w:val="24"/>
              </w:rPr>
              <w:t>Сергушков</w:t>
            </w:r>
            <w:proofErr w:type="spellEnd"/>
            <w:r w:rsidRPr="00A22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Артём</w:t>
            </w:r>
          </w:p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2BE">
              <w:rPr>
                <w:rFonts w:ascii="Times New Roman" w:eastAsia="Times New Roman" w:hAnsi="Times New Roman" w:cs="Times New Roman"/>
                <w:sz w:val="24"/>
                <w:szCs w:val="24"/>
              </w:rPr>
              <w:t>«Исследование состава минеральной воды и ее влияния на организм»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2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Хлопочкина</w:t>
            </w:r>
            <w:proofErr w:type="spellEnd"/>
            <w:r w:rsidRPr="00A22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Елена Васильевна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BE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EA2" w:rsidRPr="00A222BE" w:rsidTr="0047189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Городецкий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</w:t>
            </w:r>
            <w:proofErr w:type="gramStart"/>
            <w:r w:rsidRPr="00A22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</w:t>
            </w:r>
            <w:proofErr w:type="gramEnd"/>
            <w:r w:rsidRPr="00A22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редняя школа № 19 с углублённым изучением отдельных предметов»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BE">
              <w:rPr>
                <w:rFonts w:ascii="Times New Roman" w:hAnsi="Times New Roman" w:cs="Times New Roman"/>
                <w:sz w:val="24"/>
                <w:szCs w:val="24"/>
              </w:rPr>
              <w:t>Щетинина Анастасия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814C4D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Название"/>
                <w:tag w:val=""/>
                <w:id w:val="-998420339"/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Content>
                <w:r w:rsidR="00F60EA2">
                  <w:rPr>
                    <w:rFonts w:ascii="Times New Roman" w:hAnsi="Times New Roman" w:cs="Times New Roman"/>
                    <w:sz w:val="24"/>
                    <w:szCs w:val="24"/>
                  </w:rPr>
                  <w:t>Определение нитратов в овощах и фруктах</w:t>
                </w:r>
              </w:sdtContent>
            </w:sdt>
            <w:r w:rsidR="00F60EA2" w:rsidRPr="00A22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Название"/>
                <w:tag w:val=""/>
                <w:id w:val="13440195"/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Content>
                <w:r w:rsidR="00F60EA2">
                  <w:rPr>
                    <w:rFonts w:ascii="Times New Roman" w:hAnsi="Times New Roman" w:cs="Times New Roman"/>
                    <w:sz w:val="24"/>
                    <w:szCs w:val="24"/>
                  </w:rPr>
                  <w:t>Определение нитратов в овощах и фруктах</w:t>
                </w:r>
              </w:sdtContent>
            </w:sdt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2BE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химии и экологии</w:t>
            </w:r>
          </w:p>
          <w:p w:rsidR="00F60EA2" w:rsidRPr="00A222BE" w:rsidRDefault="00F60EA2" w:rsidP="00F60EA2">
            <w:pPr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2BE">
              <w:rPr>
                <w:rFonts w:ascii="Times New Roman" w:eastAsia="Times New Roman" w:hAnsi="Times New Roman" w:cs="Times New Roman"/>
                <w:sz w:val="24"/>
                <w:szCs w:val="24"/>
              </w:rPr>
              <w:t>Хрипунова Татьяна Вадимовна</w:t>
            </w:r>
          </w:p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EA2" w:rsidRPr="00A222BE" w:rsidTr="0047189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Н.Новгород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pStyle w:val="a4"/>
              <w:spacing w:before="0"/>
              <w:contextualSpacing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222B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Муниципальное автономное общеобразовательное учреждение</w:t>
            </w:r>
          </w:p>
          <w:p w:rsidR="00F60EA2" w:rsidRPr="00A222BE" w:rsidRDefault="00F60EA2" w:rsidP="00F60EA2">
            <w:pPr>
              <w:pStyle w:val="a4"/>
              <w:spacing w:before="0"/>
              <w:contextualSpacing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222B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«Школа 59»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22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Ракчеев</w:t>
            </w:r>
            <w:proofErr w:type="spellEnd"/>
            <w:r w:rsidRPr="00A222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Ярослав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22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Исследование вредных привычек (</w:t>
            </w:r>
            <w:proofErr w:type="spellStart"/>
            <w:r w:rsidRPr="00A222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алкаголя</w:t>
            </w:r>
            <w:proofErr w:type="spellEnd"/>
            <w:r w:rsidRPr="00A222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курения, </w:t>
            </w:r>
            <w:proofErr w:type="spellStart"/>
            <w:r w:rsidRPr="00A222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снюсов</w:t>
            </w:r>
            <w:proofErr w:type="spellEnd"/>
            <w:r w:rsidRPr="00A222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2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 подростков»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2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Хлопочкина</w:t>
            </w:r>
            <w:proofErr w:type="spellEnd"/>
            <w:r w:rsidRPr="00A22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Елена Васильевна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EA2" w:rsidRPr="00A222BE" w:rsidTr="0047189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Н.Новгород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BE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образовательное учреждение</w:t>
            </w:r>
          </w:p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2BE">
              <w:rPr>
                <w:rFonts w:ascii="Times New Roman" w:hAnsi="Times New Roman" w:cs="Times New Roman"/>
                <w:sz w:val="24"/>
                <w:szCs w:val="24"/>
              </w:rPr>
              <w:t>Средняя образовательная школа №81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и экологические факторы, оказывающие влияние на обучение и успеваемость учеников «Школы №81»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открылась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EA2" w:rsidRPr="00A222BE" w:rsidTr="0047189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2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Муравьихинская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Влияние состояния окружающей среды на здоровье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EA2" w:rsidRPr="00A222BE" w:rsidRDefault="00F60EA2" w:rsidP="00F6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6B6B" w:rsidRPr="00A222BE" w:rsidRDefault="00EE6B6B" w:rsidP="0047189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6B6B" w:rsidRPr="00A222BE" w:rsidRDefault="00EE6B6B" w:rsidP="0047189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6B6B" w:rsidRPr="00A222BE" w:rsidRDefault="00EE6B6B" w:rsidP="0047189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6B6B" w:rsidRPr="00A222BE" w:rsidRDefault="00EE6B6B" w:rsidP="00EE6B6B">
      <w:pPr>
        <w:rPr>
          <w:rFonts w:ascii="Times New Roman" w:hAnsi="Times New Roman" w:cs="Times New Roman"/>
          <w:sz w:val="24"/>
          <w:szCs w:val="24"/>
        </w:rPr>
      </w:pPr>
    </w:p>
    <w:p w:rsidR="00EE6B6B" w:rsidRPr="00A222BE" w:rsidRDefault="00EE6B6B" w:rsidP="00EE6B6B">
      <w:pPr>
        <w:rPr>
          <w:rFonts w:ascii="Times New Roman" w:hAnsi="Times New Roman" w:cs="Times New Roman"/>
          <w:sz w:val="24"/>
          <w:szCs w:val="24"/>
        </w:rPr>
      </w:pPr>
    </w:p>
    <w:p w:rsidR="00EE6B6B" w:rsidRPr="00A222BE" w:rsidRDefault="00EE6B6B" w:rsidP="00EE6B6B">
      <w:pPr>
        <w:rPr>
          <w:rFonts w:ascii="Times New Roman" w:hAnsi="Times New Roman" w:cs="Times New Roman"/>
          <w:sz w:val="24"/>
          <w:szCs w:val="24"/>
        </w:rPr>
      </w:pPr>
    </w:p>
    <w:p w:rsidR="00EE6B6B" w:rsidRPr="00A222BE" w:rsidRDefault="00EE6B6B" w:rsidP="00EE6B6B">
      <w:pPr>
        <w:rPr>
          <w:rFonts w:ascii="Times New Roman" w:hAnsi="Times New Roman" w:cs="Times New Roman"/>
          <w:sz w:val="24"/>
          <w:szCs w:val="24"/>
        </w:rPr>
      </w:pPr>
    </w:p>
    <w:p w:rsidR="00EE6B6B" w:rsidRPr="00EE6B6B" w:rsidRDefault="00EE6B6B" w:rsidP="00EE6B6B">
      <w:pPr>
        <w:rPr>
          <w:rFonts w:ascii="Times New Roman" w:hAnsi="Times New Roman" w:cs="Times New Roman"/>
        </w:rPr>
      </w:pPr>
    </w:p>
    <w:p w:rsidR="00EE6B6B" w:rsidRDefault="00EE6B6B" w:rsidP="00EE6B6B">
      <w:pPr>
        <w:rPr>
          <w:rFonts w:ascii="Times New Roman" w:hAnsi="Times New Roman" w:cs="Times New Roman"/>
        </w:rPr>
      </w:pPr>
    </w:p>
    <w:p w:rsidR="00136CB6" w:rsidRPr="00EE6B6B" w:rsidRDefault="00EE6B6B" w:rsidP="00EE6B6B">
      <w:pPr>
        <w:tabs>
          <w:tab w:val="left" w:pos="1141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136CB6" w:rsidRPr="00EE6B6B" w:rsidSect="003516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51667"/>
    <w:rsid w:val="00013ECE"/>
    <w:rsid w:val="000711C8"/>
    <w:rsid w:val="0009569A"/>
    <w:rsid w:val="000E17F9"/>
    <w:rsid w:val="001319BF"/>
    <w:rsid w:val="00136CB6"/>
    <w:rsid w:val="00193E5E"/>
    <w:rsid w:val="001B4BEC"/>
    <w:rsid w:val="001C5800"/>
    <w:rsid w:val="001E2574"/>
    <w:rsid w:val="002E6ACE"/>
    <w:rsid w:val="00351667"/>
    <w:rsid w:val="00385E2C"/>
    <w:rsid w:val="003B7C0E"/>
    <w:rsid w:val="003E64B7"/>
    <w:rsid w:val="003F1D2B"/>
    <w:rsid w:val="003F794D"/>
    <w:rsid w:val="00471890"/>
    <w:rsid w:val="004A3419"/>
    <w:rsid w:val="00525D98"/>
    <w:rsid w:val="0053048D"/>
    <w:rsid w:val="00557EE7"/>
    <w:rsid w:val="005C4027"/>
    <w:rsid w:val="0062619D"/>
    <w:rsid w:val="00647273"/>
    <w:rsid w:val="0066334A"/>
    <w:rsid w:val="00681B34"/>
    <w:rsid w:val="006E04F6"/>
    <w:rsid w:val="007C60E3"/>
    <w:rsid w:val="00814C4D"/>
    <w:rsid w:val="00852CAE"/>
    <w:rsid w:val="00921C90"/>
    <w:rsid w:val="009C26F0"/>
    <w:rsid w:val="009D7693"/>
    <w:rsid w:val="00A222BE"/>
    <w:rsid w:val="00A96670"/>
    <w:rsid w:val="00AA533E"/>
    <w:rsid w:val="00B25193"/>
    <w:rsid w:val="00BA3A94"/>
    <w:rsid w:val="00D058DA"/>
    <w:rsid w:val="00D503C7"/>
    <w:rsid w:val="00D720B5"/>
    <w:rsid w:val="00DE2FD3"/>
    <w:rsid w:val="00DE3F4B"/>
    <w:rsid w:val="00E51BFE"/>
    <w:rsid w:val="00E578EE"/>
    <w:rsid w:val="00EA09A5"/>
    <w:rsid w:val="00EE6B6B"/>
    <w:rsid w:val="00EF6BE0"/>
    <w:rsid w:val="00F209A9"/>
    <w:rsid w:val="00F4781C"/>
    <w:rsid w:val="00F60EA2"/>
    <w:rsid w:val="00FF1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351667"/>
    <w:rPr>
      <w:rFonts w:eastAsiaTheme="minorEastAsia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A966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C60E3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1667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478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966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paragraph" w:styleId="a4">
    <w:name w:val="TOC Heading"/>
    <w:basedOn w:val="1"/>
    <w:next w:val="a"/>
    <w:uiPriority w:val="99"/>
    <w:qFormat/>
    <w:rsid w:val="00A96670"/>
    <w:pPr>
      <w:outlineLvl w:val="9"/>
    </w:pPr>
    <w:rPr>
      <w:rFonts w:ascii="Cambria" w:eastAsia="Times New Roman" w:hAnsi="Cambria" w:cs="Cambria"/>
      <w:color w:val="365F91"/>
      <w:lang w:eastAsia="ru-RU"/>
    </w:rPr>
  </w:style>
  <w:style w:type="character" w:customStyle="1" w:styleId="a5">
    <w:name w:val="Основной текст_"/>
    <w:basedOn w:val="a0"/>
    <w:link w:val="3"/>
    <w:rsid w:val="003F1D2B"/>
    <w:rPr>
      <w:rFonts w:ascii="Trebuchet MS" w:eastAsia="Trebuchet MS" w:hAnsi="Trebuchet MS" w:cs="Trebuchet MS"/>
      <w:shd w:val="clear" w:color="auto" w:fill="FFFFFF"/>
    </w:rPr>
  </w:style>
  <w:style w:type="paragraph" w:customStyle="1" w:styleId="3">
    <w:name w:val="Основной текст3"/>
    <w:basedOn w:val="a"/>
    <w:link w:val="a5"/>
    <w:rsid w:val="003F1D2B"/>
    <w:pPr>
      <w:widowControl w:val="0"/>
      <w:shd w:val="clear" w:color="auto" w:fill="FFFFFF"/>
      <w:spacing w:before="6840" w:after="0" w:line="264" w:lineRule="exact"/>
      <w:jc w:val="both"/>
    </w:pPr>
    <w:rPr>
      <w:rFonts w:ascii="Trebuchet MS" w:eastAsia="Trebuchet MS" w:hAnsi="Trebuchet MS" w:cs="Trebuchet MS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7C6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60E3"/>
    <w:rPr>
      <w:rFonts w:ascii="Tahoma" w:eastAsiaTheme="minorEastAsia" w:hAnsi="Tahoma" w:cs="Tahoma"/>
      <w:sz w:val="16"/>
      <w:szCs w:val="16"/>
      <w:lang w:eastAsia="zh-CN"/>
    </w:rPr>
  </w:style>
  <w:style w:type="paragraph" w:styleId="a8">
    <w:name w:val="Body Text"/>
    <w:basedOn w:val="a"/>
    <w:link w:val="a9"/>
    <w:rsid w:val="007C60E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7C60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C60E3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5</Pages>
  <Words>820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Определение нитратов в овощах и фруктах</dc:title>
  <dc:subject/>
  <dc:creator>-</dc:creator>
  <cp:keywords/>
  <dc:description/>
  <cp:lastModifiedBy>-</cp:lastModifiedBy>
  <cp:revision>24</cp:revision>
  <dcterms:created xsi:type="dcterms:W3CDTF">2021-04-16T19:16:00Z</dcterms:created>
  <dcterms:modified xsi:type="dcterms:W3CDTF">2021-04-28T07:17:00Z</dcterms:modified>
</cp:coreProperties>
</file>