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74" w:rsidRDefault="00014F74" w:rsidP="00014F7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ВКС</w:t>
      </w:r>
    </w:p>
    <w:p w:rsidR="00014F74" w:rsidRDefault="00014F74" w:rsidP="00014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Pr="00B200DA">
        <w:rPr>
          <w:rFonts w:ascii="Times New Roman" w:hAnsi="Times New Roman" w:cs="Times New Roman"/>
          <w:b/>
          <w:sz w:val="28"/>
          <w:szCs w:val="28"/>
          <w:u w:val="single"/>
        </w:rPr>
        <w:t>ема:</w:t>
      </w:r>
      <w:r w:rsidRPr="00B2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 w:rsidR="007F6616">
        <w:rPr>
          <w:rFonts w:ascii="Times New Roman" w:hAnsi="Times New Roman" w:cs="Times New Roman"/>
          <w:sz w:val="28"/>
          <w:szCs w:val="28"/>
        </w:rPr>
        <w:t>Реализация дорожной карты, планирование мониторингов</w:t>
      </w:r>
      <w:r>
        <w:rPr>
          <w:rFonts w:ascii="Times New Roman" w:hAnsi="Times New Roman" w:cs="Times New Roman"/>
          <w:sz w:val="28"/>
          <w:szCs w:val="28"/>
        </w:rPr>
        <w:t xml:space="preserve">" </w:t>
      </w:r>
      <w:r w:rsidR="007F6616">
        <w:rPr>
          <w:rFonts w:ascii="Times New Roman" w:hAnsi="Times New Roman" w:cs="Times New Roman"/>
          <w:sz w:val="28"/>
          <w:szCs w:val="28"/>
        </w:rPr>
        <w:t xml:space="preserve">(проект </w:t>
      </w:r>
      <w:r>
        <w:rPr>
          <w:rFonts w:ascii="Times New Roman" w:hAnsi="Times New Roman" w:cs="Times New Roman"/>
          <w:sz w:val="28"/>
          <w:szCs w:val="28"/>
        </w:rPr>
        <w:t>"500+")</w:t>
      </w:r>
    </w:p>
    <w:p w:rsidR="007F6616" w:rsidRPr="007F6616" w:rsidRDefault="007F6616" w:rsidP="00014F74">
      <w:pPr>
        <w:rPr>
          <w:rFonts w:ascii="Times New Roman" w:hAnsi="Times New Roman" w:cs="Times New Roman"/>
          <w:sz w:val="28"/>
          <w:szCs w:val="28"/>
        </w:rPr>
      </w:pPr>
      <w:r w:rsidRPr="007F6616">
        <w:rPr>
          <w:rFonts w:ascii="Times New Roman" w:hAnsi="Times New Roman" w:cs="Times New Roman"/>
          <w:b/>
          <w:sz w:val="28"/>
          <w:szCs w:val="28"/>
          <w:u w:val="single"/>
        </w:rPr>
        <w:t>Организатор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региональный координатор проекта 500+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</w:t>
      </w:r>
    </w:p>
    <w:p w:rsidR="00014F74" w:rsidRPr="00285178" w:rsidRDefault="007F6616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Дата </w:t>
      </w:r>
      <w:r w:rsidR="00014F74" w:rsidRPr="00285178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014F74" w:rsidRPr="00285178">
        <w:rPr>
          <w:rFonts w:ascii="Times New Roman" w:hAnsi="Times New Roman" w:cs="Times New Roman"/>
          <w:b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014F74" w:rsidRPr="00285178">
        <w:rPr>
          <w:rFonts w:ascii="Times New Roman" w:hAnsi="Times New Roman" w:cs="Times New Roman"/>
          <w:b/>
          <w:sz w:val="28"/>
          <w:szCs w:val="28"/>
          <w:u w:val="single"/>
        </w:rPr>
        <w:t xml:space="preserve">.2021  </w:t>
      </w:r>
    </w:p>
    <w:p w:rsidR="007F6616" w:rsidRPr="007F6616" w:rsidRDefault="005F79B1" w:rsidP="007F661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Время 14</w:t>
      </w:r>
      <w:r w:rsidR="00014F74" w:rsidRPr="007F6616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7F6616" w:rsidRPr="007F6616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7F6616" w:rsidRPr="007F66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616" w:rsidRPr="007F6616" w:rsidRDefault="007F6616" w:rsidP="007F66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кураторы проекта 500+ в 2021 году</w:t>
      </w:r>
    </w:p>
    <w:p w:rsidR="00696872" w:rsidRDefault="00696872" w:rsidP="00696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696872" w:rsidRDefault="00696872" w:rsidP="006968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требований Инструкции по работе в МЭДК, отслеживание сроков. </w:t>
      </w:r>
    </w:p>
    <w:p w:rsidR="00696872" w:rsidRDefault="00696872" w:rsidP="006968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дорожных карт школ-участниц.</w:t>
      </w:r>
    </w:p>
    <w:p w:rsidR="00696872" w:rsidRDefault="00696872" w:rsidP="006968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размещенных концептуальных документов.</w:t>
      </w:r>
    </w:p>
    <w:p w:rsidR="00696872" w:rsidRDefault="00696872" w:rsidP="006968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996669">
        <w:rPr>
          <w:rFonts w:ascii="Times New Roman" w:hAnsi="Times New Roman" w:cs="Times New Roman"/>
          <w:sz w:val="28"/>
          <w:szCs w:val="28"/>
        </w:rPr>
        <w:t xml:space="preserve"> регионального </w:t>
      </w:r>
      <w:r>
        <w:rPr>
          <w:rFonts w:ascii="Times New Roman" w:hAnsi="Times New Roman" w:cs="Times New Roman"/>
          <w:sz w:val="28"/>
          <w:szCs w:val="28"/>
        </w:rPr>
        <w:t xml:space="preserve"> методического пособия.</w:t>
      </w:r>
    </w:p>
    <w:p w:rsidR="00696872" w:rsidRPr="00972481" w:rsidRDefault="00696872" w:rsidP="0069687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работы по составлению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антирисковых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программ.</w:t>
      </w:r>
    </w:p>
    <w:p w:rsidR="00AA46C2" w:rsidRDefault="00AA46C2" w:rsidP="00AA46C2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Ссылка для подключения к ВКС: </w:t>
      </w:r>
    </w:p>
    <w:p w:rsidR="00696872" w:rsidRPr="00696872" w:rsidRDefault="005F79B1" w:rsidP="009D43DD">
      <w:pPr>
        <w:shd w:val="clear" w:color="auto" w:fill="FFFFFF"/>
        <w:ind w:left="-567"/>
        <w:rPr>
          <w:rFonts w:ascii="Arial" w:hAnsi="Arial" w:cs="Arial"/>
          <w:color w:val="000000"/>
          <w:sz w:val="24"/>
          <w:szCs w:val="24"/>
        </w:rPr>
      </w:pPr>
      <w:hyperlink r:id="rId5" w:history="1">
        <w:r w:rsidRPr="00FA4E28">
          <w:rPr>
            <w:rStyle w:val="a6"/>
            <w:rFonts w:ascii="Arial" w:hAnsi="Arial" w:cs="Arial"/>
            <w:sz w:val="24"/>
            <w:szCs w:val="24"/>
          </w:rPr>
          <w:t>https://us05web.zoom.us/j/81709571029?pwd=bE0rNTRRTzZOR3dPY0xMSExrbzc0UT09</w:t>
        </w:r>
      </w:hyperlink>
    </w:p>
    <w:p w:rsidR="00696872" w:rsidRDefault="00696872" w:rsidP="00696872">
      <w:pPr>
        <w:shd w:val="clear" w:color="auto" w:fill="FFFFFF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:rsidR="00696872" w:rsidRDefault="00696872" w:rsidP="00696872">
      <w:pPr>
        <w:shd w:val="clear" w:color="auto" w:fill="FFFFFF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Идентификатор конференции: </w:t>
      </w:r>
      <w:r>
        <w:rPr>
          <w:rStyle w:val="wmi-callto"/>
          <w:rFonts w:ascii="Arial" w:hAnsi="Arial" w:cs="Arial"/>
          <w:color w:val="000000"/>
        </w:rPr>
        <w:t>817 0957 1029</w:t>
      </w:r>
    </w:p>
    <w:p w:rsidR="00696872" w:rsidRDefault="00696872" w:rsidP="00696872">
      <w:pPr>
        <w:shd w:val="clear" w:color="auto" w:fill="FFFFFF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Код доступа: m0vvmq</w:t>
      </w:r>
    </w:p>
    <w:p w:rsidR="00014F74" w:rsidRDefault="00014F74"/>
    <w:sectPr w:rsidR="00014F74" w:rsidSect="00E3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C5D8A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E6095"/>
    <w:multiLevelType w:val="hybridMultilevel"/>
    <w:tmpl w:val="5CB4C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82C9B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14E41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14F74"/>
    <w:rsid w:val="00014F74"/>
    <w:rsid w:val="001F5263"/>
    <w:rsid w:val="00285178"/>
    <w:rsid w:val="003F510C"/>
    <w:rsid w:val="005F79B1"/>
    <w:rsid w:val="00696872"/>
    <w:rsid w:val="006C2CFC"/>
    <w:rsid w:val="007E029C"/>
    <w:rsid w:val="007F6616"/>
    <w:rsid w:val="00996669"/>
    <w:rsid w:val="009D43DD"/>
    <w:rsid w:val="00AA46C2"/>
    <w:rsid w:val="00C557EB"/>
    <w:rsid w:val="00D563C4"/>
    <w:rsid w:val="00E32648"/>
    <w:rsid w:val="00F20B77"/>
    <w:rsid w:val="00F62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2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CFC"/>
    <w:rPr>
      <w:rFonts w:ascii="Tahoma" w:hAnsi="Tahoma" w:cs="Tahoma"/>
      <w:sz w:val="16"/>
      <w:szCs w:val="16"/>
    </w:rPr>
  </w:style>
  <w:style w:type="character" w:styleId="a6">
    <w:name w:val="Hyperlink"/>
    <w:rsid w:val="00AA46C2"/>
    <w:rPr>
      <w:color w:val="0000FF"/>
      <w:u w:val="single"/>
    </w:rPr>
  </w:style>
  <w:style w:type="character" w:customStyle="1" w:styleId="wmi-callto">
    <w:name w:val="wmi-callto"/>
    <w:basedOn w:val="a0"/>
    <w:rsid w:val="00696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5web.zoom.us/j/81709571029?pwd=bE0rNTRRTzZOR3dPY0xMSExrbzc0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2021-03-29T09:50:00Z</cp:lastPrinted>
  <dcterms:created xsi:type="dcterms:W3CDTF">2021-05-19T06:03:00Z</dcterms:created>
  <dcterms:modified xsi:type="dcterms:W3CDTF">2021-05-19T06:55:00Z</dcterms:modified>
</cp:coreProperties>
</file>