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613E8" w14:textId="77777777" w:rsidR="00671412" w:rsidRDefault="00671412" w:rsidP="00671412">
      <w:pPr>
        <w:pStyle w:val="a4"/>
        <w:spacing w:line="360" w:lineRule="auto"/>
        <w:ind w:left="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СПИСОК</w:t>
      </w:r>
    </w:p>
    <w:p w14:paraId="7F16A543" w14:textId="77777777" w:rsidR="00671412" w:rsidRDefault="00671412" w:rsidP="00671412">
      <w:pPr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победителей и призеров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этапа регионального конкурса методических разработок открытых уроков (занятий) среди педагогов центров «Точка роста»</w:t>
      </w:r>
    </w:p>
    <w:tbl>
      <w:tblPr>
        <w:tblW w:w="1045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2984"/>
        <w:gridCol w:w="2835"/>
        <w:gridCol w:w="2977"/>
        <w:gridCol w:w="1099"/>
      </w:tblGrid>
      <w:tr w:rsidR="00671412" w14:paraId="633DE5AF" w14:textId="77777777" w:rsidTr="0067141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EF074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№ п/п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B6861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Тема разработки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05411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ФИО, должность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5C959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Место работы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A2583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Место, баллы</w:t>
            </w:r>
          </w:p>
        </w:tc>
      </w:tr>
      <w:tr w:rsidR="00671412" w14:paraId="40512B15" w14:textId="77777777" w:rsidTr="00671412">
        <w:trPr>
          <w:trHeight w:val="70"/>
        </w:trPr>
        <w:tc>
          <w:tcPr>
            <w:tcW w:w="10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15545" w14:textId="77777777" w:rsidR="00671412" w:rsidRDefault="00671412">
            <w:pPr>
              <w:pStyle w:val="a7"/>
              <w:jc w:val="center"/>
              <w:rPr>
                <w:rStyle w:val="a8"/>
                <w:b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Образовательная область «Информатика»</w:t>
            </w:r>
          </w:p>
        </w:tc>
      </w:tr>
      <w:tr w:rsidR="00671412" w14:paraId="45B0339A" w14:textId="77777777" w:rsidTr="00671412">
        <w:trPr>
          <w:trHeight w:val="56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E9781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6DF4B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Геоинформационные системы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11942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 xml:space="preserve">– </w:t>
            </w:r>
            <w:proofErr w:type="spellStart"/>
            <w:r>
              <w:rPr>
                <w:rStyle w:val="a8"/>
                <w:sz w:val="24"/>
                <w:szCs w:val="24"/>
              </w:rPr>
              <w:t>Ожиганова</w:t>
            </w:r>
            <w:proofErr w:type="spellEnd"/>
            <w:r>
              <w:rPr>
                <w:rStyle w:val="a8"/>
                <w:sz w:val="24"/>
                <w:szCs w:val="24"/>
              </w:rPr>
              <w:t xml:space="preserve"> Любовь Геннадьевна, учитель информатики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2F116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 xml:space="preserve">Муниципальное бюджетное учреждение </w:t>
            </w:r>
            <w:proofErr w:type="spellStart"/>
            <w:r>
              <w:rPr>
                <w:rStyle w:val="a8"/>
                <w:sz w:val="24"/>
                <w:szCs w:val="24"/>
              </w:rPr>
              <w:t>Роженцовская</w:t>
            </w:r>
            <w:proofErr w:type="spellEnd"/>
            <w:r>
              <w:rPr>
                <w:rStyle w:val="a8"/>
                <w:sz w:val="24"/>
                <w:szCs w:val="24"/>
              </w:rPr>
              <w:t xml:space="preserve"> средняя школа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7B95A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I место</w:t>
            </w:r>
          </w:p>
          <w:p w14:paraId="0B0E7BCE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40 баллов</w:t>
            </w:r>
          </w:p>
        </w:tc>
      </w:tr>
      <w:tr w:rsidR="00671412" w14:paraId="736712BB" w14:textId="77777777" w:rsidTr="0067141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86367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2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A32B2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 xml:space="preserve">Применение кейс-технологии в </w:t>
            </w:r>
            <w:proofErr w:type="spellStart"/>
            <w:r>
              <w:rPr>
                <w:rStyle w:val="a8"/>
                <w:sz w:val="24"/>
                <w:szCs w:val="24"/>
              </w:rPr>
              <w:t>Sсrаtch</w:t>
            </w:r>
            <w:proofErr w:type="spellEnd"/>
            <w:r>
              <w:rPr>
                <w:rStyle w:val="a8"/>
                <w:sz w:val="24"/>
                <w:szCs w:val="24"/>
              </w:rPr>
              <w:t>-программировании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AD0F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– Баева Светлана Вадимовна, учитель информатики и математики</w:t>
            </w:r>
          </w:p>
          <w:p w14:paraId="0486DC7D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5830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Муниципальное автономное общеобразовательное учреждение «Тонкинская средняя школа»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50CCA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II место</w:t>
            </w:r>
          </w:p>
          <w:p w14:paraId="45589C0A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35 баллов</w:t>
            </w:r>
          </w:p>
        </w:tc>
      </w:tr>
      <w:tr w:rsidR="00671412" w14:paraId="67D0C9A0" w14:textId="77777777" w:rsidTr="00671412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68DBD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3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649A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Исполнители вокруг нас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32BA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– Краснов Владимир Владимирович, учитель физики и информатики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EC7B0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 xml:space="preserve">Муниципальное бюджетное учреждение </w:t>
            </w:r>
            <w:proofErr w:type="spellStart"/>
            <w:r>
              <w:rPr>
                <w:rStyle w:val="a8"/>
                <w:sz w:val="24"/>
                <w:szCs w:val="24"/>
              </w:rPr>
              <w:t>Роженцовская</w:t>
            </w:r>
            <w:proofErr w:type="spellEnd"/>
            <w:r>
              <w:rPr>
                <w:rStyle w:val="a8"/>
                <w:sz w:val="24"/>
                <w:szCs w:val="24"/>
              </w:rPr>
              <w:t xml:space="preserve"> средняя школа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F74AA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III место</w:t>
            </w:r>
          </w:p>
          <w:p w14:paraId="092B93C6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33 баллов</w:t>
            </w:r>
          </w:p>
        </w:tc>
      </w:tr>
      <w:tr w:rsidR="00671412" w14:paraId="10A6E5D5" w14:textId="77777777" w:rsidTr="00671412">
        <w:trPr>
          <w:trHeight w:val="98"/>
        </w:trPr>
        <w:tc>
          <w:tcPr>
            <w:tcW w:w="10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3EFE4" w14:textId="77777777" w:rsidR="00671412" w:rsidRDefault="00671412">
            <w:pPr>
              <w:pStyle w:val="a7"/>
              <w:jc w:val="center"/>
              <w:rPr>
                <w:rStyle w:val="a8"/>
                <w:b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Образовательная область «Основы безопасности жизнедеятельности»</w:t>
            </w:r>
          </w:p>
        </w:tc>
      </w:tr>
      <w:tr w:rsidR="00671412" w14:paraId="66ABA155" w14:textId="77777777" w:rsidTr="00671412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BD459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4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E4E79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«Оказание помощи терпящим бедствие на воде»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5406A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– Бурова Елена Александровна, учитель химии и биологии;</w:t>
            </w:r>
          </w:p>
          <w:p w14:paraId="10F4EECA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– Ларионов Александр Александрович,</w:t>
            </w:r>
          </w:p>
          <w:p w14:paraId="1F796B6A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педагог-организатор ОБЖ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A858C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  <w:proofErr w:type="spellStart"/>
            <w:r>
              <w:rPr>
                <w:rStyle w:val="a8"/>
                <w:sz w:val="24"/>
                <w:szCs w:val="24"/>
              </w:rPr>
              <w:t>Гагинская</w:t>
            </w:r>
            <w:proofErr w:type="spellEnd"/>
            <w:r>
              <w:rPr>
                <w:rStyle w:val="a8"/>
                <w:sz w:val="24"/>
                <w:szCs w:val="24"/>
              </w:rPr>
              <w:t xml:space="preserve"> средняя школа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1FCA3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I место</w:t>
            </w:r>
          </w:p>
          <w:p w14:paraId="69C5DC91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58 баллов</w:t>
            </w:r>
          </w:p>
        </w:tc>
      </w:tr>
      <w:tr w:rsidR="00671412" w14:paraId="057C508F" w14:textId="77777777" w:rsidTr="00671412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920FB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5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314A0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Первая помощь: сердечно-легочная реанимация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16FE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– Минеева Светлана Владимировна, препода</w:t>
            </w:r>
            <w:r>
              <w:rPr>
                <w:rStyle w:val="a8"/>
                <w:sz w:val="24"/>
                <w:szCs w:val="24"/>
              </w:rPr>
              <w:softHyphen/>
              <w:t>ватель-организатор ОБЖ, учитель истории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D215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proofErr w:type="spellStart"/>
            <w:r>
              <w:rPr>
                <w:rStyle w:val="a8"/>
                <w:sz w:val="24"/>
                <w:szCs w:val="24"/>
              </w:rPr>
              <w:t>Филинская</w:t>
            </w:r>
            <w:proofErr w:type="spellEnd"/>
            <w:r>
              <w:rPr>
                <w:rStyle w:val="a8"/>
                <w:sz w:val="24"/>
                <w:szCs w:val="24"/>
              </w:rPr>
              <w:t xml:space="preserve"> средняя общеобразовательная школа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1583B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I место</w:t>
            </w:r>
          </w:p>
          <w:p w14:paraId="151298CB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56 баллов</w:t>
            </w:r>
          </w:p>
        </w:tc>
      </w:tr>
      <w:tr w:rsidR="00671412" w14:paraId="040DC185" w14:textId="77777777" w:rsidTr="00671412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22E4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6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4D5C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«Если случилась беда…»</w:t>
            </w:r>
          </w:p>
          <w:p w14:paraId="003295AC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</w:p>
          <w:p w14:paraId="2FA49365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74E1A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– Гусева Ольга Михайловна, учитель начальных классов;</w:t>
            </w:r>
          </w:p>
          <w:p w14:paraId="2E3C1D74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– Соколов Юрий Владимирович, учитель ОБЖ и физической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B518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Муниципальное бюджетное общеобразовательное учреждение средняя школа поселка Дружба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A3E46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II место</w:t>
            </w:r>
          </w:p>
          <w:p w14:paraId="0CA3D422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51 баллов</w:t>
            </w:r>
          </w:p>
        </w:tc>
      </w:tr>
      <w:tr w:rsidR="00671412" w14:paraId="6179E55E" w14:textId="77777777" w:rsidTr="00671412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5C264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7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3D36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Первая помощь: сердечно-легочная реанимация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1402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 xml:space="preserve">– Румянцева Елена </w:t>
            </w:r>
            <w:proofErr w:type="spellStart"/>
            <w:r>
              <w:rPr>
                <w:rStyle w:val="a8"/>
                <w:sz w:val="24"/>
                <w:szCs w:val="24"/>
              </w:rPr>
              <w:t>Николавена</w:t>
            </w:r>
            <w:proofErr w:type="spellEnd"/>
          </w:p>
          <w:p w14:paraId="50B8974C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Учитель математики, информатики, ОБЖ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12124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Муниципальное бюджетное общеобразовательное учреждение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13672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II место</w:t>
            </w:r>
          </w:p>
          <w:p w14:paraId="4F82A17C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45 баллов</w:t>
            </w:r>
          </w:p>
        </w:tc>
      </w:tr>
      <w:tr w:rsidR="00671412" w14:paraId="5218993D" w14:textId="77777777" w:rsidTr="00671412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2064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8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45C9E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«Оказание первой помощи пострадавшим»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ED64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 xml:space="preserve">– </w:t>
            </w:r>
            <w:proofErr w:type="spellStart"/>
            <w:r>
              <w:rPr>
                <w:rStyle w:val="a8"/>
                <w:sz w:val="24"/>
                <w:szCs w:val="24"/>
              </w:rPr>
              <w:t>Сутин</w:t>
            </w:r>
            <w:proofErr w:type="spellEnd"/>
            <w:r>
              <w:rPr>
                <w:rStyle w:val="a8"/>
                <w:sz w:val="24"/>
                <w:szCs w:val="24"/>
              </w:rPr>
              <w:t xml:space="preserve"> Вячеслав Николаевич</w:t>
            </w:r>
          </w:p>
          <w:p w14:paraId="37FD06EC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lastRenderedPageBreak/>
              <w:t xml:space="preserve">Учитель </w:t>
            </w:r>
            <w:proofErr w:type="gramStart"/>
            <w:r>
              <w:rPr>
                <w:rStyle w:val="a8"/>
                <w:sz w:val="24"/>
                <w:szCs w:val="24"/>
              </w:rPr>
              <w:t>ОБЖ  и</w:t>
            </w:r>
            <w:proofErr w:type="gramEnd"/>
            <w:r>
              <w:rPr>
                <w:rStyle w:val="a8"/>
                <w:sz w:val="24"/>
                <w:szCs w:val="24"/>
              </w:rPr>
              <w:t xml:space="preserve"> физической культуры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4D4D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lastRenderedPageBreak/>
              <w:t xml:space="preserve">Муниципальное бюджетное общеобразовательное </w:t>
            </w:r>
            <w:r>
              <w:rPr>
                <w:rStyle w:val="a8"/>
                <w:sz w:val="24"/>
                <w:szCs w:val="24"/>
              </w:rPr>
              <w:lastRenderedPageBreak/>
              <w:t>учреждение «</w:t>
            </w:r>
            <w:proofErr w:type="spellStart"/>
            <w:r>
              <w:rPr>
                <w:rStyle w:val="a8"/>
                <w:sz w:val="24"/>
                <w:szCs w:val="24"/>
              </w:rPr>
              <w:t>Работкинская</w:t>
            </w:r>
            <w:proofErr w:type="spellEnd"/>
            <w:r>
              <w:rPr>
                <w:rStyle w:val="a8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533F9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lastRenderedPageBreak/>
              <w:t>III место</w:t>
            </w:r>
          </w:p>
          <w:p w14:paraId="42E7CFB8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lastRenderedPageBreak/>
              <w:t>43 баллов</w:t>
            </w:r>
          </w:p>
        </w:tc>
      </w:tr>
      <w:tr w:rsidR="00671412" w14:paraId="7BF78DAD" w14:textId="77777777" w:rsidTr="00671412">
        <w:trPr>
          <w:trHeight w:val="98"/>
        </w:trPr>
        <w:tc>
          <w:tcPr>
            <w:tcW w:w="10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B995F" w14:textId="77777777" w:rsidR="00671412" w:rsidRDefault="00671412">
            <w:pPr>
              <w:pStyle w:val="a7"/>
              <w:jc w:val="center"/>
              <w:rPr>
                <w:rStyle w:val="a8"/>
                <w:b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lastRenderedPageBreak/>
              <w:t>Образовательная область «Технология»</w:t>
            </w:r>
          </w:p>
        </w:tc>
      </w:tr>
      <w:tr w:rsidR="00671412" w14:paraId="1C218066" w14:textId="77777777" w:rsidTr="00671412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32094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9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BBFD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 xml:space="preserve">«Академия </w:t>
            </w:r>
            <w:proofErr w:type="spellStart"/>
            <w:r>
              <w:rPr>
                <w:rStyle w:val="a8"/>
                <w:sz w:val="24"/>
                <w:szCs w:val="24"/>
              </w:rPr>
              <w:t>Soft-Skills</w:t>
            </w:r>
            <w:proofErr w:type="spellEnd"/>
            <w:r>
              <w:rPr>
                <w:rStyle w:val="a8"/>
                <w:sz w:val="24"/>
                <w:szCs w:val="24"/>
              </w:rPr>
              <w:t xml:space="preserve"> компетенций»</w:t>
            </w:r>
          </w:p>
          <w:p w14:paraId="190993CE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816D6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– Лавренова Елена Александровна, учитель технологии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0D0C7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Муниципальное общеобразовательное учреждение «</w:t>
            </w:r>
            <w:proofErr w:type="spellStart"/>
            <w:r>
              <w:rPr>
                <w:rStyle w:val="a8"/>
                <w:sz w:val="24"/>
                <w:szCs w:val="24"/>
              </w:rPr>
              <w:t>Гавриловская</w:t>
            </w:r>
            <w:proofErr w:type="spellEnd"/>
            <w:r>
              <w:rPr>
                <w:rStyle w:val="a8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6559B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I место</w:t>
            </w:r>
          </w:p>
          <w:p w14:paraId="7EAF0A0D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42 баллов</w:t>
            </w:r>
          </w:p>
        </w:tc>
      </w:tr>
      <w:tr w:rsidR="00671412" w14:paraId="2C7900A1" w14:textId="77777777" w:rsidTr="00671412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77D47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10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FDC8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Методическая разработка урока технологии в 7 классе, урок 3D- моделирования</w:t>
            </w:r>
          </w:p>
          <w:p w14:paraId="611DDE8F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«Создание объёмно-пространственной композиции»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00C5C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– Зеленков Александр Геннадьевич, учитель технологии и предпринимательства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FB4B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Муниципальное бюджетное общеобразовательное учреждение «Каменская школа»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325DD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II место</w:t>
            </w:r>
          </w:p>
          <w:p w14:paraId="18C08347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40 баллов</w:t>
            </w:r>
          </w:p>
        </w:tc>
      </w:tr>
      <w:tr w:rsidR="00671412" w14:paraId="51B554D8" w14:textId="77777777" w:rsidTr="00671412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9DF0E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11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E943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 xml:space="preserve">Кейс-технологии в </w:t>
            </w:r>
            <w:proofErr w:type="spellStart"/>
            <w:r>
              <w:rPr>
                <w:rStyle w:val="a8"/>
                <w:sz w:val="24"/>
                <w:szCs w:val="24"/>
              </w:rPr>
              <w:t>Scratch</w:t>
            </w:r>
            <w:proofErr w:type="spellEnd"/>
            <w:r>
              <w:rPr>
                <w:rStyle w:val="a8"/>
                <w:sz w:val="24"/>
                <w:szCs w:val="24"/>
              </w:rPr>
              <w:t>-программировании</w:t>
            </w:r>
          </w:p>
          <w:p w14:paraId="75978C9F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AB56F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– Баева Светлана Вадимовна, учитель информатики и математики</w:t>
            </w:r>
          </w:p>
          <w:p w14:paraId="1A0F3EF7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42D3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Муниципальное автономное общеобразовательное учреждение «Тонкинская средняя школа»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823A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III место</w:t>
            </w:r>
          </w:p>
          <w:p w14:paraId="7107C249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39 баллов</w:t>
            </w:r>
          </w:p>
        </w:tc>
      </w:tr>
      <w:tr w:rsidR="00671412" w14:paraId="64748830" w14:textId="77777777" w:rsidTr="00671412">
        <w:trPr>
          <w:trHeight w:val="9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B2B8" w14:textId="77777777" w:rsidR="00671412" w:rsidRDefault="00671412">
            <w:pPr>
              <w:pStyle w:val="a7"/>
              <w:jc w:val="center"/>
              <w:rPr>
                <w:rStyle w:val="a8"/>
                <w:i w:val="0"/>
              </w:rPr>
            </w:pPr>
            <w:r>
              <w:rPr>
                <w:rStyle w:val="a8"/>
              </w:rPr>
              <w:t>12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904EC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Исполнители вокруг нас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C7E5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– Краснов Владимир Владимирович, учитель физики и информатики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78730" w14:textId="77777777" w:rsidR="00671412" w:rsidRDefault="00671412">
            <w:pPr>
              <w:pStyle w:val="a7"/>
              <w:jc w:val="both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 xml:space="preserve">Муниципальное бюджетное учреждение </w:t>
            </w:r>
            <w:proofErr w:type="spellStart"/>
            <w:r>
              <w:rPr>
                <w:rStyle w:val="a8"/>
                <w:sz w:val="24"/>
                <w:szCs w:val="24"/>
              </w:rPr>
              <w:t>Роженцовская</w:t>
            </w:r>
            <w:proofErr w:type="spellEnd"/>
            <w:r>
              <w:rPr>
                <w:rStyle w:val="a8"/>
                <w:sz w:val="24"/>
                <w:szCs w:val="24"/>
              </w:rPr>
              <w:t xml:space="preserve"> средняя школа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A24F7" w14:textId="77777777" w:rsidR="00671412" w:rsidRDefault="00671412">
            <w:pPr>
              <w:pStyle w:val="a7"/>
              <w:jc w:val="center"/>
              <w:rPr>
                <w:rStyle w:val="a8"/>
                <w:b/>
                <w:i w:val="0"/>
                <w:sz w:val="24"/>
                <w:szCs w:val="24"/>
              </w:rPr>
            </w:pPr>
            <w:r>
              <w:rPr>
                <w:rStyle w:val="a8"/>
                <w:b/>
                <w:sz w:val="24"/>
                <w:szCs w:val="24"/>
              </w:rPr>
              <w:t>III место</w:t>
            </w:r>
          </w:p>
          <w:p w14:paraId="5018DA1E" w14:textId="77777777" w:rsidR="00671412" w:rsidRDefault="00671412">
            <w:pPr>
              <w:pStyle w:val="a7"/>
              <w:jc w:val="center"/>
              <w:rPr>
                <w:rStyle w:val="a8"/>
                <w:i w:val="0"/>
                <w:sz w:val="24"/>
                <w:szCs w:val="24"/>
              </w:rPr>
            </w:pPr>
            <w:r>
              <w:rPr>
                <w:rStyle w:val="a8"/>
                <w:sz w:val="24"/>
                <w:szCs w:val="24"/>
              </w:rPr>
              <w:t>39 баллов</w:t>
            </w:r>
          </w:p>
        </w:tc>
      </w:tr>
    </w:tbl>
    <w:p w14:paraId="65998ABA" w14:textId="77777777" w:rsidR="00671412" w:rsidRDefault="00671412" w:rsidP="00671412">
      <w:pPr>
        <w:spacing w:line="298" w:lineRule="exact"/>
        <w:rPr>
          <w:b/>
          <w:sz w:val="28"/>
          <w:szCs w:val="28"/>
        </w:rPr>
      </w:pPr>
    </w:p>
    <w:p w14:paraId="4E6BF3FC" w14:textId="77777777" w:rsidR="00671412" w:rsidRDefault="00671412" w:rsidP="00671412">
      <w:pPr>
        <w:pStyle w:val="a5"/>
        <w:tabs>
          <w:tab w:val="left" w:pos="708"/>
        </w:tabs>
        <w:spacing w:line="360" w:lineRule="auto"/>
        <w:rPr>
          <w:sz w:val="28"/>
        </w:rPr>
      </w:pPr>
    </w:p>
    <w:p w14:paraId="1E7BF266" w14:textId="77777777" w:rsidR="00671412" w:rsidRDefault="00671412" w:rsidP="00671412">
      <w:pPr>
        <w:spacing w:line="360" w:lineRule="auto"/>
        <w:rPr>
          <w:sz w:val="28"/>
        </w:rPr>
      </w:pPr>
    </w:p>
    <w:p w14:paraId="140F0375" w14:textId="77777777" w:rsidR="00671412" w:rsidRDefault="00671412" w:rsidP="00671412">
      <w:pPr>
        <w:spacing w:line="360" w:lineRule="auto"/>
        <w:rPr>
          <w:sz w:val="28"/>
        </w:rPr>
      </w:pPr>
    </w:p>
    <w:p w14:paraId="0B300FCB" w14:textId="4B78A2A8" w:rsidR="001C0CC3" w:rsidRPr="00671412" w:rsidRDefault="001C0CC3" w:rsidP="00671412"/>
    <w:sectPr w:rsidR="001C0CC3" w:rsidRPr="00671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5E2"/>
    <w:rsid w:val="00063002"/>
    <w:rsid w:val="00097DF2"/>
    <w:rsid w:val="000B364E"/>
    <w:rsid w:val="001C0CC3"/>
    <w:rsid w:val="002100D3"/>
    <w:rsid w:val="003D3055"/>
    <w:rsid w:val="004411A3"/>
    <w:rsid w:val="00561115"/>
    <w:rsid w:val="006436C7"/>
    <w:rsid w:val="00671412"/>
    <w:rsid w:val="008C7AA2"/>
    <w:rsid w:val="00C367B0"/>
    <w:rsid w:val="00CD2509"/>
    <w:rsid w:val="00D3137C"/>
    <w:rsid w:val="00D9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E9E67"/>
  <w15:chartTrackingRefBased/>
  <w15:docId w15:val="{3D5DBE42-30A7-4D7F-B05D-8D35A7CA8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25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11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B364E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7141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6714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6714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mphasis"/>
    <w:basedOn w:val="a0"/>
    <w:qFormat/>
    <w:rsid w:val="006714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14</cp:revision>
  <dcterms:created xsi:type="dcterms:W3CDTF">2021-09-15T06:00:00Z</dcterms:created>
  <dcterms:modified xsi:type="dcterms:W3CDTF">2021-10-06T11:28:00Z</dcterms:modified>
</cp:coreProperties>
</file>