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1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65" w:line="240" w:lineRule="auto"/>
        <w:ind w:right="56"/>
        <w:jc w:val="right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Образец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40" w:lineRule="auto"/>
        <w:ind w:right="1771"/>
        <w:jc w:val="right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ДОПОЛНИТЕЛЬНОЕ СОГЛАШЕНИЕ № _______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929"/>
        <w:jc w:val="right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к трудовому договору от «____» _____________ 20___ г. № ______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40" w:lineRule="auto"/>
        <w:ind w:right="237"/>
        <w:jc w:val="right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г. _____________ «___» ___________ 20___ г.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31" w:lineRule="auto"/>
        <w:ind w:left="4" w:right="174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_____________________________________________________________________________ _____________________________________________________________________________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(полное название образовательной организации)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4" w:right="-3"/>
        <w:jc w:val="center"/>
        <w:rPr>
          <w:rFonts w:ascii="Times" w:eastAsia="Times" w:hAnsi="Times" w:cs="Times"/>
          <w:color w:val="000000"/>
          <w:sz w:val="20"/>
          <w:szCs w:val="20"/>
        </w:rPr>
      </w:pPr>
      <w:proofErr w:type="gramStart"/>
      <w:r>
        <w:rPr>
          <w:rFonts w:ascii="Times" w:eastAsia="Times" w:hAnsi="Times" w:cs="Times"/>
          <w:color w:val="000000"/>
          <w:sz w:val="24"/>
          <w:szCs w:val="24"/>
        </w:rPr>
        <w:t xml:space="preserve">в лице _______________________________________________________________________ _____________________________________________________________________________,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(должность, фамилия, имя, отчество (при наличии) руководителя организации полностью) 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действующего 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на основании Устава, именуемого в дальнейшем «Работодатель», с одной  стороны, и ___________________________________________________________________,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(фамилия, имя, отчество (при наличии) работника полностью) </w:t>
      </w:r>
      <w:proofErr w:type="gramEnd"/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7" w:right="-3" w:firstLine="2"/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именуемы</w:t>
      </w:r>
      <w:proofErr w:type="gramStart"/>
      <w:r>
        <w:rPr>
          <w:rFonts w:ascii="Times" w:eastAsia="Times" w:hAnsi="Times" w:cs="Times"/>
          <w:color w:val="000000"/>
          <w:sz w:val="24"/>
          <w:szCs w:val="24"/>
        </w:rPr>
        <w:t>й(</w:t>
      </w:r>
      <w:proofErr w:type="spellStart"/>
      <w:proofErr w:type="gramEnd"/>
      <w:r>
        <w:rPr>
          <w:rFonts w:ascii="Times" w:eastAsia="Times" w:hAnsi="Times" w:cs="Times"/>
          <w:color w:val="000000"/>
          <w:sz w:val="24"/>
          <w:szCs w:val="24"/>
        </w:rPr>
        <w:t>ая</w:t>
      </w:r>
      <w:proofErr w:type="spellEnd"/>
      <w:r>
        <w:rPr>
          <w:rFonts w:ascii="Times" w:eastAsia="Times" w:hAnsi="Times" w:cs="Times"/>
          <w:color w:val="000000"/>
          <w:sz w:val="24"/>
          <w:szCs w:val="24"/>
        </w:rPr>
        <w:t>) в дальнейшем «Работник», с друго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й стороны, заключили настоящее  дополнительное соглашение к трудовому договору от «___» ________20____ г. № ______  (далее – Трудовой договор) о нижеследующем: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1" w:line="229" w:lineRule="auto"/>
        <w:ind w:left="6" w:right="-4" w:firstLine="731"/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1. В соответствии со статьями 60.2 и 151 Трудового кодекса Российской Федерации  Работодатель с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 письменного согласия Работника поручает ему выполнение в течение  установленной продолжительности рабочего дня наряду с работой, определенной  Трудовым договором, дополнительной работы за дополнительную плату: </w:t>
      </w:r>
    </w:p>
    <w:tbl>
      <w:tblPr>
        <w:tblStyle w:val="a5"/>
        <w:tblW w:w="935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5"/>
        <w:gridCol w:w="2098"/>
        <w:gridCol w:w="2128"/>
        <w:gridCol w:w="1590"/>
        <w:gridCol w:w="1845"/>
        <w:gridCol w:w="1133"/>
      </w:tblGrid>
      <w:tr w:rsidR="000D1FB8">
        <w:trPr>
          <w:trHeight w:val="465"/>
        </w:trPr>
        <w:tc>
          <w:tcPr>
            <w:tcW w:w="5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№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273" w:right="215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Дополнительные  обязанности</w:t>
            </w:r>
          </w:p>
        </w:tc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Ожидаемый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1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Объем </w:t>
            </w:r>
          </w:p>
        </w:tc>
        <w:tc>
          <w:tcPr>
            <w:tcW w:w="18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 xml:space="preserve">Условия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b/>
                <w:color w:val="000000"/>
                <w:sz w:val="20"/>
                <w:szCs w:val="20"/>
              </w:rPr>
              <w:t>Сроки</w:t>
            </w:r>
          </w:p>
        </w:tc>
      </w:tr>
      <w:tr w:rsidR="000D1FB8">
        <w:trPr>
          <w:trHeight w:val="2083"/>
        </w:trPr>
        <w:tc>
          <w:tcPr>
            <w:tcW w:w="5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Систематическая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1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1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методическая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9" w:right="141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поддержка молодых  педагогов (имеющих  педагогических стаж  менее трех лет)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организации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(Работодателя).</w:t>
            </w:r>
          </w:p>
        </w:tc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Преодоление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325" w:firstLine="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профессиональных  затруднений у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7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учителей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152" w:firstLine="3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естественнонаучного  цикла </w:t>
            </w:r>
            <w:proofErr w:type="gramStart"/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при</w:t>
            </w:r>
            <w:proofErr w:type="gramEnd"/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8" w:lineRule="auto"/>
              <w:ind w:left="124" w:right="171" w:hanging="4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применении методов  </w:t>
            </w:r>
            <w:proofErr w:type="gramStart"/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формирующего</w:t>
            </w:r>
            <w:proofErr w:type="gramEnd"/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оценивания.</w:t>
            </w:r>
          </w:p>
        </w:tc>
        <w:tc>
          <w:tcPr>
            <w:tcW w:w="1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3 учителя </w:t>
            </w:r>
          </w:p>
        </w:tc>
        <w:tc>
          <w:tcPr>
            <w:tcW w:w="18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Посещение,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совместное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3" w:right="152" w:hanging="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проектирование и  анализ уроков,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составление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планов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самообразования.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Учебный  </w:t>
            </w:r>
          </w:p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год.</w:t>
            </w:r>
          </w:p>
        </w:tc>
      </w:tr>
      <w:tr w:rsidR="000D1FB8">
        <w:trPr>
          <w:trHeight w:val="470"/>
        </w:trPr>
        <w:tc>
          <w:tcPr>
            <w:tcW w:w="5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2B396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65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0D1F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0D1F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0D1F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1FB8" w:rsidRDefault="000D1F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</w:tc>
      </w:tr>
    </w:tbl>
    <w:p w:rsidR="000D1FB8" w:rsidRDefault="000D1FB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D1FB8" w:rsidRDefault="000D1FB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9" w:right="-3" w:firstLine="710"/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Поручаемая Работнику дополнительная работа осуществляется с «____» __________  20___ г. по «____» __________ 20___ г. без освобождения от основной работы,  определенной Трудовым договором. 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" w:line="229" w:lineRule="auto"/>
        <w:ind w:left="4" w:right="-3" w:firstLine="715"/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За дополнительную работу, выполняемую в соответствии с настоящим </w:t>
      </w:r>
      <w:r>
        <w:rPr>
          <w:rFonts w:ascii="Times" w:eastAsia="Times" w:hAnsi="Times" w:cs="Times"/>
          <w:color w:val="000000"/>
          <w:sz w:val="24"/>
          <w:szCs w:val="24"/>
        </w:rPr>
        <w:t>дополнительным соглашением, Работнику устанавливается доплата в размере  ___________________ рублей в месяц (выплаты производятся в порядке и на условиях,  предусмотренных локальными нормативными актами Работодателя, коллективным  договором и Трудовым дого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вором).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8" w:line="229" w:lineRule="auto"/>
        <w:ind w:left="7" w:right="-1" w:firstLine="712"/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lastRenderedPageBreak/>
        <w:t xml:space="preserve">По соглашению сторон объем, условия и срок выполнения конкретных видов  дополнительной работы могут изменяться (уточняться) путем оформления  дополнительного соглашения к Трудовому договору.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" w:line="232" w:lineRule="auto"/>
        <w:ind w:left="7" w:right="-4" w:firstLine="715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2. Настоящее дополнительное соглашение является неотъемлемой частью Трудового  договора и действует с «____» _______________ 20___ г.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" w:line="231" w:lineRule="auto"/>
        <w:ind w:left="12" w:right="-1" w:firstLine="705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Условия Трудового договора, не затронутые настоящим дополнительным  соглашением, остаются неизменными и обязательными для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 исполнения сторонами.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2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65" w:line="229" w:lineRule="auto"/>
        <w:ind w:left="7" w:right="4" w:firstLine="718"/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3. Настоящее дополнительное соглашение составлено и подписано в двух  экземплярах, имеющих равную юридическую силу, один из которых хранится у  Работодателя, другой передается Работнику.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2" w:line="240" w:lineRule="auto"/>
        <w:ind w:left="719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Работодатель: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715" w:right="3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________________________________________________________________________ 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(полное наименование образовательной организации)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720" w:right="1301" w:hanging="2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Адрес (с индексом): ____________________________________________ Телефон / факс: _______________________________________________ ИНН: _______________________________________________________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2" w:line="240" w:lineRule="auto"/>
        <w:ind w:left="719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Работник: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715" w:right="1623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___________________________________________________________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(фамилия, имя, отчество)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Паспорт: серия _______ № ____________________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719" w:right="1483"/>
        <w:jc w:val="center"/>
        <w:rPr>
          <w:rFonts w:ascii="Times" w:eastAsia="Times" w:hAnsi="Times" w:cs="Times"/>
          <w:color w:val="000000"/>
          <w:sz w:val="20"/>
          <w:szCs w:val="20"/>
        </w:rPr>
      </w:pPr>
      <w:proofErr w:type="gramStart"/>
      <w:r>
        <w:rPr>
          <w:rFonts w:ascii="Times" w:eastAsia="Times" w:hAnsi="Times" w:cs="Times"/>
          <w:color w:val="000000"/>
          <w:sz w:val="24"/>
          <w:szCs w:val="24"/>
        </w:rPr>
        <w:t>Выдан</w:t>
      </w:r>
      <w:proofErr w:type="gramEnd"/>
      <w:r>
        <w:rPr>
          <w:rFonts w:ascii="Times" w:eastAsia="Times" w:hAnsi="Times" w:cs="Times"/>
          <w:color w:val="000000"/>
          <w:sz w:val="24"/>
          <w:szCs w:val="24"/>
        </w:rPr>
        <w:t xml:space="preserve"> ______________________________________________________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(кем, когда)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722" w:right="1301" w:hanging="5"/>
        <w:rPr>
          <w:rFonts w:ascii="Times" w:eastAsia="Times" w:hAnsi="Times" w:cs="Times"/>
          <w:color w:val="000000"/>
          <w:sz w:val="24"/>
          <w:szCs w:val="24"/>
        </w:rPr>
        <w:sectPr w:rsidR="000D1FB8">
          <w:pgSz w:w="11900" w:h="16820"/>
          <w:pgMar w:top="696" w:right="786" w:bottom="1992" w:left="1694" w:header="0" w:footer="720" w:gutter="0"/>
          <w:pgNumType w:start="1"/>
          <w:cols w:space="720"/>
        </w:sect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Адрес (с индексом): ____________________________________________ Телефон: ____________________________________________________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114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lastRenderedPageBreak/>
        <w:t xml:space="preserve">От Работодателя: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106" w:right="513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(должность)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106" w:right="513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(фамилия, инициалы)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106" w:right="513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(подпись)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106" w:right="513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дата (число, месяц, год)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40" w:line="240" w:lineRule="auto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lastRenderedPageBreak/>
        <w:t xml:space="preserve">М.П.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31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Работник: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1622" w:right="32" w:hanging="795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(фамилия, имя, отчество)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827" w:right="32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(подпись)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1679" w:right="32" w:hanging="852"/>
        <w:rPr>
          <w:rFonts w:ascii="Times" w:eastAsia="Times" w:hAnsi="Times" w:cs="Times"/>
          <w:color w:val="000000"/>
          <w:sz w:val="20"/>
          <w:szCs w:val="20"/>
        </w:rPr>
        <w:sectPr w:rsidR="000D1FB8">
          <w:type w:val="continuous"/>
          <w:pgSz w:w="11900" w:h="16820"/>
          <w:pgMar w:top="696" w:right="1557" w:bottom="1992" w:left="2414" w:header="0" w:footer="720" w:gutter="0"/>
          <w:cols w:num="2" w:space="720" w:equalWidth="0">
            <w:col w:w="3980" w:space="0"/>
            <w:col w:w="3980" w:space="0"/>
          </w:cols>
        </w:sect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__________________________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дата (число, месяц, год)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157" w:line="240" w:lineRule="auto"/>
        <w:ind w:left="722"/>
        <w:rPr>
          <w:rFonts w:ascii="Times" w:eastAsia="Times" w:hAnsi="Times" w:cs="Times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lastRenderedPageBreak/>
        <w:t xml:space="preserve">Экземпляр дополнительного соглашения получен </w:t>
      </w:r>
    </w:p>
    <w:p w:rsidR="000D1FB8" w:rsidRDefault="002B396F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31" w:lineRule="auto"/>
        <w:ind w:left="723" w:right="136"/>
        <w:jc w:val="center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4"/>
          <w:szCs w:val="24"/>
        </w:rPr>
        <w:t>«___» _____________ 20____ г. _________________/__________________________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/ (дата получения) (подпись и </w:t>
      </w:r>
      <w:r>
        <w:rPr>
          <w:rFonts w:ascii="Times" w:eastAsia="Times" w:hAnsi="Times" w:cs="Times"/>
          <w:color w:val="000000"/>
          <w:sz w:val="20"/>
          <w:szCs w:val="20"/>
        </w:rPr>
        <w:lastRenderedPageBreak/>
        <w:t>расшифровка подписи Работника)</w:t>
      </w:r>
    </w:p>
    <w:sectPr w:rsidR="000D1FB8" w:rsidSect="000D1FB8">
      <w:type w:val="continuous"/>
      <w:pgSz w:w="11900" w:h="16820"/>
      <w:pgMar w:top="696" w:right="786" w:bottom="1992" w:left="1694" w:header="0" w:footer="720" w:gutter="0"/>
      <w:cols w:space="720" w:equalWidth="0">
        <w:col w:w="9418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D1FB8"/>
    <w:rsid w:val="000D1FB8"/>
    <w:rsid w:val="002B396F"/>
    <w:rsid w:val="00A14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0D1FB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0D1FB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0D1FB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0D1FB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0D1FB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0D1FB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D1FB8"/>
  </w:style>
  <w:style w:type="table" w:customStyle="1" w:styleId="TableNormal">
    <w:name w:val="Table Normal"/>
    <w:rsid w:val="000D1FB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0D1FB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0D1FB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0D1FB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Niro</dc:creator>
  <cp:lastModifiedBy>Niro</cp:lastModifiedBy>
  <cp:revision>2</cp:revision>
  <dcterms:created xsi:type="dcterms:W3CDTF">2022-06-21T12:42:00Z</dcterms:created>
  <dcterms:modified xsi:type="dcterms:W3CDTF">2022-06-21T12:42:00Z</dcterms:modified>
</cp:coreProperties>
</file>