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56F" w:rsidRPr="00C22BDC" w:rsidRDefault="00C22BDC" w:rsidP="00C22B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C22BDC">
        <w:rPr>
          <w:rFonts w:ascii="Times New Roman" w:hAnsi="Times New Roman" w:cs="Times New Roman"/>
          <w:b/>
          <w:sz w:val="24"/>
          <w:szCs w:val="24"/>
        </w:rPr>
        <w:t>ведения о победителях конкурса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BDC">
        <w:rPr>
          <w:rFonts w:ascii="Times New Roman" w:hAnsi="Times New Roman" w:cs="Times New Roman"/>
          <w:b/>
          <w:sz w:val="24"/>
          <w:szCs w:val="24"/>
        </w:rPr>
        <w:t xml:space="preserve">на предоставление гранта Правительства Нижегородской области государственным и муниципальным общеобразовательным организациям, демонстрирующим высокий уровень управления качеством общего образования, из областного бюджета в форме субсидии, </w:t>
      </w:r>
      <w:r w:rsidR="001E15B0" w:rsidRPr="00C22BDC">
        <w:rPr>
          <w:rFonts w:ascii="Times New Roman" w:hAnsi="Times New Roman" w:cs="Times New Roman"/>
          <w:b/>
          <w:sz w:val="24"/>
          <w:szCs w:val="24"/>
        </w:rPr>
        <w:t>заключивших с ми</w:t>
      </w:r>
      <w:r w:rsidR="002523F7">
        <w:rPr>
          <w:rFonts w:ascii="Times New Roman" w:hAnsi="Times New Roman" w:cs="Times New Roman"/>
          <w:b/>
          <w:sz w:val="24"/>
          <w:szCs w:val="24"/>
        </w:rPr>
        <w:t xml:space="preserve">нистерством образования и науки </w:t>
      </w:r>
      <w:r w:rsidR="001E15B0" w:rsidRPr="00C22BDC">
        <w:rPr>
          <w:rFonts w:ascii="Times New Roman" w:hAnsi="Times New Roman" w:cs="Times New Roman"/>
          <w:b/>
          <w:sz w:val="24"/>
          <w:szCs w:val="24"/>
        </w:rPr>
        <w:t>Нижегородской области соглашение</w:t>
      </w:r>
      <w:r w:rsidR="00E3756F" w:rsidRPr="00C22B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BDC">
        <w:rPr>
          <w:rFonts w:ascii="Times New Roman" w:hAnsi="Times New Roman" w:cs="Times New Roman"/>
          <w:b/>
          <w:sz w:val="24"/>
          <w:szCs w:val="24"/>
        </w:rPr>
        <w:t>о предоставлении из областного бюджета грантов в форме субсидии государственным и муниципальным общеобразовательным организациям, демонстрирующим высокий уровень управления качеством общего образования</w:t>
      </w:r>
      <w:proofErr w:type="gramEnd"/>
    </w:p>
    <w:p w:rsidR="00C22BDC" w:rsidRPr="00C22BDC" w:rsidRDefault="00C22BDC" w:rsidP="00C22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3"/>
        <w:gridCol w:w="3093"/>
        <w:gridCol w:w="98"/>
        <w:gridCol w:w="2912"/>
        <w:gridCol w:w="3084"/>
      </w:tblGrid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3" w:type="dxa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Полное наименование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общеобразовательной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организации 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</w:t>
            </w: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 соответствии</w:t>
            </w:r>
            <w:proofErr w:type="gramEnd"/>
          </w:p>
          <w:p w:rsidR="00E3756F" w:rsidRPr="009A2597" w:rsidRDefault="00E3756F" w:rsidP="009A2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У</w:t>
            </w:r>
            <w:r w:rsidR="00BB2F8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ставом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010" w:type="dxa"/>
            <w:gridSpan w:val="2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Адрес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общеобразовательной</w:t>
            </w:r>
          </w:p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организации</w:t>
            </w:r>
          </w:p>
        </w:tc>
        <w:tc>
          <w:tcPr>
            <w:tcW w:w="3084" w:type="dxa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Место</w:t>
            </w:r>
          </w:p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расположения</w:t>
            </w:r>
          </w:p>
        </w:tc>
      </w:tr>
      <w:tr w:rsidR="00E3756F" w:rsidRPr="007B5361" w:rsidTr="004C38D1">
        <w:tc>
          <w:tcPr>
            <w:tcW w:w="10030" w:type="dxa"/>
            <w:gridSpan w:val="5"/>
          </w:tcPr>
          <w:p w:rsidR="00E3756F" w:rsidRPr="007B5361" w:rsidRDefault="00E3756F" w:rsidP="00240B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Организации, расположенные в городской местности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</w:tcPr>
          <w:p w:rsidR="009D419A" w:rsidRPr="009D419A" w:rsidRDefault="009D419A" w:rsidP="009D41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419A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</w:t>
            </w:r>
          </w:p>
          <w:p w:rsidR="00E3756F" w:rsidRPr="007B5361" w:rsidRDefault="009D419A" w:rsidP="009D41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419A">
              <w:rPr>
                <w:rFonts w:ascii="Times New Roman" w:eastAsia="Calibri" w:hAnsi="Times New Roman" w:cs="Times New Roman"/>
                <w:sz w:val="24"/>
                <w:szCs w:val="24"/>
              </w:rPr>
              <w:t>автономное общеобразовательное учреждение «Гимназия № 2»</w:t>
            </w:r>
          </w:p>
        </w:tc>
        <w:tc>
          <w:tcPr>
            <w:tcW w:w="3010" w:type="dxa"/>
            <w:gridSpan w:val="2"/>
          </w:tcPr>
          <w:p w:rsidR="00E3756F" w:rsidRPr="007B5361" w:rsidRDefault="000E26D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603086, </w:t>
            </w:r>
            <w:r w:rsidR="009D419A">
              <w:rPr>
                <w:rFonts w:ascii="Times New Roman" w:eastAsia="Calibri" w:hAnsi="Times New Roman" w:cs="Times New Roman"/>
                <w:sz w:val="24"/>
                <w:szCs w:val="24"/>
              </w:rPr>
              <w:t>город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>Ниж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ний Новгород, </w:t>
            </w:r>
            <w:r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Мануфактурная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16"А"</w:t>
            </w:r>
          </w:p>
        </w:tc>
        <w:tc>
          <w:tcPr>
            <w:tcW w:w="3084" w:type="dxa"/>
          </w:tcPr>
          <w:p w:rsidR="00E3756F" w:rsidRPr="007B5361" w:rsidRDefault="000E26D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Нижний Новгород, </w:t>
            </w:r>
            <w:proofErr w:type="spellStart"/>
            <w:r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>Канавинский</w:t>
            </w:r>
            <w:proofErr w:type="spellEnd"/>
            <w:r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3" w:type="dxa"/>
          </w:tcPr>
          <w:p w:rsidR="00E3756F" w:rsidRPr="007B5361" w:rsidRDefault="000E26D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бюджетное общеобразовательное </w:t>
            </w:r>
            <w:r w:rsidR="009D419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учреждение «</w:t>
            </w:r>
            <w:r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>Школа № 121</w:t>
            </w:r>
            <w:r w:rsidR="009D419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0" w:type="dxa"/>
            <w:gridSpan w:val="2"/>
          </w:tcPr>
          <w:p w:rsidR="00E3756F" w:rsidRPr="007B5361" w:rsidRDefault="009D419A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419A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3116, город</w:t>
            </w:r>
            <w:r w:rsidRPr="009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Нижний Новгород, ул. Тонкинская-4</w:t>
            </w:r>
          </w:p>
        </w:tc>
        <w:tc>
          <w:tcPr>
            <w:tcW w:w="3084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Нижний Новгород, </w:t>
            </w:r>
            <w:proofErr w:type="spellStart"/>
            <w:r w:rsidR="009D419A"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>Канавинский</w:t>
            </w:r>
            <w:proofErr w:type="spellEnd"/>
            <w:r w:rsidR="009D419A" w:rsidRPr="000E2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3" w:type="dxa"/>
          </w:tcPr>
          <w:p w:rsidR="00E3756F" w:rsidRPr="00B16EBE" w:rsidRDefault="009D419A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</w:t>
            </w:r>
            <w:r w:rsidR="00B16EBE">
              <w:rPr>
                <w:rFonts w:ascii="Times New Roman" w:eastAsia="Calibri" w:hAnsi="Times New Roman" w:cs="Times New Roman"/>
                <w:sz w:val="24"/>
                <w:szCs w:val="24"/>
              </w:rPr>
              <w:t>общеобразовательное учреждение «</w:t>
            </w:r>
            <w:r w:rsidRPr="009D419A">
              <w:rPr>
                <w:rFonts w:ascii="Times New Roman" w:eastAsia="Calibri" w:hAnsi="Times New Roman" w:cs="Times New Roman"/>
                <w:sz w:val="24"/>
                <w:szCs w:val="24"/>
              </w:rPr>
              <w:t>Лицей №</w:t>
            </w:r>
            <w:r w:rsidR="00B16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D419A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  <w:r w:rsidR="00B16EB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0" w:type="dxa"/>
            <w:gridSpan w:val="2"/>
          </w:tcPr>
          <w:p w:rsidR="00E3756F" w:rsidRPr="007B5361" w:rsidRDefault="00B16EBE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603003,</w:t>
            </w:r>
            <w:r w:rsidRPr="00B16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город Нижний Новгород, улица Культуры, дом 1</w:t>
            </w:r>
          </w:p>
        </w:tc>
        <w:tc>
          <w:tcPr>
            <w:tcW w:w="3084" w:type="dxa"/>
          </w:tcPr>
          <w:p w:rsidR="00B16EBE" w:rsidRPr="007B5361" w:rsidRDefault="00B16EBE" w:rsidP="00B16E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Нижний Новгород, </w:t>
            </w:r>
            <w:proofErr w:type="spellStart"/>
            <w:r w:rsidRPr="00B16EBE">
              <w:rPr>
                <w:rFonts w:ascii="Times New Roman" w:eastAsia="Calibri" w:hAnsi="Times New Roman" w:cs="Times New Roman"/>
                <w:sz w:val="24"/>
                <w:szCs w:val="24"/>
              </w:rPr>
              <w:t>Сормовский</w:t>
            </w:r>
            <w:proofErr w:type="spellEnd"/>
            <w:r w:rsidRPr="00B16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93" w:type="dxa"/>
          </w:tcPr>
          <w:p w:rsidR="00E3756F" w:rsidRPr="007B5361" w:rsidRDefault="00236D9B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B16EBE" w:rsidRPr="00B16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униципальное бюджетное общеобразовательное учреждение средняя школа №4 имени </w:t>
            </w:r>
            <w:proofErr w:type="spellStart"/>
            <w:r w:rsidR="00B16EBE" w:rsidRPr="00B16EBE">
              <w:rPr>
                <w:rFonts w:ascii="Times New Roman" w:eastAsia="Calibri" w:hAnsi="Times New Roman" w:cs="Times New Roman"/>
                <w:sz w:val="24"/>
                <w:szCs w:val="24"/>
              </w:rPr>
              <w:t>В.В.Клочкова</w:t>
            </w:r>
            <w:proofErr w:type="spellEnd"/>
          </w:p>
        </w:tc>
        <w:tc>
          <w:tcPr>
            <w:tcW w:w="3010" w:type="dxa"/>
            <w:gridSpan w:val="2"/>
          </w:tcPr>
          <w:p w:rsidR="00E3756F" w:rsidRPr="007B5361" w:rsidRDefault="00B16EBE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BE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6540,</w:t>
            </w:r>
            <w:r w:rsidR="00786D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город Чкаловск, 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86DF0">
              <w:rPr>
                <w:rFonts w:ascii="Times New Roman" w:eastAsia="Calibri" w:hAnsi="Times New Roman" w:cs="Times New Roman"/>
                <w:sz w:val="24"/>
                <w:szCs w:val="24"/>
              </w:rPr>
              <w:t>Комсомольская</w:t>
            </w:r>
            <w:proofErr w:type="gramEnd"/>
            <w:r w:rsidR="00786D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дом </w:t>
            </w:r>
            <w:r w:rsidRPr="00B16EB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4" w:type="dxa"/>
          </w:tcPr>
          <w:p w:rsidR="00E3756F" w:rsidRPr="007B5361" w:rsidRDefault="00786DF0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городской округ </w:t>
            </w:r>
            <w:proofErr w:type="gramStart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>. Чкаловск</w:t>
            </w:r>
          </w:p>
        </w:tc>
      </w:tr>
      <w:tr w:rsidR="00E3756F" w:rsidRPr="007B5361" w:rsidTr="004C38D1">
        <w:tc>
          <w:tcPr>
            <w:tcW w:w="10030" w:type="dxa"/>
            <w:gridSpan w:val="5"/>
          </w:tcPr>
          <w:p w:rsidR="00E3756F" w:rsidRPr="007B5361" w:rsidRDefault="00E3756F" w:rsidP="00240B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Организации, расположенные в сельской местности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1" w:type="dxa"/>
            <w:gridSpan w:val="2"/>
          </w:tcPr>
          <w:p w:rsidR="00E3756F" w:rsidRPr="007B5361" w:rsidRDefault="00786DF0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униципальное бюджетное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общеобразовательное учреждение «</w:t>
            </w:r>
            <w:proofErr w:type="spellStart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>Хвощевская</w:t>
            </w:r>
            <w:proofErr w:type="spellEnd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школа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12" w:type="dxa"/>
          </w:tcPr>
          <w:p w:rsidR="00E3756F" w:rsidRPr="007B5361" w:rsidRDefault="00786DF0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607623,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Богородский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с.</w:t>
            </w:r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>Хвощевка</w:t>
            </w:r>
            <w:proofErr w:type="spellEnd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>, д.67</w:t>
            </w:r>
          </w:p>
        </w:tc>
        <w:tc>
          <w:tcPr>
            <w:tcW w:w="3084" w:type="dxa"/>
          </w:tcPr>
          <w:p w:rsidR="00E3756F" w:rsidRPr="007B5361" w:rsidRDefault="00786DF0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>Богородский</w:t>
            </w:r>
            <w:proofErr w:type="spellEnd"/>
            <w:r w:rsidRPr="00786D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</w:tbl>
    <w:p w:rsidR="007B5361" w:rsidRDefault="007B5361" w:rsidP="001E15B0">
      <w:pPr>
        <w:jc w:val="center"/>
      </w:pPr>
    </w:p>
    <w:sectPr w:rsidR="007B5361" w:rsidSect="00860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E15B0"/>
    <w:rsid w:val="000E26DD"/>
    <w:rsid w:val="00171AE8"/>
    <w:rsid w:val="001C26F8"/>
    <w:rsid w:val="001D6FE7"/>
    <w:rsid w:val="001E15B0"/>
    <w:rsid w:val="00236D9B"/>
    <w:rsid w:val="002523F7"/>
    <w:rsid w:val="00460DAD"/>
    <w:rsid w:val="00475280"/>
    <w:rsid w:val="004C38D1"/>
    <w:rsid w:val="00786DF0"/>
    <w:rsid w:val="007B5361"/>
    <w:rsid w:val="007F3317"/>
    <w:rsid w:val="00860239"/>
    <w:rsid w:val="008A31AF"/>
    <w:rsid w:val="009A2597"/>
    <w:rsid w:val="009D419A"/>
    <w:rsid w:val="00B16EBE"/>
    <w:rsid w:val="00BB2F86"/>
    <w:rsid w:val="00C22BDC"/>
    <w:rsid w:val="00CC3C95"/>
    <w:rsid w:val="00E3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2B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chev</dc:creator>
  <cp:keywords/>
  <dc:description/>
  <cp:lastModifiedBy>chev</cp:lastModifiedBy>
  <cp:revision>14</cp:revision>
  <dcterms:created xsi:type="dcterms:W3CDTF">2022-11-17T13:44:00Z</dcterms:created>
  <dcterms:modified xsi:type="dcterms:W3CDTF">2023-06-05T08:27:00Z</dcterms:modified>
</cp:coreProperties>
</file>