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82160" w14:textId="77777777" w:rsidR="00F70A00" w:rsidRPr="00DD6438" w:rsidRDefault="00F70A00" w:rsidP="00F70A00">
      <w:pPr>
        <w:jc w:val="center"/>
        <w:rPr>
          <w:b/>
          <w:sz w:val="28"/>
          <w:szCs w:val="28"/>
        </w:rPr>
      </w:pPr>
      <w:r w:rsidRPr="00DD6438">
        <w:rPr>
          <w:b/>
          <w:sz w:val="28"/>
          <w:szCs w:val="28"/>
        </w:rPr>
        <w:t>СПИСОК</w:t>
      </w:r>
    </w:p>
    <w:p w14:paraId="4F752EC6" w14:textId="77777777" w:rsidR="00F70A00" w:rsidRDefault="00F70A00" w:rsidP="00F70A00">
      <w:pPr>
        <w:spacing w:after="240" w:line="276" w:lineRule="auto"/>
        <w:jc w:val="center"/>
        <w:rPr>
          <w:rFonts w:eastAsia="Calibri"/>
          <w:b/>
          <w:bCs/>
          <w:color w:val="000000"/>
          <w:sz w:val="28"/>
          <w:szCs w:val="28"/>
          <w:lang w:eastAsia="en-US"/>
        </w:rPr>
      </w:pPr>
      <w:r>
        <w:rPr>
          <w:b/>
          <w:sz w:val="28"/>
          <w:szCs w:val="28"/>
        </w:rPr>
        <w:t>победителей</w:t>
      </w:r>
      <w:r w:rsidRPr="00DD64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призеров 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>р</w:t>
      </w:r>
      <w:r w:rsidRPr="00C11D1F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егионального 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этапа </w:t>
      </w:r>
      <w:r w:rsidRPr="0030566F">
        <w:rPr>
          <w:rFonts w:eastAsia="Calibri"/>
          <w:b/>
          <w:bCs/>
          <w:color w:val="000000"/>
          <w:sz w:val="28"/>
          <w:szCs w:val="28"/>
          <w:lang w:eastAsia="en-US"/>
        </w:rPr>
        <w:t>Ежегодного Всероссийского конкурса профессионального мастерства педагогов финансовой грамотности «Финансовая перемена»</w:t>
      </w:r>
    </w:p>
    <w:p w14:paraId="5D904608" w14:textId="77777777" w:rsidR="00F70A00" w:rsidRDefault="00F70A00" w:rsidP="00F70A00">
      <w:pPr>
        <w:spacing w:after="240" w:line="276" w:lineRule="auto"/>
        <w:jc w:val="both"/>
        <w:rPr>
          <w:b/>
          <w:sz w:val="28"/>
          <w:szCs w:val="28"/>
        </w:rPr>
      </w:pPr>
      <w:r>
        <w:rPr>
          <w:b/>
          <w:sz w:val="24"/>
          <w:szCs w:val="24"/>
        </w:rPr>
        <w:t>Категория участников: педагоги дошкольных образовательных организаций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9"/>
        <w:gridCol w:w="175"/>
        <w:gridCol w:w="2268"/>
        <w:gridCol w:w="140"/>
        <w:gridCol w:w="5170"/>
        <w:gridCol w:w="76"/>
        <w:gridCol w:w="1559"/>
        <w:gridCol w:w="142"/>
      </w:tblGrid>
      <w:tr w:rsidR="00F70A00" w:rsidRPr="00A04609" w14:paraId="255DC014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02DB9486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№</w:t>
            </w:r>
          </w:p>
          <w:p w14:paraId="3CDD9692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1BE63A3B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6A54B615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DA3CDD" w14:textId="77777777" w:rsidR="00F70A00" w:rsidRPr="00A04609" w:rsidRDefault="00F70A00" w:rsidP="004804C2">
            <w:pPr>
              <w:ind w:left="-84" w:right="-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Статус/м</w:t>
            </w:r>
            <w:r w:rsidRPr="00A04609">
              <w:rPr>
                <w:b/>
                <w:bCs/>
                <w:sz w:val="24"/>
                <w:szCs w:val="24"/>
              </w:rPr>
              <w:t>есто</w:t>
            </w:r>
          </w:p>
        </w:tc>
      </w:tr>
      <w:tr w:rsidR="00F70A00" w:rsidRPr="003F6CB1" w14:paraId="1744D3E8" w14:textId="77777777" w:rsidTr="004804C2">
        <w:trPr>
          <w:gridAfter w:val="1"/>
          <w:wAfter w:w="142" w:type="dxa"/>
        </w:trPr>
        <w:tc>
          <w:tcPr>
            <w:tcW w:w="9747" w:type="dxa"/>
            <w:gridSpan w:val="7"/>
            <w:vAlign w:val="center"/>
          </w:tcPr>
          <w:p w14:paraId="189E9848" w14:textId="77777777" w:rsidR="00F70A00" w:rsidRPr="00140130" w:rsidRDefault="00F70A00" w:rsidP="00480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Номинация 1 «</w:t>
            </w:r>
            <w:r w:rsidRPr="003F6CB1">
              <w:rPr>
                <w:b/>
                <w:sz w:val="24"/>
                <w:szCs w:val="24"/>
              </w:rPr>
              <w:t>Лучшее методическое обеспечение реализации программы по финансовой грамотности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  <w:tr w:rsidR="00F70A00" w:rsidRPr="00140130" w14:paraId="77088369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46822547" w14:textId="77777777" w:rsidR="00F70A00" w:rsidRPr="0014013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9DCDEE7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proofErr w:type="spellStart"/>
            <w:r w:rsidRPr="002B7AF2">
              <w:rPr>
                <w:sz w:val="24"/>
                <w:szCs w:val="24"/>
              </w:rPr>
              <w:t>Хмелюк</w:t>
            </w:r>
            <w:proofErr w:type="spellEnd"/>
            <w:r w:rsidRPr="002B7AF2">
              <w:rPr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795FE9AE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бюджетное дошкольное образовательное учреждение</w:t>
            </w:r>
            <w:r>
              <w:rPr>
                <w:sz w:val="24"/>
                <w:szCs w:val="24"/>
              </w:rPr>
              <w:t xml:space="preserve"> </w:t>
            </w:r>
            <w:r w:rsidRPr="002B7AF2">
              <w:rPr>
                <w:sz w:val="24"/>
                <w:szCs w:val="24"/>
              </w:rPr>
              <w:t>«Детский сад № 41»</w:t>
            </w:r>
            <w:r>
              <w:rPr>
                <w:sz w:val="24"/>
                <w:szCs w:val="24"/>
              </w:rPr>
              <w:t>, г.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94A707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победитель</w:t>
            </w:r>
          </w:p>
          <w:p w14:paraId="34D8AA42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(1 место)</w:t>
            </w:r>
          </w:p>
        </w:tc>
      </w:tr>
      <w:tr w:rsidR="00F70A00" w:rsidRPr="00140130" w14:paraId="483C09CF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1CA64064" w14:textId="77777777" w:rsidR="00F70A00" w:rsidRPr="0014013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1010FE0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Громова Анна Евгеньевна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10CACC29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бюджетное дошкольное образовательное учреждение детский сад № 5</w:t>
            </w:r>
            <w:r>
              <w:rPr>
                <w:sz w:val="24"/>
                <w:szCs w:val="24"/>
              </w:rPr>
              <w:br/>
            </w:r>
            <w:r w:rsidRPr="002B7AF2">
              <w:rPr>
                <w:sz w:val="24"/>
                <w:szCs w:val="24"/>
              </w:rPr>
              <w:t>г. Лысково</w:t>
            </w:r>
            <w:r>
              <w:rPr>
                <w:sz w:val="24"/>
                <w:szCs w:val="24"/>
              </w:rPr>
              <w:t>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06F4D2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58EAF168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2</w:t>
            </w:r>
            <w:r w:rsidRPr="00140130">
              <w:rPr>
                <w:sz w:val="24"/>
                <w:szCs w:val="24"/>
              </w:rPr>
              <w:t xml:space="preserve"> место)</w:t>
            </w:r>
          </w:p>
        </w:tc>
      </w:tr>
      <w:tr w:rsidR="00F70A00" w:rsidRPr="00140130" w14:paraId="07CEFEF6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42511AAC" w14:textId="77777777" w:rsidR="00F70A00" w:rsidRPr="0014013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3C791579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Гусарова Евгения Михайловна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0C398665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бюджетное дошкольное образовательное учреждение</w:t>
            </w:r>
            <w:r>
              <w:rPr>
                <w:sz w:val="24"/>
                <w:szCs w:val="24"/>
              </w:rPr>
              <w:t xml:space="preserve"> </w:t>
            </w:r>
            <w:r w:rsidRPr="002B7AF2">
              <w:rPr>
                <w:sz w:val="24"/>
                <w:szCs w:val="24"/>
              </w:rPr>
              <w:t>«Детский сад № 44»</w:t>
            </w:r>
            <w:r>
              <w:rPr>
                <w:sz w:val="24"/>
                <w:szCs w:val="24"/>
              </w:rPr>
              <w:t>, г.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E59674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23C997BD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(3 место)</w:t>
            </w:r>
          </w:p>
        </w:tc>
      </w:tr>
      <w:tr w:rsidR="00F70A00" w:rsidRPr="00140130" w14:paraId="3B681202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2B17D9EB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D0FC8D6" w14:textId="77777777" w:rsidR="00F70A0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Черникова Наталья Валентиновна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7198A9FB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 № 24 «Полянка»</w:t>
            </w:r>
            <w:r>
              <w:rPr>
                <w:sz w:val="24"/>
                <w:szCs w:val="24"/>
              </w:rPr>
              <w:t xml:space="preserve"> г. Кстово,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BE0623" w14:textId="77777777" w:rsidR="00F70A00" w:rsidRPr="00FB3AA4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FB3AA4">
              <w:rPr>
                <w:sz w:val="24"/>
                <w:szCs w:val="24"/>
              </w:rPr>
              <w:t>призер</w:t>
            </w:r>
          </w:p>
          <w:p w14:paraId="7CFE1B3E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FB3AA4">
              <w:rPr>
                <w:sz w:val="24"/>
                <w:szCs w:val="24"/>
              </w:rPr>
              <w:t>(3 место)</w:t>
            </w:r>
          </w:p>
        </w:tc>
      </w:tr>
      <w:tr w:rsidR="00F70A00" w:rsidRPr="00E32B26" w14:paraId="4B00772D" w14:textId="77777777" w:rsidTr="004804C2">
        <w:trPr>
          <w:gridAfter w:val="1"/>
          <w:wAfter w:w="142" w:type="dxa"/>
        </w:trPr>
        <w:tc>
          <w:tcPr>
            <w:tcW w:w="9747" w:type="dxa"/>
            <w:gridSpan w:val="7"/>
            <w:vAlign w:val="center"/>
          </w:tcPr>
          <w:p w14:paraId="2287B391" w14:textId="77777777" w:rsidR="00F70A00" w:rsidRPr="00140130" w:rsidRDefault="00F70A00" w:rsidP="00480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Номинация 3 «</w:t>
            </w:r>
            <w:r w:rsidRPr="00E32B26">
              <w:rPr>
                <w:b/>
                <w:sz w:val="24"/>
                <w:szCs w:val="24"/>
              </w:rPr>
              <w:t>Лучшая модель реализации программы финансовой грамотности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  <w:tr w:rsidR="00F70A00" w:rsidRPr="00140130" w14:paraId="4A816D39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6BE8C758" w14:textId="77777777" w:rsidR="00F70A00" w:rsidRPr="00352BC2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C347E8B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Пушкина Татьяна Сергеевна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64E772D6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автономное дошкольное образовательное учреждение детский сад № 19 «Земляничка»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г.о.г</w:t>
            </w:r>
            <w:proofErr w:type="spellEnd"/>
            <w:r>
              <w:rPr>
                <w:sz w:val="24"/>
                <w:szCs w:val="24"/>
              </w:rPr>
              <w:t>. Бор,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2D5B81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победитель</w:t>
            </w:r>
          </w:p>
          <w:p w14:paraId="4D1C1C95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(1 место)</w:t>
            </w:r>
          </w:p>
        </w:tc>
      </w:tr>
      <w:tr w:rsidR="00F70A00" w:rsidRPr="00140130" w14:paraId="7AF5E53E" w14:textId="77777777" w:rsidTr="004804C2">
        <w:trPr>
          <w:gridAfter w:val="1"/>
          <w:wAfter w:w="142" w:type="dxa"/>
        </w:trPr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480F87" w14:textId="77777777" w:rsidR="00F70A00" w:rsidRPr="00352BC2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88967F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Устимова М</w:t>
            </w:r>
            <w:r>
              <w:rPr>
                <w:sz w:val="24"/>
                <w:szCs w:val="24"/>
              </w:rPr>
              <w:t xml:space="preserve">ария </w:t>
            </w:r>
            <w:r w:rsidRPr="002B7AF2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лександровна</w:t>
            </w:r>
            <w:r w:rsidRPr="002B7AF2">
              <w:rPr>
                <w:sz w:val="24"/>
                <w:szCs w:val="24"/>
              </w:rPr>
              <w:t>, Смолина Н</w:t>
            </w:r>
            <w:r>
              <w:rPr>
                <w:sz w:val="24"/>
                <w:szCs w:val="24"/>
              </w:rPr>
              <w:t xml:space="preserve">аталья </w:t>
            </w:r>
            <w:r w:rsidRPr="002B7AF2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алерьевна</w:t>
            </w:r>
          </w:p>
        </w:tc>
        <w:tc>
          <w:tcPr>
            <w:tcW w:w="538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2418D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391FAB">
              <w:rPr>
                <w:sz w:val="24"/>
                <w:szCs w:val="24"/>
              </w:rPr>
              <w:t>Муниципальное автономное дошкольное образовательное учреждение «Детский сад № 62»</w:t>
            </w:r>
            <w:r>
              <w:rPr>
                <w:sz w:val="24"/>
                <w:szCs w:val="24"/>
              </w:rPr>
              <w:t>, г. Нижний Новгород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99C000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22679618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(2 место)</w:t>
            </w:r>
          </w:p>
        </w:tc>
      </w:tr>
      <w:tr w:rsidR="00F70A00" w:rsidRPr="00140130" w14:paraId="5CFA3641" w14:textId="77777777" w:rsidTr="004804C2">
        <w:trPr>
          <w:gridAfter w:val="1"/>
          <w:wAfter w:w="142" w:type="dxa"/>
        </w:trPr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686326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4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B08ABD" w14:textId="77777777" w:rsidR="00F70A00" w:rsidRPr="00352BC2" w:rsidRDefault="00F70A00" w:rsidP="004804C2">
            <w:pPr>
              <w:ind w:left="-55" w:right="-60"/>
              <w:rPr>
                <w:sz w:val="24"/>
                <w:szCs w:val="24"/>
              </w:rPr>
            </w:pPr>
            <w:proofErr w:type="spellStart"/>
            <w:r w:rsidRPr="002B7AF2">
              <w:rPr>
                <w:sz w:val="24"/>
                <w:szCs w:val="24"/>
              </w:rPr>
              <w:t>Евграшина</w:t>
            </w:r>
            <w:proofErr w:type="spellEnd"/>
            <w:r w:rsidRPr="002B7AF2">
              <w:rPr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538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C737A5" w14:textId="77777777" w:rsidR="00F70A00" w:rsidRPr="00352BC2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бюджетное дошкольное образовательное учреждение «Детский сад</w:t>
            </w:r>
            <w:r>
              <w:rPr>
                <w:sz w:val="24"/>
                <w:szCs w:val="24"/>
              </w:rPr>
              <w:br/>
            </w:r>
            <w:r w:rsidRPr="002B7AF2">
              <w:rPr>
                <w:sz w:val="24"/>
                <w:szCs w:val="24"/>
              </w:rPr>
              <w:t>№ 123»</w:t>
            </w:r>
            <w:r>
              <w:rPr>
                <w:sz w:val="24"/>
                <w:szCs w:val="24"/>
              </w:rPr>
              <w:t>, г. Нижний Новгород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AE9D9E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6EE186B8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(3 место)</w:t>
            </w:r>
          </w:p>
        </w:tc>
      </w:tr>
      <w:tr w:rsidR="00F70A00" w:rsidRPr="00140130" w14:paraId="481231F5" w14:textId="77777777" w:rsidTr="004804C2">
        <w:trPr>
          <w:gridAfter w:val="1"/>
          <w:wAfter w:w="142" w:type="dxa"/>
        </w:trPr>
        <w:tc>
          <w:tcPr>
            <w:tcW w:w="3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004DBC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4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B2CAE9" w14:textId="77777777" w:rsidR="00F70A00" w:rsidRDefault="00F70A00" w:rsidP="004804C2">
            <w:pPr>
              <w:ind w:left="-55" w:right="-60"/>
              <w:rPr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1F2D86" w14:textId="77777777" w:rsidR="00F70A00" w:rsidRPr="00352BC2" w:rsidRDefault="00F70A00" w:rsidP="004804C2">
            <w:pPr>
              <w:ind w:left="-55" w:right="-6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26890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</w:p>
        </w:tc>
      </w:tr>
      <w:tr w:rsidR="00F70A00" w:rsidRPr="005D326D" w14:paraId="68CDB29E" w14:textId="77777777" w:rsidTr="004804C2">
        <w:trPr>
          <w:gridAfter w:val="1"/>
          <w:wAfter w:w="142" w:type="dxa"/>
        </w:trPr>
        <w:tc>
          <w:tcPr>
            <w:tcW w:w="9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134F14" w14:textId="77777777" w:rsidR="00F70A00" w:rsidRPr="005D326D" w:rsidRDefault="00F70A00" w:rsidP="004804C2">
            <w:pPr>
              <w:spacing w:after="24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Категория участников: педагоги </w:t>
            </w:r>
            <w:r w:rsidRPr="005D326D">
              <w:rPr>
                <w:b/>
                <w:sz w:val="24"/>
                <w:szCs w:val="24"/>
              </w:rPr>
              <w:t>общеобразовательных организаций</w:t>
            </w:r>
          </w:p>
        </w:tc>
      </w:tr>
      <w:tr w:rsidR="00F70A00" w:rsidRPr="00A04609" w14:paraId="1FD2B92F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364A3715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№</w:t>
            </w:r>
          </w:p>
          <w:p w14:paraId="582FF8BE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366823D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4E9F499B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D7AB48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Место</w:t>
            </w:r>
          </w:p>
        </w:tc>
      </w:tr>
      <w:tr w:rsidR="00F70A00" w:rsidRPr="003F6CB1" w14:paraId="757EBA69" w14:textId="77777777" w:rsidTr="004804C2">
        <w:trPr>
          <w:gridAfter w:val="1"/>
          <w:wAfter w:w="142" w:type="dxa"/>
        </w:trPr>
        <w:tc>
          <w:tcPr>
            <w:tcW w:w="9747" w:type="dxa"/>
            <w:gridSpan w:val="7"/>
            <w:tcBorders>
              <w:top w:val="single" w:sz="4" w:space="0" w:color="auto"/>
            </w:tcBorders>
            <w:vAlign w:val="center"/>
          </w:tcPr>
          <w:p w14:paraId="7216F33F" w14:textId="77777777" w:rsidR="00F70A00" w:rsidRPr="00140130" w:rsidRDefault="00F70A00" w:rsidP="00480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Номинация 1 «</w:t>
            </w:r>
            <w:r w:rsidRPr="003F6CB1">
              <w:rPr>
                <w:b/>
                <w:sz w:val="24"/>
                <w:szCs w:val="24"/>
              </w:rPr>
              <w:t>Лучшее методическое обеспечение реализации программы по финансовой грамотности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  <w:tr w:rsidR="00F70A00" w:rsidRPr="00140130" w14:paraId="11A95477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19C2382C" w14:textId="77777777" w:rsidR="00F70A00" w:rsidRPr="006D56D9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4AF1A45C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5D326D">
              <w:rPr>
                <w:sz w:val="24"/>
                <w:szCs w:val="24"/>
              </w:rPr>
              <w:t>Бровкина Татьяна Николаевна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333B35FD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B7AF2">
              <w:rPr>
                <w:sz w:val="24"/>
                <w:szCs w:val="24"/>
              </w:rPr>
              <w:t>Муниципальное автономное общеобразовательное учреждение «Лицей № 7»</w:t>
            </w:r>
            <w:r>
              <w:rPr>
                <w:sz w:val="24"/>
                <w:szCs w:val="24"/>
              </w:rPr>
              <w:t xml:space="preserve">, Кстовский </w:t>
            </w:r>
            <w:proofErr w:type="spellStart"/>
            <w:r>
              <w:rPr>
                <w:sz w:val="24"/>
                <w:szCs w:val="24"/>
              </w:rPr>
              <w:t>м.о</w:t>
            </w:r>
            <w:proofErr w:type="spellEnd"/>
            <w:r>
              <w:rPr>
                <w:sz w:val="24"/>
                <w:szCs w:val="24"/>
              </w:rPr>
              <w:t>.,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92F937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победитель</w:t>
            </w:r>
          </w:p>
          <w:p w14:paraId="7E6F5F56" w14:textId="77777777" w:rsidR="00F70A00" w:rsidRPr="00140130" w:rsidRDefault="00F70A00" w:rsidP="004804C2">
            <w:pPr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(1 место)</w:t>
            </w:r>
          </w:p>
        </w:tc>
      </w:tr>
      <w:tr w:rsidR="00F70A00" w:rsidRPr="00140130" w14:paraId="0C50C68D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281A1FBD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D406C95" w14:textId="77777777" w:rsidR="00F70A0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5D326D">
              <w:rPr>
                <w:sz w:val="24"/>
                <w:szCs w:val="24"/>
              </w:rPr>
              <w:t>Фролова Наталья Александровна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7B923836" w14:textId="77777777" w:rsidR="00F70A00" w:rsidRPr="00140130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5D326D">
              <w:rPr>
                <w:sz w:val="24"/>
                <w:szCs w:val="24"/>
              </w:rPr>
              <w:t xml:space="preserve">Государственное казенное общеобразовательное учреждение </w:t>
            </w:r>
            <w:r>
              <w:rPr>
                <w:sz w:val="24"/>
                <w:szCs w:val="24"/>
              </w:rPr>
              <w:t>«</w:t>
            </w:r>
            <w:r w:rsidRPr="005D326D">
              <w:rPr>
                <w:sz w:val="24"/>
                <w:szCs w:val="24"/>
              </w:rPr>
              <w:t>Бол</w:t>
            </w:r>
            <w:r>
              <w:rPr>
                <w:sz w:val="24"/>
                <w:szCs w:val="24"/>
              </w:rPr>
              <w:t>ьш</w:t>
            </w:r>
            <w:r w:rsidRPr="005D326D">
              <w:rPr>
                <w:sz w:val="24"/>
                <w:szCs w:val="24"/>
              </w:rPr>
              <w:t xml:space="preserve">емурашкинская </w:t>
            </w:r>
            <w:r w:rsidRPr="00D129AB">
              <w:rPr>
                <w:sz w:val="24"/>
                <w:szCs w:val="24"/>
              </w:rPr>
              <w:t xml:space="preserve">коррекционная школа-интернат», </w:t>
            </w:r>
            <w:proofErr w:type="spellStart"/>
            <w:r w:rsidRPr="00D129AB">
              <w:rPr>
                <w:sz w:val="24"/>
                <w:szCs w:val="24"/>
              </w:rPr>
              <w:t>р.п</w:t>
            </w:r>
            <w:proofErr w:type="spellEnd"/>
            <w:r w:rsidRPr="00D129AB">
              <w:rPr>
                <w:sz w:val="24"/>
                <w:szCs w:val="24"/>
              </w:rPr>
              <w:t xml:space="preserve">. Большое </w:t>
            </w:r>
            <w:proofErr w:type="spellStart"/>
            <w:r w:rsidRPr="00D129AB">
              <w:rPr>
                <w:sz w:val="24"/>
                <w:szCs w:val="24"/>
              </w:rPr>
              <w:t>Мурашкино</w:t>
            </w:r>
            <w:proofErr w:type="spellEnd"/>
            <w:r>
              <w:rPr>
                <w:sz w:val="24"/>
                <w:szCs w:val="24"/>
              </w:rPr>
              <w:t>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8376A4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556B3157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2</w:t>
            </w:r>
            <w:r w:rsidRPr="00140130">
              <w:rPr>
                <w:sz w:val="24"/>
                <w:szCs w:val="24"/>
              </w:rPr>
              <w:t xml:space="preserve"> место)</w:t>
            </w:r>
          </w:p>
        </w:tc>
      </w:tr>
      <w:tr w:rsidR="00F70A00" w:rsidRPr="00140130" w14:paraId="473450F1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11DDD0F0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05A54622" w14:textId="77777777" w:rsidR="00F70A00" w:rsidRPr="005D326D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D75FAF">
              <w:rPr>
                <w:sz w:val="24"/>
                <w:szCs w:val="24"/>
              </w:rPr>
              <w:t>Королева Ольга Васильевна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308029A5" w14:textId="571F788D" w:rsidR="00F70A00" w:rsidRPr="005D326D" w:rsidRDefault="00F70A00" w:rsidP="00F70A00">
            <w:pPr>
              <w:ind w:left="-55" w:right="-60"/>
              <w:rPr>
                <w:sz w:val="24"/>
                <w:szCs w:val="24"/>
              </w:rPr>
            </w:pPr>
            <w:r w:rsidRPr="00292A26">
              <w:rPr>
                <w:sz w:val="24"/>
                <w:szCs w:val="24"/>
              </w:rPr>
              <w:t xml:space="preserve">Государственное </w:t>
            </w:r>
            <w:r>
              <w:rPr>
                <w:sz w:val="24"/>
                <w:szCs w:val="24"/>
              </w:rPr>
              <w:t>бюджетное</w:t>
            </w:r>
            <w:r w:rsidRPr="00292A26">
              <w:rPr>
                <w:sz w:val="24"/>
                <w:szCs w:val="24"/>
              </w:rPr>
              <w:t xml:space="preserve"> общеобразовательное учреждение </w:t>
            </w:r>
            <w:r>
              <w:rPr>
                <w:sz w:val="24"/>
                <w:szCs w:val="24"/>
              </w:rPr>
              <w:t>«Ш</w:t>
            </w:r>
            <w:r w:rsidRPr="00292A26">
              <w:rPr>
                <w:sz w:val="24"/>
                <w:szCs w:val="24"/>
              </w:rPr>
              <w:t>кола №10</w:t>
            </w:r>
            <w:r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города Сарова,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CA679F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52F61FF1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2</w:t>
            </w:r>
            <w:r w:rsidRPr="00140130">
              <w:rPr>
                <w:sz w:val="24"/>
                <w:szCs w:val="24"/>
              </w:rPr>
              <w:t xml:space="preserve"> место)</w:t>
            </w:r>
          </w:p>
        </w:tc>
      </w:tr>
      <w:tr w:rsidR="00F70A00" w:rsidRPr="00140130" w14:paraId="3AFE5465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3D121913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7A58BA7A" w14:textId="77777777" w:rsidR="00F70A00" w:rsidRPr="00D75FAF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D75FAF">
              <w:rPr>
                <w:sz w:val="24"/>
                <w:szCs w:val="24"/>
              </w:rPr>
              <w:t>Скрылева Юлия Анатольевна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38F6CC96" w14:textId="77777777" w:rsidR="00F70A00" w:rsidRPr="00292A26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292A26">
              <w:rPr>
                <w:sz w:val="24"/>
                <w:szCs w:val="24"/>
              </w:rPr>
              <w:t xml:space="preserve">униципальное бюджетное общеобразовательное учреждение </w:t>
            </w:r>
            <w:r>
              <w:rPr>
                <w:sz w:val="24"/>
                <w:szCs w:val="24"/>
              </w:rPr>
              <w:t>«</w:t>
            </w:r>
            <w:r w:rsidRPr="00292A26">
              <w:rPr>
                <w:sz w:val="24"/>
                <w:szCs w:val="24"/>
              </w:rPr>
              <w:t>Гимназия №50</w:t>
            </w:r>
            <w:r>
              <w:rPr>
                <w:sz w:val="24"/>
                <w:szCs w:val="24"/>
              </w:rPr>
              <w:t>», г. Нижний Новгород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13707B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57CEFE4A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(3 место)</w:t>
            </w:r>
          </w:p>
        </w:tc>
      </w:tr>
      <w:tr w:rsidR="00F70A00" w:rsidRPr="00140130" w14:paraId="3955CD59" w14:textId="77777777" w:rsidTr="004804C2">
        <w:trPr>
          <w:gridAfter w:val="1"/>
          <w:wAfter w:w="142" w:type="dxa"/>
        </w:trPr>
        <w:tc>
          <w:tcPr>
            <w:tcW w:w="359" w:type="dxa"/>
            <w:shd w:val="clear" w:color="auto" w:fill="auto"/>
            <w:vAlign w:val="center"/>
          </w:tcPr>
          <w:p w14:paraId="49F875AA" w14:textId="77777777" w:rsidR="00F70A00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14:paraId="5BC6E5D4" w14:textId="77777777" w:rsidR="00F70A00" w:rsidRPr="00D75FAF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D75FAF">
              <w:rPr>
                <w:sz w:val="24"/>
                <w:szCs w:val="24"/>
              </w:rPr>
              <w:t>Соловьева Анна Евгеньевна</w:t>
            </w:r>
          </w:p>
        </w:tc>
        <w:tc>
          <w:tcPr>
            <w:tcW w:w="5386" w:type="dxa"/>
            <w:gridSpan w:val="3"/>
            <w:shd w:val="clear" w:color="auto" w:fill="auto"/>
            <w:vAlign w:val="center"/>
          </w:tcPr>
          <w:p w14:paraId="786BE581" w14:textId="77777777" w:rsidR="00F70A00" w:rsidRPr="005D326D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292A26">
              <w:rPr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  <w:r>
              <w:rPr>
                <w:sz w:val="24"/>
                <w:szCs w:val="24"/>
              </w:rPr>
              <w:t>«</w:t>
            </w:r>
            <w:r w:rsidRPr="00292A26">
              <w:rPr>
                <w:sz w:val="24"/>
                <w:szCs w:val="24"/>
              </w:rPr>
              <w:t>Средняя школа № 9</w:t>
            </w:r>
            <w:r>
              <w:rPr>
                <w:sz w:val="24"/>
                <w:szCs w:val="24"/>
              </w:rPr>
              <w:t xml:space="preserve">», Кстовский </w:t>
            </w:r>
            <w:proofErr w:type="spellStart"/>
            <w:r>
              <w:rPr>
                <w:sz w:val="24"/>
                <w:szCs w:val="24"/>
              </w:rPr>
              <w:t>м.о</w:t>
            </w:r>
            <w:proofErr w:type="spellEnd"/>
            <w:r>
              <w:rPr>
                <w:sz w:val="24"/>
                <w:szCs w:val="24"/>
              </w:rPr>
              <w:t>., Нижегородская область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5090DB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призер</w:t>
            </w:r>
          </w:p>
          <w:p w14:paraId="53D1F94C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(3 место)</w:t>
            </w:r>
          </w:p>
        </w:tc>
      </w:tr>
      <w:tr w:rsidR="00F70A00" w:rsidRPr="00140130" w14:paraId="26680EEB" w14:textId="77777777" w:rsidTr="004804C2">
        <w:trPr>
          <w:trHeight w:val="617"/>
        </w:trPr>
        <w:tc>
          <w:tcPr>
            <w:tcW w:w="988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B3A906" w14:textId="77777777" w:rsidR="00F70A00" w:rsidRPr="005D326D" w:rsidRDefault="00F70A00" w:rsidP="004804C2">
            <w:pPr>
              <w:spacing w:after="2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Категория участников: </w:t>
            </w:r>
            <w:r w:rsidRPr="005D326D">
              <w:rPr>
                <w:b/>
                <w:bCs/>
                <w:color w:val="000000"/>
                <w:sz w:val="24"/>
                <w:szCs w:val="24"/>
              </w:rPr>
              <w:t>педагоги среднего профессионального образования</w:t>
            </w:r>
          </w:p>
        </w:tc>
      </w:tr>
      <w:tr w:rsidR="00F70A00" w:rsidRPr="00A04609" w14:paraId="051745BB" w14:textId="77777777" w:rsidTr="004804C2">
        <w:tc>
          <w:tcPr>
            <w:tcW w:w="534" w:type="dxa"/>
            <w:gridSpan w:val="2"/>
            <w:shd w:val="clear" w:color="auto" w:fill="auto"/>
            <w:vAlign w:val="center"/>
          </w:tcPr>
          <w:p w14:paraId="011108A5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№</w:t>
            </w:r>
          </w:p>
          <w:p w14:paraId="0585490F" w14:textId="77777777" w:rsidR="00F70A00" w:rsidRPr="00A04609" w:rsidRDefault="00F70A00" w:rsidP="004804C2">
            <w:pPr>
              <w:ind w:left="-162" w:right="-114"/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08" w:type="dxa"/>
            <w:gridSpan w:val="2"/>
            <w:shd w:val="clear" w:color="auto" w:fill="auto"/>
            <w:vAlign w:val="center"/>
          </w:tcPr>
          <w:p w14:paraId="655070E2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5170" w:type="dxa"/>
            <w:shd w:val="clear" w:color="auto" w:fill="auto"/>
            <w:vAlign w:val="center"/>
          </w:tcPr>
          <w:p w14:paraId="5A07686C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1777" w:type="dxa"/>
            <w:gridSpan w:val="3"/>
            <w:shd w:val="clear" w:color="auto" w:fill="auto"/>
            <w:vAlign w:val="center"/>
          </w:tcPr>
          <w:p w14:paraId="693DDB69" w14:textId="77777777" w:rsidR="00F70A00" w:rsidRPr="00A04609" w:rsidRDefault="00F70A00" w:rsidP="004804C2">
            <w:pPr>
              <w:jc w:val="center"/>
              <w:rPr>
                <w:b/>
                <w:bCs/>
                <w:sz w:val="24"/>
                <w:szCs w:val="24"/>
              </w:rPr>
            </w:pPr>
            <w:r w:rsidRPr="00A04609">
              <w:rPr>
                <w:b/>
                <w:bCs/>
                <w:sz w:val="24"/>
                <w:szCs w:val="24"/>
              </w:rPr>
              <w:t>Место</w:t>
            </w:r>
          </w:p>
        </w:tc>
      </w:tr>
      <w:tr w:rsidR="00F70A00" w:rsidRPr="003F6CB1" w14:paraId="2D8564F4" w14:textId="77777777" w:rsidTr="004804C2">
        <w:trPr>
          <w:trHeight w:val="671"/>
        </w:trPr>
        <w:tc>
          <w:tcPr>
            <w:tcW w:w="9889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D0B3" w14:textId="77777777" w:rsidR="00F70A00" w:rsidRPr="00140130" w:rsidRDefault="00F70A00" w:rsidP="00480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Номинация 1 «</w:t>
            </w:r>
            <w:r w:rsidRPr="003F6CB1">
              <w:rPr>
                <w:b/>
                <w:sz w:val="24"/>
                <w:szCs w:val="24"/>
              </w:rPr>
              <w:t>Лучшее методическое обеспечение реализации программы по финансовой грамотности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  <w:tr w:rsidR="00F70A00" w:rsidRPr="00140130" w14:paraId="1EFDEC90" w14:textId="77777777" w:rsidTr="004804C2">
        <w:trPr>
          <w:trHeight w:val="998"/>
        </w:trPr>
        <w:tc>
          <w:tcPr>
            <w:tcW w:w="5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7EBD21" w14:textId="77777777" w:rsidR="00F70A00" w:rsidRPr="006D56D9" w:rsidRDefault="00F70A00" w:rsidP="004804C2">
            <w:pPr>
              <w:ind w:left="-162" w:right="-1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2A88AF" w14:textId="77777777" w:rsidR="00F70A00" w:rsidRPr="00140130" w:rsidRDefault="00F70A00" w:rsidP="004804C2">
            <w:pPr>
              <w:ind w:left="-55" w:right="-60"/>
              <w:rPr>
                <w:sz w:val="24"/>
                <w:szCs w:val="24"/>
              </w:rPr>
            </w:pPr>
            <w:r w:rsidRPr="005D326D">
              <w:rPr>
                <w:sz w:val="24"/>
                <w:szCs w:val="24"/>
              </w:rPr>
              <w:t>Пяткина Галина Ивановна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CA786A" w14:textId="77777777" w:rsidR="00F70A00" w:rsidRPr="00D129AB" w:rsidRDefault="00F70A00" w:rsidP="004804C2">
            <w:pPr>
              <w:ind w:left="-55" w:right="-60"/>
              <w:jc w:val="both"/>
              <w:rPr>
                <w:sz w:val="24"/>
                <w:szCs w:val="24"/>
              </w:rPr>
            </w:pPr>
            <w:r w:rsidRPr="00D129AB">
              <w:rPr>
                <w:sz w:val="24"/>
                <w:szCs w:val="24"/>
              </w:rPr>
              <w:t xml:space="preserve">Государственное бюджетное профессиональное образовательное учреждение «Шатковский агротехнический техникум», </w:t>
            </w:r>
            <w:proofErr w:type="spellStart"/>
            <w:r w:rsidRPr="00D129AB">
              <w:rPr>
                <w:sz w:val="24"/>
                <w:szCs w:val="24"/>
              </w:rPr>
              <w:t>р.п</w:t>
            </w:r>
            <w:proofErr w:type="spellEnd"/>
            <w:r w:rsidRPr="00D129AB">
              <w:rPr>
                <w:sz w:val="24"/>
                <w:szCs w:val="24"/>
              </w:rPr>
              <w:t>. Шатки</w:t>
            </w:r>
            <w:r>
              <w:rPr>
                <w:sz w:val="24"/>
                <w:szCs w:val="24"/>
              </w:rPr>
              <w:t>, Нижегородская область</w:t>
            </w:r>
          </w:p>
        </w:tc>
        <w:tc>
          <w:tcPr>
            <w:tcW w:w="17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A685B" w14:textId="77777777" w:rsidR="00F70A00" w:rsidRPr="00140130" w:rsidRDefault="00F70A00" w:rsidP="004804C2">
            <w:pPr>
              <w:ind w:left="-83" w:right="-95"/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победитель</w:t>
            </w:r>
          </w:p>
          <w:p w14:paraId="65022979" w14:textId="77777777" w:rsidR="00F70A00" w:rsidRPr="00140130" w:rsidRDefault="00F70A00" w:rsidP="004804C2">
            <w:pPr>
              <w:jc w:val="center"/>
              <w:rPr>
                <w:sz w:val="24"/>
                <w:szCs w:val="24"/>
              </w:rPr>
            </w:pPr>
            <w:r w:rsidRPr="00140130">
              <w:rPr>
                <w:sz w:val="24"/>
                <w:szCs w:val="24"/>
              </w:rPr>
              <w:t>(1 место)</w:t>
            </w:r>
          </w:p>
        </w:tc>
      </w:tr>
    </w:tbl>
    <w:p w14:paraId="0E690F7B" w14:textId="77777777" w:rsidR="00F70A00" w:rsidRDefault="00F70A00" w:rsidP="00F70A00">
      <w:r>
        <w:br w:type="page"/>
      </w:r>
    </w:p>
    <w:p w14:paraId="15F5690F" w14:textId="77777777" w:rsidR="003E203C" w:rsidRDefault="003E203C"/>
    <w:sectPr w:rsidR="003E2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00"/>
    <w:rsid w:val="003E203C"/>
    <w:rsid w:val="00F7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0E1C"/>
  <w15:chartTrackingRefBased/>
  <w15:docId w15:val="{3CA1A0E4-B789-4B72-9DE3-E61AEA1C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0A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2631</Characters>
  <Application>Microsoft Office Word</Application>
  <DocSecurity>0</DocSecurity>
  <Lines>21</Lines>
  <Paragraphs>6</Paragraphs>
  <ScaleCrop>false</ScaleCrop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Михайловна Левина</dc:creator>
  <cp:keywords/>
  <dc:description/>
  <cp:lastModifiedBy>Надежда Михайловна Левина</cp:lastModifiedBy>
  <cp:revision>1</cp:revision>
  <dcterms:created xsi:type="dcterms:W3CDTF">2025-01-31T08:44:00Z</dcterms:created>
  <dcterms:modified xsi:type="dcterms:W3CDTF">2025-01-31T08:45:00Z</dcterms:modified>
</cp:coreProperties>
</file>