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75" w:rsidRDefault="00BE3F87">
      <w:pPr>
        <w:pStyle w:val="9"/>
        <w:spacing w:line="240" w:lineRule="auto"/>
      </w:pPr>
      <w:r>
        <w:rPr>
          <w:noProof/>
        </w:rPr>
        <w:drawing>
          <wp:inline distT="0" distB="0" distL="0" distR="0">
            <wp:extent cx="1089660" cy="1089660"/>
            <wp:effectExtent l="0" t="0" r="0" b="0"/>
            <wp:docPr id="1" name="Изображение 23" descr="O-LOGO full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23" descr="O-LOGO full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C75" w:rsidRDefault="00BE3F87">
      <w:pPr>
        <w:pStyle w:val="9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МИНИСТЕРСТВО ОБРАЗОВАНИЯ И НАУКИ НИЖЕГОРОДСКОЙ ОБЛАСТИ</w:t>
      </w:r>
    </w:p>
    <w:p w:rsidR="00750C75" w:rsidRDefault="00BE3F87">
      <w:pPr>
        <w:pStyle w:val="9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ГОСУДАРСТВЕННОЕ БЮДЖЕТНОЕ ОБРАЗОВАТЕЛЬНОЕ УЧРЕЖДЕНИЕ </w:t>
      </w:r>
    </w:p>
    <w:p w:rsidR="00750C75" w:rsidRDefault="00BE3F87">
      <w:pPr>
        <w:pStyle w:val="9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ДОПОЛНИТЕЛЬНОГО ПРОФЕССИОНАЛЬНОГО ОБРАЗОВАНИЯ</w:t>
      </w:r>
    </w:p>
    <w:p w:rsidR="00750C75" w:rsidRDefault="00BE3F8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«НИЖЕГОРОДСКИЙ ИНСТИТУТ РАЗВИТИЯ ОБРАЗОВАНИЯ»</w:t>
      </w:r>
    </w:p>
    <w:p w:rsidR="00750C75" w:rsidRDefault="00750C75">
      <w:pPr>
        <w:pStyle w:val="4"/>
        <w:spacing w:line="360" w:lineRule="auto"/>
        <w:rPr>
          <w:sz w:val="16"/>
        </w:rPr>
      </w:pPr>
    </w:p>
    <w:p w:rsidR="00750C75" w:rsidRDefault="00BE3F87">
      <w:pPr>
        <w:pStyle w:val="4"/>
        <w:spacing w:line="360" w:lineRule="auto"/>
      </w:pPr>
      <w:r>
        <w:t>Ученый совет</w:t>
      </w:r>
    </w:p>
    <w:p w:rsidR="00750C75" w:rsidRDefault="00BE3F87">
      <w:pPr>
        <w:spacing w:line="360" w:lineRule="auto"/>
        <w:jc w:val="center"/>
        <w:rPr>
          <w:b/>
          <w:sz w:val="32"/>
        </w:rPr>
      </w:pPr>
      <w:r>
        <w:rPr>
          <w:b/>
          <w:sz w:val="32"/>
        </w:rPr>
        <w:t>Р Е Ш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3544"/>
        <w:gridCol w:w="3686"/>
      </w:tblGrid>
      <w:tr w:rsidR="00750C75" w:rsidTr="00697AD2">
        <w:tc>
          <w:tcPr>
            <w:tcW w:w="2905" w:type="dxa"/>
          </w:tcPr>
          <w:p w:rsidR="00750C75" w:rsidRDefault="00D33002">
            <w:pPr>
              <w:jc w:val="both"/>
              <w:rPr>
                <w:sz w:val="24"/>
                <w:szCs w:val="24"/>
              </w:rPr>
            </w:pPr>
            <w:permStart w:id="1339361215" w:edGrp="everyone"/>
            <w:r>
              <w:rPr>
                <w:sz w:val="24"/>
                <w:szCs w:val="24"/>
              </w:rPr>
              <w:t>26</w:t>
            </w:r>
            <w:r w:rsidR="00106107">
              <w:rPr>
                <w:sz w:val="24"/>
                <w:szCs w:val="24"/>
              </w:rPr>
              <w:t>.03</w:t>
            </w:r>
            <w:r w:rsidR="00B9674E">
              <w:rPr>
                <w:sz w:val="24"/>
                <w:szCs w:val="24"/>
              </w:rPr>
              <w:t>.2025</w:t>
            </w:r>
            <w:r w:rsidR="00BE3F87">
              <w:rPr>
                <w:sz w:val="24"/>
                <w:szCs w:val="24"/>
              </w:rPr>
              <w:t>_</w:t>
            </w:r>
            <w:permEnd w:id="1339361215"/>
          </w:p>
        </w:tc>
        <w:tc>
          <w:tcPr>
            <w:tcW w:w="3544" w:type="dxa"/>
          </w:tcPr>
          <w:p w:rsidR="00750C75" w:rsidRDefault="00BE3F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="00697AD2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 xml:space="preserve">    г. Нижний Новгород</w:t>
            </w:r>
          </w:p>
        </w:tc>
        <w:tc>
          <w:tcPr>
            <w:tcW w:w="3686" w:type="dxa"/>
          </w:tcPr>
          <w:p w:rsidR="00750C75" w:rsidRDefault="00BE3F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697AD2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 xml:space="preserve">    № </w:t>
            </w:r>
            <w:permStart w:id="248861444" w:edGrp="everyone"/>
            <w:r w:rsidR="00D3300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_</w:t>
            </w:r>
            <w:permEnd w:id="248861444"/>
            <w:r>
              <w:rPr>
                <w:sz w:val="24"/>
                <w:szCs w:val="24"/>
              </w:rPr>
              <w:t xml:space="preserve">    </w:t>
            </w:r>
          </w:p>
        </w:tc>
      </w:tr>
    </w:tbl>
    <w:p w:rsidR="00750C75" w:rsidRDefault="00BE3F87">
      <w:pPr>
        <w:jc w:val="both"/>
        <w:rPr>
          <w:sz w:val="28"/>
          <w:szCs w:val="28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permStart w:id="1700069511" w:edGrp="everyone"/>
    </w:p>
    <w:p w:rsidR="00750C75" w:rsidRDefault="00515730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9" o:spid="_x0000_s1026" type="#_x0000_t202" style="position:absolute;left:0;text-align:left;margin-left:123.3pt;margin-top:11.75pt;width:262.05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" o:allowincell="f" strokecolor="white">
            <v:path arrowok="t"/>
            <v:textbox>
              <w:txbxContent>
                <w:p w:rsidR="00750C75" w:rsidRDefault="00B9674E" w:rsidP="00481483">
                  <w:pPr>
                    <w:jc w:val="center"/>
                    <w:rPr>
                      <w:b/>
                      <w:sz w:val="28"/>
                    </w:rPr>
                  </w:pPr>
                  <w:permStart w:id="41036832" w:edGrp="everyone"/>
                  <w:r w:rsidRPr="00B9674E">
                    <w:rPr>
                      <w:b/>
                      <w:sz w:val="28"/>
                    </w:rPr>
                    <w:t>ПОВЕСТКА ЗАСЕДАНИЯ:</w:t>
                  </w:r>
                  <w:permEnd w:id="41036832"/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group id="Group 28" o:spid="_x0000_s1032" style="position:absolute;left:0;text-align:left;margin-left:392.05pt;margin-top:4.45pt;width:7.25pt;height:7.15pt;z-index:251659776" coordsize="20000,2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" o:allowincell="f">
            <v:line id="Line 29" o:spid="_x0000_s1027" style="position:absolute;visibility:visible;mso-wrap-style:square" from="0,0" to="19724,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" strokeweight="1pt"/>
            <v:line id="Line 30" o:spid="_x0000_s1028" style="position:absolute;visibility:visible;mso-wrap-style:square" from="19862,0" to="20000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" strokeweight="1pt"/>
          </v:group>
        </w:pict>
      </w:r>
      <w:r>
        <w:rPr>
          <w:noProof/>
          <w:sz w:val="28"/>
          <w:szCs w:val="28"/>
        </w:rPr>
        <w:pict>
          <v:group id="Group 10" o:spid="_x0000_s1029" style="position:absolute;left:0;text-align:left;margin-left:110.7pt;margin-top:4.3pt;width:7.15pt;height:7.1pt;z-index:251658752" coordsize="20000,2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" o:allowincell="f">
            <v:line id="Line 11" o:spid="_x0000_s1031" style="position:absolute;visibility:visible;mso-wrap-style:square" from="0,0" to="20000,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j+LwgAAANoAAAAPAAAAZHJzL2Rvd25yZXYueG1sRI/dagIx&#10;FITvC75DOIJ3NauF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Buaj+LwgAAANoAAAAPAAAA&#10;AAAAAAAAAAAAAAcCAABkcnMvZG93bnJldi54bWxQSwUGAAAAAAMAAwC3AAAA9gIAAAAA&#10;" strokeweight="1pt"/>
            <v:line id="Line 12" o:spid="_x0000_s1030" style="position:absolute;visibility:visible;mso-wrap-style:square" from="0,0" to="140,2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" strokeweight="1pt"/>
          </v:group>
        </w:pict>
      </w:r>
    </w:p>
    <w:p w:rsidR="00B9674E" w:rsidRDefault="00B9674E" w:rsidP="00B9674E">
      <w:pPr>
        <w:jc w:val="both"/>
        <w:rPr>
          <w:sz w:val="28"/>
          <w:szCs w:val="28"/>
        </w:rPr>
      </w:pPr>
    </w:p>
    <w:p w:rsidR="00106107" w:rsidRPr="00106107" w:rsidRDefault="00106107" w:rsidP="00106107">
      <w:pPr>
        <w:jc w:val="both"/>
        <w:rPr>
          <w:b/>
          <w:sz w:val="28"/>
          <w:szCs w:val="24"/>
        </w:rPr>
      </w:pPr>
    </w:p>
    <w:p w:rsidR="00106107" w:rsidRPr="006024C5" w:rsidRDefault="00106107" w:rsidP="00481483">
      <w:pPr>
        <w:numPr>
          <w:ilvl w:val="0"/>
          <w:numId w:val="4"/>
        </w:numPr>
        <w:spacing w:after="160" w:line="259" w:lineRule="auto"/>
        <w:ind w:left="1080"/>
        <w:contextualSpacing/>
        <w:jc w:val="both"/>
        <w:rPr>
          <w:sz w:val="28"/>
          <w:szCs w:val="24"/>
        </w:rPr>
      </w:pPr>
      <w:r w:rsidRPr="006024C5">
        <w:rPr>
          <w:sz w:val="28"/>
          <w:szCs w:val="24"/>
        </w:rPr>
        <w:t>Трансформация исторического образования в условиях единой образовательной среды (докладчик – Борис Львович Гинзбург).</w:t>
      </w:r>
    </w:p>
    <w:p w:rsidR="00106107" w:rsidRPr="006024C5" w:rsidRDefault="00106107" w:rsidP="00481483">
      <w:pPr>
        <w:numPr>
          <w:ilvl w:val="0"/>
          <w:numId w:val="4"/>
        </w:numPr>
        <w:spacing w:after="160" w:line="259" w:lineRule="auto"/>
        <w:ind w:left="1080"/>
        <w:contextualSpacing/>
        <w:jc w:val="both"/>
        <w:rPr>
          <w:sz w:val="28"/>
          <w:szCs w:val="24"/>
        </w:rPr>
      </w:pPr>
      <w:r w:rsidRPr="006024C5">
        <w:rPr>
          <w:sz w:val="28"/>
          <w:szCs w:val="24"/>
        </w:rPr>
        <w:t>О взаимодействии с институтами развития образования республики Беларусь (докладчик –Алексей Сергеевич Булыгин).</w:t>
      </w:r>
    </w:p>
    <w:p w:rsidR="00106107" w:rsidRPr="006024C5" w:rsidRDefault="00106107" w:rsidP="00481483">
      <w:pPr>
        <w:numPr>
          <w:ilvl w:val="0"/>
          <w:numId w:val="4"/>
        </w:numPr>
        <w:spacing w:after="160" w:line="259" w:lineRule="auto"/>
        <w:ind w:left="1080"/>
        <w:contextualSpacing/>
        <w:jc w:val="both"/>
        <w:rPr>
          <w:bCs/>
          <w:sz w:val="28"/>
          <w:szCs w:val="24"/>
        </w:rPr>
      </w:pPr>
      <w:r w:rsidRPr="006024C5">
        <w:rPr>
          <w:sz w:val="28"/>
          <w:szCs w:val="24"/>
        </w:rPr>
        <w:t xml:space="preserve">О приоритетных направлениях </w:t>
      </w:r>
      <w:r w:rsidRPr="006024C5">
        <w:rPr>
          <w:bCs/>
          <w:sz w:val="28"/>
          <w:szCs w:val="24"/>
        </w:rPr>
        <w:t>регионального центра компетенций «Бережная школа» (докладчики – Дмитрий Владимирович Кабешев, Анна Владимировна Опиканец).</w:t>
      </w:r>
    </w:p>
    <w:p w:rsidR="00106107" w:rsidRPr="006024C5" w:rsidRDefault="00106107" w:rsidP="00481483">
      <w:pPr>
        <w:numPr>
          <w:ilvl w:val="0"/>
          <w:numId w:val="4"/>
        </w:numPr>
        <w:spacing w:before="240" w:after="160" w:line="259" w:lineRule="auto"/>
        <w:ind w:left="1080"/>
        <w:contextualSpacing/>
        <w:jc w:val="both"/>
        <w:rPr>
          <w:sz w:val="28"/>
          <w:szCs w:val="24"/>
        </w:rPr>
      </w:pPr>
      <w:r w:rsidRPr="006024C5">
        <w:rPr>
          <w:sz w:val="28"/>
          <w:szCs w:val="24"/>
        </w:rPr>
        <w:t>Отчеты региональных координаторов по итогам реализации проектов</w:t>
      </w:r>
    </w:p>
    <w:p w:rsidR="00106107" w:rsidRPr="006024C5" w:rsidRDefault="00106107" w:rsidP="00481483">
      <w:pPr>
        <w:spacing w:after="160" w:line="259" w:lineRule="auto"/>
        <w:ind w:left="1080"/>
        <w:contextualSpacing/>
        <w:jc w:val="both"/>
        <w:rPr>
          <w:sz w:val="28"/>
          <w:szCs w:val="24"/>
        </w:rPr>
      </w:pPr>
      <w:r w:rsidRPr="006024C5">
        <w:rPr>
          <w:sz w:val="28"/>
          <w:szCs w:val="24"/>
        </w:rPr>
        <w:t>(докладчик –Наталья Александровна Еременко).</w:t>
      </w:r>
    </w:p>
    <w:p w:rsidR="00106107" w:rsidRPr="006024C5" w:rsidRDefault="00106107" w:rsidP="00481483">
      <w:pPr>
        <w:numPr>
          <w:ilvl w:val="0"/>
          <w:numId w:val="4"/>
        </w:numPr>
        <w:spacing w:before="240" w:after="160" w:line="259" w:lineRule="auto"/>
        <w:ind w:left="1080"/>
        <w:contextualSpacing/>
        <w:jc w:val="both"/>
        <w:rPr>
          <w:sz w:val="28"/>
          <w:szCs w:val="24"/>
        </w:rPr>
      </w:pPr>
      <w:r w:rsidRPr="006024C5">
        <w:rPr>
          <w:sz w:val="28"/>
          <w:szCs w:val="24"/>
        </w:rPr>
        <w:t>Разное.</w:t>
      </w:r>
    </w:p>
    <w:p w:rsidR="00106107" w:rsidRPr="006024C5" w:rsidRDefault="00106107" w:rsidP="00481483">
      <w:pPr>
        <w:numPr>
          <w:ilvl w:val="0"/>
          <w:numId w:val="4"/>
        </w:numPr>
        <w:spacing w:before="240" w:after="160" w:line="259" w:lineRule="auto"/>
        <w:ind w:left="1080"/>
        <w:contextualSpacing/>
        <w:jc w:val="both"/>
        <w:rPr>
          <w:sz w:val="28"/>
          <w:szCs w:val="24"/>
        </w:rPr>
      </w:pPr>
      <w:r w:rsidRPr="006024C5">
        <w:rPr>
          <w:sz w:val="28"/>
          <w:szCs w:val="24"/>
        </w:rPr>
        <w:t>Конкурсные дела (голосование).</w:t>
      </w:r>
    </w:p>
    <w:p w:rsidR="00106107" w:rsidRPr="006024C5" w:rsidRDefault="00106107" w:rsidP="00481483">
      <w:pPr>
        <w:numPr>
          <w:ilvl w:val="0"/>
          <w:numId w:val="12"/>
        </w:numPr>
        <w:spacing w:before="240" w:after="160" w:line="259" w:lineRule="auto"/>
        <w:contextualSpacing/>
        <w:jc w:val="both"/>
        <w:rPr>
          <w:color w:val="000000"/>
          <w:sz w:val="28"/>
          <w:szCs w:val="28"/>
        </w:rPr>
      </w:pPr>
      <w:r w:rsidRPr="006024C5">
        <w:rPr>
          <w:color w:val="000000"/>
          <w:sz w:val="28"/>
          <w:szCs w:val="28"/>
        </w:rPr>
        <w:t>отчет заведующего кафедрой профессионального образования Ларисы Николаевны Казаковой.</w:t>
      </w:r>
    </w:p>
    <w:p w:rsidR="00106107" w:rsidRPr="006024C5" w:rsidRDefault="00106107" w:rsidP="00481483">
      <w:pPr>
        <w:spacing w:line="256" w:lineRule="auto"/>
        <w:jc w:val="both"/>
        <w:rPr>
          <w:color w:val="000000"/>
          <w:sz w:val="28"/>
          <w:szCs w:val="28"/>
        </w:rPr>
      </w:pPr>
    </w:p>
    <w:p w:rsidR="00106107" w:rsidRPr="006024C5" w:rsidRDefault="00106107" w:rsidP="00132410">
      <w:pPr>
        <w:numPr>
          <w:ilvl w:val="0"/>
          <w:numId w:val="1"/>
        </w:numPr>
        <w:ind w:left="426" w:hanging="426"/>
        <w:rPr>
          <w:sz w:val="28"/>
          <w:szCs w:val="28"/>
        </w:rPr>
      </w:pPr>
      <w:r w:rsidRPr="006024C5">
        <w:rPr>
          <w:sz w:val="28"/>
          <w:szCs w:val="28"/>
        </w:rPr>
        <w:t>Заслушав выступление «</w:t>
      </w:r>
      <w:r w:rsidR="00933E54" w:rsidRPr="006024C5">
        <w:rPr>
          <w:sz w:val="28"/>
          <w:szCs w:val="28"/>
        </w:rPr>
        <w:t>Трансформация исторического образования в условиях единой образовательной среды</w:t>
      </w:r>
      <w:r w:rsidRPr="006024C5">
        <w:rPr>
          <w:sz w:val="28"/>
          <w:szCs w:val="28"/>
        </w:rPr>
        <w:t>» (докладчик –</w:t>
      </w:r>
      <w:r w:rsidR="00933E54" w:rsidRPr="006024C5">
        <w:rPr>
          <w:sz w:val="28"/>
          <w:szCs w:val="24"/>
        </w:rPr>
        <w:t xml:space="preserve"> </w:t>
      </w:r>
      <w:r w:rsidR="00933E54" w:rsidRPr="006024C5">
        <w:rPr>
          <w:sz w:val="28"/>
          <w:szCs w:val="28"/>
        </w:rPr>
        <w:t>Борис Львович Гинзбург</w:t>
      </w:r>
      <w:r w:rsidRPr="006024C5">
        <w:rPr>
          <w:sz w:val="28"/>
          <w:szCs w:val="28"/>
        </w:rPr>
        <w:t>),</w:t>
      </w:r>
    </w:p>
    <w:p w:rsidR="00106107" w:rsidRPr="006024C5" w:rsidRDefault="00106107" w:rsidP="00106107">
      <w:pPr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132410" w:rsidRPr="006024C5" w:rsidRDefault="00132410" w:rsidP="00132410">
      <w:pPr>
        <w:numPr>
          <w:ilvl w:val="0"/>
          <w:numId w:val="3"/>
        </w:num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Подготовить проект дорожной карты по созданию единой региональной 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системы методической работы с учётом внедрения новых подходов в историческом 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образовании региона.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bookmarkStart w:id="0" w:name="_Hlk193781677"/>
      <w:r w:rsidRPr="006024C5">
        <w:rPr>
          <w:sz w:val="28"/>
          <w:szCs w:val="28"/>
        </w:rPr>
        <w:t xml:space="preserve">Срок: </w:t>
      </w:r>
      <w:r w:rsidR="00A22134" w:rsidRPr="006024C5">
        <w:rPr>
          <w:sz w:val="28"/>
          <w:szCs w:val="28"/>
        </w:rPr>
        <w:t xml:space="preserve">декабрь </w:t>
      </w:r>
      <w:r w:rsidR="00C0088E" w:rsidRPr="006024C5">
        <w:rPr>
          <w:sz w:val="28"/>
          <w:szCs w:val="28"/>
        </w:rPr>
        <w:t>202</w:t>
      </w:r>
      <w:r w:rsidR="00A22134" w:rsidRPr="006024C5">
        <w:rPr>
          <w:sz w:val="28"/>
          <w:szCs w:val="28"/>
        </w:rPr>
        <w:t>5</w:t>
      </w:r>
      <w:r w:rsidR="00C0088E" w:rsidRPr="006024C5">
        <w:rPr>
          <w:sz w:val="28"/>
          <w:szCs w:val="28"/>
        </w:rPr>
        <w:t xml:space="preserve"> г.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Ответственные: Б. Л. Гинзбург.</w:t>
      </w:r>
    </w:p>
    <w:bookmarkEnd w:id="0"/>
    <w:p w:rsidR="00132410" w:rsidRPr="006024C5" w:rsidRDefault="00132410" w:rsidP="00132410">
      <w:pPr>
        <w:numPr>
          <w:ilvl w:val="0"/>
          <w:numId w:val="3"/>
        </w:num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Разработать УМК истории Нижегородского </w:t>
      </w:r>
      <w:r w:rsidR="00A22134" w:rsidRPr="006024C5">
        <w:rPr>
          <w:sz w:val="28"/>
          <w:szCs w:val="28"/>
        </w:rPr>
        <w:t xml:space="preserve">края (6-7 класс) </w:t>
      </w:r>
      <w:r w:rsidRPr="006024C5">
        <w:rPr>
          <w:sz w:val="28"/>
          <w:szCs w:val="28"/>
        </w:rPr>
        <w:t xml:space="preserve">с дальнейшим 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информационным, цифровым сопровождением.</w:t>
      </w:r>
      <w:r w:rsidR="00A22134" w:rsidRPr="006024C5">
        <w:rPr>
          <w:sz w:val="28"/>
          <w:szCs w:val="28"/>
        </w:rPr>
        <w:t xml:space="preserve"> 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Срок: </w:t>
      </w:r>
      <w:r w:rsidR="00A22134" w:rsidRPr="006024C5">
        <w:rPr>
          <w:sz w:val="28"/>
          <w:szCs w:val="28"/>
        </w:rPr>
        <w:t>май</w:t>
      </w:r>
      <w:r w:rsidR="00C0088E" w:rsidRPr="006024C5">
        <w:rPr>
          <w:sz w:val="28"/>
          <w:szCs w:val="28"/>
        </w:rPr>
        <w:t xml:space="preserve"> 202</w:t>
      </w:r>
      <w:r w:rsidR="00A22134" w:rsidRPr="006024C5">
        <w:rPr>
          <w:sz w:val="28"/>
          <w:szCs w:val="28"/>
        </w:rPr>
        <w:t>7</w:t>
      </w:r>
      <w:r w:rsidR="00C0088E" w:rsidRPr="006024C5">
        <w:rPr>
          <w:sz w:val="28"/>
          <w:szCs w:val="28"/>
        </w:rPr>
        <w:t xml:space="preserve"> г.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Ответственные: Б. Л. Гинзбург.</w:t>
      </w:r>
    </w:p>
    <w:p w:rsidR="00132410" w:rsidRPr="006024C5" w:rsidRDefault="00132410" w:rsidP="00132410">
      <w:pPr>
        <w:numPr>
          <w:ilvl w:val="0"/>
          <w:numId w:val="3"/>
        </w:num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lastRenderedPageBreak/>
        <w:t>Разработать региональный историко-культурный стандарт с последующим</w:t>
      </w:r>
    </w:p>
    <w:p w:rsidR="00132410" w:rsidRPr="006024C5" w:rsidRDefault="00132410" w:rsidP="00132410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нормативным закреплением.</w:t>
      </w:r>
    </w:p>
    <w:p w:rsidR="00106107" w:rsidRPr="006024C5" w:rsidRDefault="00106107" w:rsidP="001061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Срок: </w:t>
      </w:r>
      <w:r w:rsidR="00FB0A92" w:rsidRPr="006024C5">
        <w:rPr>
          <w:sz w:val="28"/>
          <w:szCs w:val="28"/>
        </w:rPr>
        <w:t>октябрь</w:t>
      </w:r>
      <w:r w:rsidR="00C0088E" w:rsidRPr="006024C5">
        <w:rPr>
          <w:sz w:val="28"/>
          <w:szCs w:val="28"/>
        </w:rPr>
        <w:t xml:space="preserve"> </w:t>
      </w:r>
      <w:r w:rsidRPr="006024C5">
        <w:rPr>
          <w:sz w:val="28"/>
          <w:szCs w:val="28"/>
        </w:rPr>
        <w:t>2025 г.</w:t>
      </w:r>
    </w:p>
    <w:p w:rsidR="00106107" w:rsidRPr="006024C5" w:rsidRDefault="00106107" w:rsidP="00106107">
      <w:pPr>
        <w:tabs>
          <w:tab w:val="left" w:pos="851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Ответственные: </w:t>
      </w:r>
      <w:r w:rsidR="00132410" w:rsidRPr="006024C5">
        <w:rPr>
          <w:sz w:val="28"/>
          <w:szCs w:val="28"/>
        </w:rPr>
        <w:t>Б. Л. Гинзбург.</w:t>
      </w:r>
    </w:p>
    <w:p w:rsidR="00106107" w:rsidRPr="006024C5" w:rsidRDefault="00106107" w:rsidP="00106107">
      <w:pPr>
        <w:tabs>
          <w:tab w:val="left" w:pos="851"/>
          <w:tab w:val="left" w:pos="1276"/>
        </w:tabs>
        <w:ind w:left="426" w:hanging="426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Голосовали единогласно.</w:t>
      </w:r>
    </w:p>
    <w:p w:rsidR="00106107" w:rsidRPr="006024C5" w:rsidRDefault="00106107" w:rsidP="00106107">
      <w:pPr>
        <w:tabs>
          <w:tab w:val="left" w:pos="426"/>
          <w:tab w:val="left" w:pos="1276"/>
        </w:tabs>
        <w:jc w:val="both"/>
        <w:rPr>
          <w:sz w:val="28"/>
          <w:szCs w:val="28"/>
        </w:rPr>
      </w:pPr>
    </w:p>
    <w:p w:rsidR="00106107" w:rsidRPr="006024C5" w:rsidRDefault="00106107" w:rsidP="00106107">
      <w:pPr>
        <w:numPr>
          <w:ilvl w:val="0"/>
          <w:numId w:val="1"/>
        </w:numPr>
        <w:tabs>
          <w:tab w:val="left" w:pos="426"/>
          <w:tab w:val="left" w:pos="1276"/>
        </w:tabs>
        <w:ind w:left="426" w:hanging="437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Заслушав выступление «</w:t>
      </w:r>
      <w:r w:rsidR="00933E54" w:rsidRPr="006024C5">
        <w:rPr>
          <w:sz w:val="28"/>
          <w:szCs w:val="28"/>
        </w:rPr>
        <w:t>О взаимодействии с институтами развития образования республики Беларусь</w:t>
      </w:r>
      <w:r w:rsidRPr="006024C5">
        <w:rPr>
          <w:sz w:val="28"/>
          <w:szCs w:val="28"/>
        </w:rPr>
        <w:t xml:space="preserve">» (докладчик – </w:t>
      </w:r>
      <w:r w:rsidR="00933E54" w:rsidRPr="006024C5">
        <w:rPr>
          <w:sz w:val="28"/>
          <w:szCs w:val="28"/>
        </w:rPr>
        <w:t>Алексей Сергеевич Булыгин</w:t>
      </w:r>
      <w:r w:rsidRPr="006024C5">
        <w:rPr>
          <w:sz w:val="28"/>
          <w:szCs w:val="28"/>
        </w:rPr>
        <w:t>),</w:t>
      </w:r>
    </w:p>
    <w:p w:rsidR="0009679D" w:rsidRPr="006024C5" w:rsidRDefault="00106107" w:rsidP="00106107">
      <w:pPr>
        <w:tabs>
          <w:tab w:val="left" w:pos="426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FC30D5" w:rsidRPr="006024C5" w:rsidRDefault="0009679D" w:rsidP="0009679D">
      <w:pPr>
        <w:numPr>
          <w:ilvl w:val="0"/>
          <w:numId w:val="9"/>
        </w:num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Принять и</w:t>
      </w:r>
      <w:r w:rsidR="00C267A2" w:rsidRPr="006024C5">
        <w:rPr>
          <w:sz w:val="28"/>
          <w:szCs w:val="28"/>
        </w:rPr>
        <w:t>нформацию к сведению</w:t>
      </w:r>
      <w:r w:rsidRPr="006024C5">
        <w:rPr>
          <w:sz w:val="28"/>
          <w:szCs w:val="28"/>
        </w:rPr>
        <w:t>.</w:t>
      </w:r>
    </w:p>
    <w:p w:rsidR="00D00FD8" w:rsidRPr="006024C5" w:rsidRDefault="0009679D" w:rsidP="0009679D">
      <w:pPr>
        <w:numPr>
          <w:ilvl w:val="0"/>
          <w:numId w:val="9"/>
        </w:numPr>
        <w:tabs>
          <w:tab w:val="num" w:pos="720"/>
        </w:tabs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 Внести дополнения в планы работы з</w:t>
      </w:r>
      <w:r w:rsidR="00C267A2" w:rsidRPr="006024C5">
        <w:rPr>
          <w:sz w:val="28"/>
          <w:szCs w:val="28"/>
        </w:rPr>
        <w:t>аинтер</w:t>
      </w:r>
      <w:r w:rsidR="00D00FD8" w:rsidRPr="006024C5">
        <w:rPr>
          <w:sz w:val="28"/>
          <w:szCs w:val="28"/>
        </w:rPr>
        <w:t>есованным кафедрам и</w:t>
      </w:r>
    </w:p>
    <w:p w:rsidR="00FC30D5" w:rsidRPr="006024C5" w:rsidRDefault="0009679D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структурным </w:t>
      </w:r>
      <w:r w:rsidR="00C267A2" w:rsidRPr="006024C5">
        <w:rPr>
          <w:sz w:val="28"/>
          <w:szCs w:val="28"/>
        </w:rPr>
        <w:t xml:space="preserve">подразделениям </w:t>
      </w:r>
      <w:r w:rsidRPr="006024C5">
        <w:rPr>
          <w:sz w:val="28"/>
          <w:szCs w:val="28"/>
        </w:rPr>
        <w:t>института.</w:t>
      </w:r>
    </w:p>
    <w:p w:rsidR="0009679D" w:rsidRPr="006024C5" w:rsidRDefault="00F400C0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Срок: </w:t>
      </w:r>
      <w:r w:rsidR="005F408E">
        <w:rPr>
          <w:sz w:val="28"/>
          <w:szCs w:val="28"/>
        </w:rPr>
        <w:t>апрель</w:t>
      </w:r>
      <w:r w:rsidR="0009679D" w:rsidRPr="006024C5">
        <w:rPr>
          <w:sz w:val="28"/>
          <w:szCs w:val="28"/>
        </w:rPr>
        <w:t xml:space="preserve"> 2025 г.</w:t>
      </w:r>
    </w:p>
    <w:p w:rsidR="0009679D" w:rsidRPr="006024C5" w:rsidRDefault="0009679D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Ответственные: А. С. Булыгин, руководители структурных подразделений института.</w:t>
      </w:r>
    </w:p>
    <w:p w:rsidR="00D00FD8" w:rsidRPr="006024C5" w:rsidRDefault="00C267A2" w:rsidP="00F8507F">
      <w:pPr>
        <w:numPr>
          <w:ilvl w:val="0"/>
          <w:numId w:val="9"/>
        </w:numPr>
        <w:tabs>
          <w:tab w:val="num" w:pos="720"/>
        </w:tabs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Рассмотреть промежуточные итоги совместной деятельности в ходе </w:t>
      </w:r>
    </w:p>
    <w:p w:rsidR="00FC30D5" w:rsidRPr="006024C5" w:rsidRDefault="00C267A2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августовских мероприятий</w:t>
      </w:r>
      <w:r w:rsidR="0009679D" w:rsidRPr="006024C5">
        <w:rPr>
          <w:sz w:val="28"/>
          <w:szCs w:val="28"/>
        </w:rPr>
        <w:t>.</w:t>
      </w:r>
    </w:p>
    <w:p w:rsidR="0009679D" w:rsidRPr="006024C5" w:rsidRDefault="0009679D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Срок: август 2025 г.</w:t>
      </w:r>
    </w:p>
    <w:p w:rsidR="0009679D" w:rsidRPr="006024C5" w:rsidRDefault="0009679D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Ответственные: А. С. Булыгин, руководители структурных подразделений института.</w:t>
      </w:r>
    </w:p>
    <w:p w:rsidR="009750B2" w:rsidRPr="006024C5" w:rsidRDefault="0009679D" w:rsidP="00F8507F">
      <w:pPr>
        <w:numPr>
          <w:ilvl w:val="0"/>
          <w:numId w:val="9"/>
        </w:numPr>
        <w:tabs>
          <w:tab w:val="num" w:pos="720"/>
        </w:tabs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Обеспечить </w:t>
      </w:r>
      <w:r w:rsidR="009750B2" w:rsidRPr="006024C5">
        <w:rPr>
          <w:sz w:val="28"/>
          <w:szCs w:val="28"/>
        </w:rPr>
        <w:t xml:space="preserve">в 4 квартале 2025 года </w:t>
      </w:r>
      <w:r w:rsidR="00C267A2" w:rsidRPr="006024C5">
        <w:rPr>
          <w:sz w:val="28"/>
          <w:szCs w:val="28"/>
        </w:rPr>
        <w:t>подготовку предложений</w:t>
      </w:r>
      <w:r w:rsidRPr="006024C5">
        <w:rPr>
          <w:sz w:val="28"/>
          <w:szCs w:val="28"/>
        </w:rPr>
        <w:t xml:space="preserve"> </w:t>
      </w:r>
      <w:r w:rsidR="00D00FD8" w:rsidRPr="006024C5">
        <w:rPr>
          <w:sz w:val="28"/>
          <w:szCs w:val="28"/>
        </w:rPr>
        <w:t xml:space="preserve">по </w:t>
      </w:r>
    </w:p>
    <w:p w:rsidR="00FC30D5" w:rsidRPr="006024C5" w:rsidRDefault="00D00FD8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формированию плановых мероприятий на 2026 год</w:t>
      </w:r>
      <w:r w:rsidR="0009679D" w:rsidRPr="006024C5">
        <w:rPr>
          <w:sz w:val="28"/>
          <w:szCs w:val="28"/>
        </w:rPr>
        <w:t>.</w:t>
      </w:r>
    </w:p>
    <w:p w:rsidR="0009679D" w:rsidRPr="006024C5" w:rsidRDefault="0009679D" w:rsidP="00F8507F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Срок: декабрь 2025 г.</w:t>
      </w:r>
    </w:p>
    <w:p w:rsidR="0009679D" w:rsidRPr="006024C5" w:rsidRDefault="0009679D" w:rsidP="0009679D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Ответственные: А. С. Булыгин, руководители структурных подразделений института.</w:t>
      </w:r>
    </w:p>
    <w:p w:rsidR="00106107" w:rsidRPr="006024C5" w:rsidRDefault="00106107" w:rsidP="00106107">
      <w:pPr>
        <w:ind w:left="426" w:right="281" w:hanging="426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Голосовали единогласно.</w:t>
      </w:r>
    </w:p>
    <w:p w:rsidR="00106107" w:rsidRPr="006024C5" w:rsidRDefault="00106107" w:rsidP="006F42AE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</w:p>
    <w:p w:rsidR="00C91EB1" w:rsidRPr="006024C5" w:rsidRDefault="00C91EB1" w:rsidP="00C91EB1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выступление «О приоритетных направлениях регионального центра компетенций «Бережная школа»» (докладчики – Дмитрий Владимирович Кабешев, Анна Владимировна Опиканец), </w:t>
      </w:r>
    </w:p>
    <w:p w:rsidR="00C91EB1" w:rsidRPr="006024C5" w:rsidRDefault="00C91EB1" w:rsidP="00764AA8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667FA8" w:rsidRDefault="00667FA8" w:rsidP="00033481">
      <w:pPr>
        <w:numPr>
          <w:ilvl w:val="0"/>
          <w:numId w:val="10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совещание с</w:t>
      </w:r>
      <w:r w:rsidR="00033481">
        <w:rPr>
          <w:sz w:val="28"/>
          <w:szCs w:val="28"/>
        </w:rPr>
        <w:t xml:space="preserve"> представителями</w:t>
      </w:r>
      <w:r w:rsidR="002F4FC9" w:rsidRPr="006024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ГБОУ ДПО НИРО, </w:t>
      </w:r>
      <w:r w:rsidR="00033481">
        <w:rPr>
          <w:sz w:val="28"/>
          <w:szCs w:val="28"/>
        </w:rPr>
        <w:t>Министерства</w:t>
      </w:r>
      <w:r w:rsidR="002F4FC9" w:rsidRPr="006024C5">
        <w:rPr>
          <w:sz w:val="28"/>
          <w:szCs w:val="28"/>
        </w:rPr>
        <w:t xml:space="preserve"> </w:t>
      </w:r>
    </w:p>
    <w:p w:rsidR="002F4FC9" w:rsidRPr="00667FA8" w:rsidRDefault="002F4FC9" w:rsidP="00667FA8">
      <w:pPr>
        <w:tabs>
          <w:tab w:val="left" w:pos="567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образования и науки</w:t>
      </w:r>
      <w:r w:rsidR="00667FA8">
        <w:rPr>
          <w:sz w:val="28"/>
          <w:szCs w:val="28"/>
        </w:rPr>
        <w:t xml:space="preserve"> </w:t>
      </w:r>
      <w:r w:rsidRPr="00667FA8">
        <w:rPr>
          <w:sz w:val="28"/>
          <w:szCs w:val="28"/>
        </w:rPr>
        <w:t xml:space="preserve">Нижегородской </w:t>
      </w:r>
      <w:r w:rsidR="00033481" w:rsidRPr="00667FA8">
        <w:rPr>
          <w:sz w:val="28"/>
          <w:szCs w:val="28"/>
        </w:rPr>
        <w:t xml:space="preserve">области, </w:t>
      </w:r>
      <w:r w:rsidR="00764AA8" w:rsidRPr="00667FA8">
        <w:rPr>
          <w:sz w:val="28"/>
          <w:szCs w:val="28"/>
        </w:rPr>
        <w:t>Министерства культуры Нижегородской области, Управления по контролю и надзору в сфере образования Нижегородской об</w:t>
      </w:r>
      <w:r w:rsidR="00033481" w:rsidRPr="00667FA8">
        <w:rPr>
          <w:sz w:val="28"/>
          <w:szCs w:val="28"/>
        </w:rPr>
        <w:t xml:space="preserve">ласти, директоров школ-пилотов с целью </w:t>
      </w:r>
      <w:r w:rsidR="00667FA8">
        <w:rPr>
          <w:sz w:val="28"/>
          <w:szCs w:val="28"/>
        </w:rPr>
        <w:t>согласования</w:t>
      </w:r>
      <w:r w:rsidR="00033481" w:rsidRPr="00667FA8">
        <w:rPr>
          <w:sz w:val="28"/>
          <w:szCs w:val="28"/>
        </w:rPr>
        <w:t xml:space="preserve"> подготовки рабочей программы по встрече предста</w:t>
      </w:r>
      <w:r w:rsidR="00667FA8">
        <w:rPr>
          <w:sz w:val="28"/>
          <w:szCs w:val="28"/>
        </w:rPr>
        <w:t xml:space="preserve">вителей </w:t>
      </w:r>
      <w:bookmarkStart w:id="1" w:name="_GoBack"/>
      <w:bookmarkEnd w:id="1"/>
      <w:r w:rsidR="00290655">
        <w:rPr>
          <w:sz w:val="28"/>
          <w:szCs w:val="28"/>
        </w:rPr>
        <w:t xml:space="preserve">из </w:t>
      </w:r>
      <w:r w:rsidR="00290655" w:rsidRPr="00667FA8">
        <w:rPr>
          <w:sz w:val="28"/>
          <w:szCs w:val="28"/>
        </w:rPr>
        <w:t>регионов,</w:t>
      </w:r>
      <w:r w:rsidR="00033481" w:rsidRPr="00667FA8">
        <w:rPr>
          <w:sz w:val="28"/>
          <w:szCs w:val="28"/>
        </w:rPr>
        <w:t xml:space="preserve"> работающих в третьей волне по внедрению бережливости</w:t>
      </w:r>
      <w:r w:rsidR="00667FA8">
        <w:rPr>
          <w:sz w:val="28"/>
          <w:szCs w:val="28"/>
        </w:rPr>
        <w:t xml:space="preserve"> (ноябрь 2025 г.)</w:t>
      </w:r>
      <w:r w:rsidR="00033481" w:rsidRPr="00667FA8">
        <w:rPr>
          <w:sz w:val="28"/>
          <w:szCs w:val="28"/>
        </w:rPr>
        <w:t>.</w:t>
      </w:r>
    </w:p>
    <w:p w:rsidR="007231B8" w:rsidRPr="006024C5" w:rsidRDefault="007231B8" w:rsidP="007231B8">
      <w:pPr>
        <w:tabs>
          <w:tab w:val="left" w:pos="567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Срок: до 30.04.2025. </w:t>
      </w:r>
    </w:p>
    <w:p w:rsidR="007231B8" w:rsidRPr="006024C5" w:rsidRDefault="007231B8" w:rsidP="007231B8">
      <w:pPr>
        <w:tabs>
          <w:tab w:val="left" w:pos="567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Ответственный: руководитель РЦК "Бережная школа" Опиканец А.В.</w:t>
      </w:r>
    </w:p>
    <w:p w:rsidR="00C91EB1" w:rsidRPr="006024C5" w:rsidRDefault="00C91EB1" w:rsidP="00C91EB1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bookmarkStart w:id="2" w:name="_Hlk193819748"/>
      <w:r w:rsidRPr="006024C5">
        <w:rPr>
          <w:sz w:val="28"/>
          <w:szCs w:val="28"/>
        </w:rPr>
        <w:t>Голосовали единогласно.</w:t>
      </w:r>
    </w:p>
    <w:p w:rsidR="00C91EB1" w:rsidRPr="006024C5" w:rsidRDefault="00C91EB1" w:rsidP="00C91EB1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</w:p>
    <w:bookmarkEnd w:id="2"/>
    <w:p w:rsidR="00106107" w:rsidRPr="006024C5" w:rsidRDefault="00106107" w:rsidP="00C91EB1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Заслушав отчет регионального координатора по итогам реализации проектов (докладчик –Наталья Александровна Еременко),</w:t>
      </w:r>
    </w:p>
    <w:p w:rsidR="00106107" w:rsidRPr="006024C5" w:rsidRDefault="00106107" w:rsidP="00106107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совет р е ш и л:</w:t>
      </w:r>
    </w:p>
    <w:p w:rsidR="006F42AE" w:rsidRPr="006024C5" w:rsidRDefault="00106107" w:rsidP="003F2559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lastRenderedPageBreak/>
        <w:t xml:space="preserve">     1. </w:t>
      </w:r>
      <w:r w:rsidR="00D63106" w:rsidRPr="006024C5">
        <w:rPr>
          <w:sz w:val="28"/>
          <w:szCs w:val="28"/>
        </w:rPr>
        <w:t>Принять информацию к сведению, использовать при планировании работы структурных подразделений института.</w:t>
      </w:r>
    </w:p>
    <w:p w:rsidR="00106107" w:rsidRDefault="00A22134" w:rsidP="003F2559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>Голосовали единогласно.</w:t>
      </w:r>
    </w:p>
    <w:p w:rsidR="009A6A9B" w:rsidRPr="006024C5" w:rsidRDefault="009A6A9B" w:rsidP="003F2559">
      <w:pPr>
        <w:tabs>
          <w:tab w:val="left" w:pos="567"/>
          <w:tab w:val="left" w:pos="1276"/>
        </w:tabs>
        <w:jc w:val="both"/>
        <w:rPr>
          <w:sz w:val="28"/>
          <w:szCs w:val="28"/>
        </w:rPr>
      </w:pPr>
    </w:p>
    <w:p w:rsidR="00106107" w:rsidRPr="006024C5" w:rsidRDefault="00106107" w:rsidP="003F2559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Разное. </w:t>
      </w:r>
    </w:p>
    <w:p w:rsidR="003F2559" w:rsidRDefault="005F408E" w:rsidP="003F2559">
      <w:pPr>
        <w:ind w:left="720"/>
        <w:jc w:val="both"/>
        <w:rPr>
          <w:sz w:val="28"/>
          <w:szCs w:val="28"/>
        </w:rPr>
      </w:pPr>
      <w:r w:rsidRPr="005F408E">
        <w:rPr>
          <w:sz w:val="28"/>
          <w:szCs w:val="28"/>
        </w:rPr>
        <w:t xml:space="preserve">Заслушав выступление Е. А. Окуньковой о ходатайстве о представлении </w:t>
      </w:r>
      <w:r w:rsidR="009A6A9B" w:rsidRPr="009A6A9B">
        <w:rPr>
          <w:sz w:val="28"/>
          <w:szCs w:val="28"/>
        </w:rPr>
        <w:t xml:space="preserve">к </w:t>
      </w:r>
    </w:p>
    <w:p w:rsidR="005F408E" w:rsidRPr="005F408E" w:rsidRDefault="00F946F3" w:rsidP="003F2559">
      <w:pPr>
        <w:jc w:val="both"/>
        <w:rPr>
          <w:sz w:val="28"/>
          <w:szCs w:val="28"/>
        </w:rPr>
      </w:pPr>
      <w:r>
        <w:rPr>
          <w:sz w:val="28"/>
          <w:szCs w:val="28"/>
        </w:rPr>
        <w:t>награждению</w:t>
      </w:r>
      <w:r w:rsidR="005F408E" w:rsidRPr="005F408E">
        <w:rPr>
          <w:sz w:val="28"/>
          <w:szCs w:val="28"/>
        </w:rPr>
        <w:t>,</w:t>
      </w:r>
      <w:r>
        <w:rPr>
          <w:sz w:val="28"/>
          <w:szCs w:val="28"/>
        </w:rPr>
        <w:t xml:space="preserve"> решили одобрить представленные кандидатуры.</w:t>
      </w:r>
    </w:p>
    <w:p w:rsidR="009A6A9B" w:rsidRPr="009A6A9B" w:rsidRDefault="009A6A9B" w:rsidP="003F2559">
      <w:pPr>
        <w:jc w:val="both"/>
        <w:rPr>
          <w:sz w:val="28"/>
          <w:szCs w:val="28"/>
        </w:rPr>
      </w:pPr>
      <w:r w:rsidRPr="009A6A9B">
        <w:rPr>
          <w:sz w:val="28"/>
          <w:szCs w:val="28"/>
        </w:rPr>
        <w:t>Голосовали единогласно.</w:t>
      </w:r>
    </w:p>
    <w:p w:rsidR="009A6A9B" w:rsidRPr="005F408E" w:rsidRDefault="009A6A9B" w:rsidP="003F2559">
      <w:pPr>
        <w:ind w:left="720"/>
        <w:jc w:val="both"/>
        <w:rPr>
          <w:sz w:val="28"/>
          <w:szCs w:val="28"/>
        </w:rPr>
      </w:pPr>
    </w:p>
    <w:p w:rsidR="00106107" w:rsidRPr="006024C5" w:rsidRDefault="00106107" w:rsidP="003F2559">
      <w:pPr>
        <w:numPr>
          <w:ilvl w:val="0"/>
          <w:numId w:val="1"/>
        </w:numPr>
        <w:tabs>
          <w:tab w:val="left" w:pos="567"/>
          <w:tab w:val="left" w:pos="1276"/>
        </w:tabs>
        <w:ind w:left="709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Заслушав ректора Е. А. Окунькову о конкурсном избрании (все </w:t>
      </w:r>
    </w:p>
    <w:p w:rsidR="00106107" w:rsidRPr="006024C5" w:rsidRDefault="00106107" w:rsidP="003F2559">
      <w:pPr>
        <w:tabs>
          <w:tab w:val="left" w:pos="567"/>
          <w:tab w:val="left" w:pos="1276"/>
        </w:tabs>
        <w:ind w:left="-1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документы, представленные участниками конкурсного избрания, соответствуют предъявляемым требованиям),</w:t>
      </w:r>
    </w:p>
    <w:p w:rsidR="00106107" w:rsidRPr="006024C5" w:rsidRDefault="00106107" w:rsidP="003F2559">
      <w:pPr>
        <w:tabs>
          <w:tab w:val="left" w:pos="567"/>
          <w:tab w:val="left" w:pos="1276"/>
        </w:tabs>
        <w:ind w:left="426"/>
        <w:jc w:val="both"/>
        <w:rPr>
          <w:sz w:val="28"/>
          <w:szCs w:val="28"/>
        </w:rPr>
      </w:pPr>
      <w:bookmarkStart w:id="3" w:name="_Hlk62726864"/>
      <w:r w:rsidRPr="006024C5">
        <w:rPr>
          <w:sz w:val="28"/>
          <w:szCs w:val="28"/>
        </w:rPr>
        <w:t>Ученый совет р е ш и л:</w:t>
      </w:r>
    </w:p>
    <w:p w:rsidR="00106107" w:rsidRPr="006024C5" w:rsidRDefault="00106107" w:rsidP="003F2559">
      <w:pPr>
        <w:numPr>
          <w:ilvl w:val="0"/>
          <w:numId w:val="7"/>
        </w:numPr>
        <w:tabs>
          <w:tab w:val="left" w:pos="709"/>
          <w:tab w:val="left" w:pos="1276"/>
        </w:tabs>
        <w:ind w:left="567" w:hanging="14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Считать успешно прошедшими конкурсное избрание:</w:t>
      </w:r>
    </w:p>
    <w:bookmarkEnd w:id="3"/>
    <w:p w:rsidR="00106107" w:rsidRPr="006024C5" w:rsidRDefault="00106107" w:rsidP="003F2559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>на должность старшего преподавателя кафедры начального образования Морозову Наталью Николаевну;</w:t>
      </w:r>
    </w:p>
    <w:p w:rsidR="00106107" w:rsidRPr="006024C5" w:rsidRDefault="00106107" w:rsidP="003F2559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>на должность старшего преподавателя кафедры</w:t>
      </w:r>
      <w:r w:rsidRPr="006024C5">
        <w:t xml:space="preserve"> </w:t>
      </w:r>
      <w:r w:rsidRPr="006024C5">
        <w:rPr>
          <w:bCs/>
          <w:sz w:val="28"/>
          <w:szCs w:val="28"/>
        </w:rPr>
        <w:t>дошкольного образования</w:t>
      </w:r>
      <w:r w:rsidRPr="006024C5">
        <w:rPr>
          <w:sz w:val="28"/>
          <w:szCs w:val="28"/>
        </w:rPr>
        <w:t xml:space="preserve"> </w:t>
      </w:r>
      <w:r w:rsidRPr="006024C5">
        <w:rPr>
          <w:bCs/>
          <w:sz w:val="28"/>
          <w:szCs w:val="28"/>
        </w:rPr>
        <w:t>Киселёва Владимира Витальевича;</w:t>
      </w:r>
    </w:p>
    <w:p w:rsidR="00106107" w:rsidRPr="006024C5" w:rsidRDefault="00106107" w:rsidP="00106107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 xml:space="preserve">на должность </w:t>
      </w:r>
      <w:r w:rsidR="00D74AA4" w:rsidRPr="006024C5">
        <w:rPr>
          <w:bCs/>
          <w:sz w:val="28"/>
          <w:szCs w:val="28"/>
        </w:rPr>
        <w:t>профессора</w:t>
      </w:r>
      <w:r w:rsidRPr="006024C5">
        <w:rPr>
          <w:bCs/>
          <w:sz w:val="28"/>
          <w:szCs w:val="28"/>
        </w:rPr>
        <w:t xml:space="preserve"> кафедры </w:t>
      </w:r>
      <w:r w:rsidR="00D74AA4" w:rsidRPr="006024C5">
        <w:rPr>
          <w:bCs/>
          <w:sz w:val="28"/>
          <w:szCs w:val="28"/>
        </w:rPr>
        <w:t>гуманитарного образования</w:t>
      </w:r>
      <w:r w:rsidRPr="006024C5">
        <w:rPr>
          <w:bCs/>
          <w:sz w:val="28"/>
          <w:szCs w:val="28"/>
        </w:rPr>
        <w:t xml:space="preserve"> </w:t>
      </w:r>
      <w:r w:rsidR="00D74AA4" w:rsidRPr="006024C5">
        <w:rPr>
          <w:bCs/>
          <w:sz w:val="28"/>
          <w:szCs w:val="28"/>
        </w:rPr>
        <w:t>Дроздову Ольгу Евгеньевну</w:t>
      </w:r>
      <w:r w:rsidRPr="006024C5">
        <w:rPr>
          <w:bCs/>
          <w:sz w:val="28"/>
          <w:szCs w:val="28"/>
        </w:rPr>
        <w:t>;</w:t>
      </w:r>
    </w:p>
    <w:p w:rsidR="00106107" w:rsidRPr="006024C5" w:rsidRDefault="00106107" w:rsidP="00106107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>на должность доцента кафедры экономики и труда (технологии) Тужилкина Андрея Юрьевича;</w:t>
      </w:r>
    </w:p>
    <w:p w:rsidR="00106107" w:rsidRPr="006024C5" w:rsidRDefault="00106107" w:rsidP="00106107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>на должность доцента кафедры физической культуры, ОБЗР и здоровьесбережения Кузоватову Елену Ефимовну;</w:t>
      </w:r>
    </w:p>
    <w:p w:rsidR="00106107" w:rsidRPr="006024C5" w:rsidRDefault="00106107" w:rsidP="00106107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>на должность доцента кафедры истории и обществоведческих дисциплин Гришина Вадима Васильевича;</w:t>
      </w:r>
    </w:p>
    <w:p w:rsidR="00106107" w:rsidRPr="006024C5" w:rsidRDefault="00106107" w:rsidP="00106107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>на должность доцента кафедры начального образования Дедову Ольгу Юрьевну;</w:t>
      </w:r>
    </w:p>
    <w:p w:rsidR="00106107" w:rsidRPr="006024C5" w:rsidRDefault="00106107" w:rsidP="00106107">
      <w:pPr>
        <w:numPr>
          <w:ilvl w:val="0"/>
          <w:numId w:val="8"/>
        </w:numPr>
        <w:ind w:left="993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>на должность заведующего кафедрой профессионального образования</w:t>
      </w:r>
      <w:r w:rsidRPr="006024C5">
        <w:rPr>
          <w:sz w:val="28"/>
          <w:szCs w:val="28"/>
        </w:rPr>
        <w:t xml:space="preserve"> </w:t>
      </w:r>
      <w:r w:rsidRPr="006024C5">
        <w:rPr>
          <w:bCs/>
          <w:sz w:val="28"/>
          <w:szCs w:val="28"/>
        </w:rPr>
        <w:t>Казакову Ларису Николаевну.</w:t>
      </w:r>
    </w:p>
    <w:p w:rsidR="009A6A9B" w:rsidRPr="006024C5" w:rsidRDefault="009A6A9B" w:rsidP="003F2559">
      <w:pPr>
        <w:jc w:val="both"/>
        <w:rPr>
          <w:bCs/>
          <w:sz w:val="28"/>
          <w:szCs w:val="28"/>
        </w:rPr>
      </w:pPr>
    </w:p>
    <w:p w:rsidR="00106107" w:rsidRPr="006024C5" w:rsidRDefault="00106107" w:rsidP="00106107">
      <w:pPr>
        <w:numPr>
          <w:ilvl w:val="0"/>
          <w:numId w:val="7"/>
        </w:numPr>
        <w:tabs>
          <w:tab w:val="left" w:pos="709"/>
          <w:tab w:val="left" w:pos="1276"/>
        </w:tabs>
        <w:ind w:left="85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Рекомендовать ректору института заключить трудовой договор с </w:t>
      </w:r>
    </w:p>
    <w:p w:rsidR="00106107" w:rsidRPr="006024C5" w:rsidRDefault="00106107" w:rsidP="00106107">
      <w:pPr>
        <w:tabs>
          <w:tab w:val="left" w:pos="709"/>
          <w:tab w:val="left" w:pos="1276"/>
        </w:tabs>
        <w:ind w:left="491"/>
        <w:jc w:val="both"/>
        <w:rPr>
          <w:bCs/>
          <w:sz w:val="28"/>
          <w:szCs w:val="28"/>
        </w:rPr>
      </w:pPr>
      <w:r w:rsidRPr="006024C5">
        <w:rPr>
          <w:bCs/>
          <w:sz w:val="28"/>
          <w:szCs w:val="28"/>
        </w:rPr>
        <w:t xml:space="preserve">Морозовой Натальей Николаевной, Киселёвым Владимиром Витальевичем, </w:t>
      </w:r>
      <w:r w:rsidR="00861BD1" w:rsidRPr="006024C5">
        <w:rPr>
          <w:bCs/>
          <w:sz w:val="28"/>
          <w:szCs w:val="28"/>
        </w:rPr>
        <w:t>Дроздовой Ольгой Евгеньевной</w:t>
      </w:r>
      <w:r w:rsidRPr="006024C5">
        <w:rPr>
          <w:bCs/>
          <w:sz w:val="28"/>
          <w:szCs w:val="28"/>
        </w:rPr>
        <w:t xml:space="preserve">, Тужилкиным Андреем Юрьевичем, Кузоватовой Еленой Ефимовной, Гришиным Вадимом Васильевичем, Дедовой Ольгой Юрьевной, Казаковой Ларисой Николаевной </w:t>
      </w:r>
      <w:r w:rsidRPr="006024C5">
        <w:rPr>
          <w:sz w:val="28"/>
          <w:szCs w:val="28"/>
        </w:rPr>
        <w:t xml:space="preserve">определить его на срок 3 года. </w:t>
      </w:r>
    </w:p>
    <w:p w:rsidR="00106107" w:rsidRPr="006024C5" w:rsidRDefault="00106107" w:rsidP="00106107">
      <w:pPr>
        <w:tabs>
          <w:tab w:val="left" w:pos="709"/>
          <w:tab w:val="left" w:pos="1276"/>
        </w:tabs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       Голосовали единогласно.</w:t>
      </w:r>
    </w:p>
    <w:p w:rsidR="00106107" w:rsidRPr="006024C5" w:rsidRDefault="00106107" w:rsidP="00106107">
      <w:pPr>
        <w:ind w:right="281"/>
        <w:jc w:val="both"/>
        <w:rPr>
          <w:sz w:val="28"/>
          <w:szCs w:val="28"/>
        </w:rPr>
      </w:pPr>
    </w:p>
    <w:p w:rsidR="00106107" w:rsidRPr="006024C5" w:rsidRDefault="00106107" w:rsidP="00106107">
      <w:pPr>
        <w:ind w:right="281"/>
        <w:jc w:val="both"/>
        <w:rPr>
          <w:sz w:val="28"/>
          <w:szCs w:val="28"/>
        </w:rPr>
      </w:pPr>
    </w:p>
    <w:p w:rsidR="00106107" w:rsidRPr="006024C5" w:rsidRDefault="00106107" w:rsidP="00106107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 xml:space="preserve">Председатель Ученого совета                                        ректор Е. А. Окунькова </w:t>
      </w:r>
    </w:p>
    <w:p w:rsidR="00106107" w:rsidRPr="006024C5" w:rsidRDefault="00106107" w:rsidP="00106107">
      <w:pPr>
        <w:ind w:right="281"/>
        <w:jc w:val="both"/>
        <w:rPr>
          <w:sz w:val="28"/>
          <w:szCs w:val="28"/>
        </w:rPr>
      </w:pPr>
    </w:p>
    <w:p w:rsidR="00106107" w:rsidRPr="006024C5" w:rsidRDefault="00106107" w:rsidP="00106107">
      <w:pPr>
        <w:ind w:right="281"/>
        <w:jc w:val="both"/>
        <w:rPr>
          <w:sz w:val="28"/>
          <w:szCs w:val="28"/>
        </w:rPr>
      </w:pPr>
    </w:p>
    <w:p w:rsidR="00750C75" w:rsidRDefault="00106107" w:rsidP="00B9674E">
      <w:pPr>
        <w:ind w:right="281"/>
        <w:jc w:val="both"/>
        <w:rPr>
          <w:sz w:val="28"/>
          <w:szCs w:val="28"/>
        </w:rPr>
      </w:pPr>
      <w:r w:rsidRPr="006024C5">
        <w:rPr>
          <w:sz w:val="28"/>
          <w:szCs w:val="28"/>
        </w:rPr>
        <w:t>Ученый секретарь                                                                              Р.И. Удалова</w:t>
      </w:r>
      <w:r w:rsidR="00B9674E">
        <w:rPr>
          <w:sz w:val="28"/>
          <w:szCs w:val="28"/>
        </w:rPr>
        <w:t xml:space="preserve"> </w:t>
      </w:r>
      <w:permEnd w:id="1700069511"/>
    </w:p>
    <w:sectPr w:rsidR="00750C75" w:rsidSect="00750C75">
      <w:headerReference w:type="even" r:id="rId9"/>
      <w:pgSz w:w="11906" w:h="16838"/>
      <w:pgMar w:top="1134" w:right="567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730" w:rsidRDefault="00515730" w:rsidP="00750C75">
      <w:r>
        <w:separator/>
      </w:r>
    </w:p>
  </w:endnote>
  <w:endnote w:type="continuationSeparator" w:id="0">
    <w:p w:rsidR="00515730" w:rsidRDefault="00515730" w:rsidP="00750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730" w:rsidRDefault="00515730" w:rsidP="00750C75">
      <w:r>
        <w:separator/>
      </w:r>
    </w:p>
  </w:footnote>
  <w:footnote w:type="continuationSeparator" w:id="0">
    <w:p w:rsidR="00515730" w:rsidRDefault="00515730" w:rsidP="00750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C75" w:rsidRDefault="00D06BB6">
    <w:pPr>
      <w:pStyle w:val="a6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BE3F87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750C75" w:rsidRDefault="00750C7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711"/>
    <w:multiLevelType w:val="hybridMultilevel"/>
    <w:tmpl w:val="97C617C2"/>
    <w:lvl w:ilvl="0" w:tplc="B270F25E">
      <w:start w:val="1"/>
      <w:numFmt w:val="decimal"/>
      <w:lvlText w:val="%1."/>
      <w:lvlJc w:val="left"/>
      <w:pPr>
        <w:ind w:left="1135" w:hanging="360"/>
      </w:pPr>
    </w:lvl>
    <w:lvl w:ilvl="1" w:tplc="04190019">
      <w:start w:val="1"/>
      <w:numFmt w:val="lowerLetter"/>
      <w:lvlText w:val="%2."/>
      <w:lvlJc w:val="left"/>
      <w:pPr>
        <w:ind w:left="1855" w:hanging="360"/>
      </w:pPr>
    </w:lvl>
    <w:lvl w:ilvl="2" w:tplc="0419001B">
      <w:start w:val="1"/>
      <w:numFmt w:val="lowerRoman"/>
      <w:lvlText w:val="%3."/>
      <w:lvlJc w:val="right"/>
      <w:pPr>
        <w:ind w:left="2575" w:hanging="180"/>
      </w:pPr>
    </w:lvl>
    <w:lvl w:ilvl="3" w:tplc="0419000F">
      <w:start w:val="1"/>
      <w:numFmt w:val="decimal"/>
      <w:lvlText w:val="%4."/>
      <w:lvlJc w:val="left"/>
      <w:pPr>
        <w:ind w:left="3295" w:hanging="360"/>
      </w:pPr>
    </w:lvl>
    <w:lvl w:ilvl="4" w:tplc="04190019">
      <w:start w:val="1"/>
      <w:numFmt w:val="lowerLetter"/>
      <w:lvlText w:val="%5."/>
      <w:lvlJc w:val="left"/>
      <w:pPr>
        <w:ind w:left="4015" w:hanging="360"/>
      </w:pPr>
    </w:lvl>
    <w:lvl w:ilvl="5" w:tplc="0419001B">
      <w:start w:val="1"/>
      <w:numFmt w:val="lowerRoman"/>
      <w:lvlText w:val="%6."/>
      <w:lvlJc w:val="right"/>
      <w:pPr>
        <w:ind w:left="4735" w:hanging="180"/>
      </w:pPr>
    </w:lvl>
    <w:lvl w:ilvl="6" w:tplc="0419000F">
      <w:start w:val="1"/>
      <w:numFmt w:val="decimal"/>
      <w:lvlText w:val="%7."/>
      <w:lvlJc w:val="left"/>
      <w:pPr>
        <w:ind w:left="5455" w:hanging="360"/>
      </w:pPr>
    </w:lvl>
    <w:lvl w:ilvl="7" w:tplc="04190019">
      <w:start w:val="1"/>
      <w:numFmt w:val="lowerLetter"/>
      <w:lvlText w:val="%8."/>
      <w:lvlJc w:val="left"/>
      <w:pPr>
        <w:ind w:left="6175" w:hanging="360"/>
      </w:pPr>
    </w:lvl>
    <w:lvl w:ilvl="8" w:tplc="0419001B">
      <w:start w:val="1"/>
      <w:numFmt w:val="lowerRoman"/>
      <w:lvlText w:val="%9."/>
      <w:lvlJc w:val="right"/>
      <w:pPr>
        <w:ind w:left="6895" w:hanging="180"/>
      </w:pPr>
    </w:lvl>
  </w:abstractNum>
  <w:abstractNum w:abstractNumId="1" w15:restartNumberingAfterBreak="0">
    <w:nsid w:val="14F23BC2"/>
    <w:multiLevelType w:val="hybridMultilevel"/>
    <w:tmpl w:val="8A3ED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E6468"/>
    <w:multiLevelType w:val="hybridMultilevel"/>
    <w:tmpl w:val="87DC77E6"/>
    <w:lvl w:ilvl="0" w:tplc="04190013">
      <w:start w:val="1"/>
      <w:numFmt w:val="upperRoman"/>
      <w:lvlText w:val="%1."/>
      <w:lvlJc w:val="right"/>
      <w:pPr>
        <w:ind w:left="862" w:hanging="72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60B567A"/>
    <w:multiLevelType w:val="hybridMultilevel"/>
    <w:tmpl w:val="B276D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0414F"/>
    <w:multiLevelType w:val="hybridMultilevel"/>
    <w:tmpl w:val="7180A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50920"/>
    <w:multiLevelType w:val="hybridMultilevel"/>
    <w:tmpl w:val="BECC4B4A"/>
    <w:lvl w:ilvl="0" w:tplc="9DE27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4B226EB"/>
    <w:multiLevelType w:val="hybridMultilevel"/>
    <w:tmpl w:val="9EA4A7A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9625020"/>
    <w:multiLevelType w:val="hybridMultilevel"/>
    <w:tmpl w:val="95707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5A7A3E"/>
    <w:multiLevelType w:val="hybridMultilevel"/>
    <w:tmpl w:val="F99675BA"/>
    <w:lvl w:ilvl="0" w:tplc="C512C748">
      <w:start w:val="1"/>
      <w:numFmt w:val="bullet"/>
      <w:lvlText w:val="–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1F00C4C"/>
    <w:multiLevelType w:val="hybridMultilevel"/>
    <w:tmpl w:val="18946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9908CF"/>
    <w:multiLevelType w:val="hybridMultilevel"/>
    <w:tmpl w:val="3C92F7E6"/>
    <w:lvl w:ilvl="0" w:tplc="FCEA676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BFA02D2"/>
    <w:multiLevelType w:val="hybridMultilevel"/>
    <w:tmpl w:val="1DF8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86336"/>
    <w:multiLevelType w:val="hybridMultilevel"/>
    <w:tmpl w:val="D6286812"/>
    <w:lvl w:ilvl="0" w:tplc="0B1E03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E6CE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C083D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1EE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7485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9471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7E35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E605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48BC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Full" w:cryptAlgorithmClass="hash" w:cryptAlgorithmType="typeAny" w:cryptAlgorithmSid="4" w:cryptSpinCount="100000" w:hash="tbdUNgTMC08E6iMeWQgnWRIAXxU=" w:salt="zacftgSS4eY/5EXSs/hlIQ==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A27"/>
    <w:rsid w:val="00010750"/>
    <w:rsid w:val="00033481"/>
    <w:rsid w:val="0007057E"/>
    <w:rsid w:val="0009679D"/>
    <w:rsid w:val="000D70E3"/>
    <w:rsid w:val="00106107"/>
    <w:rsid w:val="00132410"/>
    <w:rsid w:val="00171A4C"/>
    <w:rsid w:val="00172A27"/>
    <w:rsid w:val="001832F4"/>
    <w:rsid w:val="001B0A4C"/>
    <w:rsid w:val="00211ADB"/>
    <w:rsid w:val="00244C9C"/>
    <w:rsid w:val="002735D4"/>
    <w:rsid w:val="00290655"/>
    <w:rsid w:val="002A3309"/>
    <w:rsid w:val="002F4FC9"/>
    <w:rsid w:val="003527CD"/>
    <w:rsid w:val="00374F5E"/>
    <w:rsid w:val="00396F86"/>
    <w:rsid w:val="003D5839"/>
    <w:rsid w:val="003F2559"/>
    <w:rsid w:val="00481483"/>
    <w:rsid w:val="0050088D"/>
    <w:rsid w:val="00505294"/>
    <w:rsid w:val="00515730"/>
    <w:rsid w:val="00517453"/>
    <w:rsid w:val="005B1B4C"/>
    <w:rsid w:val="005F408E"/>
    <w:rsid w:val="00600DE3"/>
    <w:rsid w:val="006024C5"/>
    <w:rsid w:val="00667FA8"/>
    <w:rsid w:val="00697AD2"/>
    <w:rsid w:val="006F42AE"/>
    <w:rsid w:val="007231B8"/>
    <w:rsid w:val="00750C75"/>
    <w:rsid w:val="00764AA8"/>
    <w:rsid w:val="007B105E"/>
    <w:rsid w:val="007B1FBF"/>
    <w:rsid w:val="007D4490"/>
    <w:rsid w:val="007E1AA0"/>
    <w:rsid w:val="00861BD1"/>
    <w:rsid w:val="008E032A"/>
    <w:rsid w:val="00914980"/>
    <w:rsid w:val="00933E54"/>
    <w:rsid w:val="009750B2"/>
    <w:rsid w:val="0099232E"/>
    <w:rsid w:val="00996E62"/>
    <w:rsid w:val="009A6A9B"/>
    <w:rsid w:val="00A10C75"/>
    <w:rsid w:val="00A22134"/>
    <w:rsid w:val="00AB70D4"/>
    <w:rsid w:val="00AE016B"/>
    <w:rsid w:val="00B229F4"/>
    <w:rsid w:val="00B552AE"/>
    <w:rsid w:val="00B9674E"/>
    <w:rsid w:val="00BA729D"/>
    <w:rsid w:val="00BE0D62"/>
    <w:rsid w:val="00BE3F87"/>
    <w:rsid w:val="00C0088E"/>
    <w:rsid w:val="00C0264C"/>
    <w:rsid w:val="00C267A2"/>
    <w:rsid w:val="00C764EB"/>
    <w:rsid w:val="00C91EB1"/>
    <w:rsid w:val="00D00FD8"/>
    <w:rsid w:val="00D05BC9"/>
    <w:rsid w:val="00D06BB6"/>
    <w:rsid w:val="00D33002"/>
    <w:rsid w:val="00D60437"/>
    <w:rsid w:val="00D62EFC"/>
    <w:rsid w:val="00D63106"/>
    <w:rsid w:val="00D63B07"/>
    <w:rsid w:val="00D74AA4"/>
    <w:rsid w:val="00D824BB"/>
    <w:rsid w:val="00D9052B"/>
    <w:rsid w:val="00E03635"/>
    <w:rsid w:val="00E20C41"/>
    <w:rsid w:val="00E62C8F"/>
    <w:rsid w:val="00EA40C2"/>
    <w:rsid w:val="00F400C0"/>
    <w:rsid w:val="00F8507F"/>
    <w:rsid w:val="00F92AD3"/>
    <w:rsid w:val="00F946F3"/>
    <w:rsid w:val="00FB02EC"/>
    <w:rsid w:val="00FB0A92"/>
    <w:rsid w:val="00FC30D5"/>
    <w:rsid w:val="00FE2046"/>
    <w:rsid w:val="02750F28"/>
    <w:rsid w:val="209F3748"/>
    <w:rsid w:val="5C150AA1"/>
    <w:rsid w:val="66D85F53"/>
    <w:rsid w:val="742C21C7"/>
    <w:rsid w:val="774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 fillcolor="white">
      <v:fill color="white"/>
    </o:shapedefaults>
    <o:shapelayout v:ext="edit">
      <o:idmap v:ext="edit" data="1"/>
    </o:shapelayout>
  </w:shapeDefaults>
  <w:decimalSymbol w:val=","/>
  <w:listSeparator w:val=";"/>
  <w15:docId w15:val="{04629DAE-9749-457A-AF6B-B734EFE75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0C75"/>
  </w:style>
  <w:style w:type="paragraph" w:styleId="4">
    <w:name w:val="heading 4"/>
    <w:basedOn w:val="a"/>
    <w:next w:val="a"/>
    <w:qFormat/>
    <w:rsid w:val="00750C75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link w:val="90"/>
    <w:qFormat/>
    <w:rsid w:val="00750C75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750C75"/>
  </w:style>
  <w:style w:type="paragraph" w:styleId="a4">
    <w:name w:val="Balloon Text"/>
    <w:basedOn w:val="a"/>
    <w:link w:val="a5"/>
    <w:rsid w:val="00750C75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750C75"/>
    <w:pPr>
      <w:tabs>
        <w:tab w:val="center" w:pos="4153"/>
        <w:tab w:val="right" w:pos="8306"/>
      </w:tabs>
    </w:pPr>
  </w:style>
  <w:style w:type="paragraph" w:styleId="a7">
    <w:name w:val="footer"/>
    <w:basedOn w:val="a"/>
    <w:link w:val="a8"/>
    <w:rsid w:val="00750C75"/>
    <w:pPr>
      <w:tabs>
        <w:tab w:val="center" w:pos="4677"/>
        <w:tab w:val="right" w:pos="9355"/>
      </w:tabs>
    </w:pPr>
  </w:style>
  <w:style w:type="character" w:customStyle="1" w:styleId="90">
    <w:name w:val="Заголовок 9 Знак"/>
    <w:link w:val="9"/>
    <w:qFormat/>
    <w:rsid w:val="00750C75"/>
    <w:rPr>
      <w:sz w:val="28"/>
    </w:rPr>
  </w:style>
  <w:style w:type="character" w:customStyle="1" w:styleId="a8">
    <w:name w:val="Нижний колонтитул Знак"/>
    <w:basedOn w:val="a0"/>
    <w:link w:val="a7"/>
    <w:rsid w:val="00750C75"/>
  </w:style>
  <w:style w:type="character" w:customStyle="1" w:styleId="a5">
    <w:name w:val="Текст выноски Знак"/>
    <w:basedOn w:val="a0"/>
    <w:link w:val="a4"/>
    <w:rsid w:val="00750C7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9674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922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66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06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773</Words>
  <Characters>4412</Characters>
  <Application>Microsoft Office Word</Application>
  <DocSecurity>8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creator>1</dc:creator>
  <cp:lastModifiedBy>Раиса И. Удалова</cp:lastModifiedBy>
  <cp:revision>42</cp:revision>
  <cp:lastPrinted>2025-01-29T12:14:00Z</cp:lastPrinted>
  <dcterms:created xsi:type="dcterms:W3CDTF">2025-02-10T08:16:00Z</dcterms:created>
  <dcterms:modified xsi:type="dcterms:W3CDTF">2025-03-31T10:11:00Z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B83BE39B16954AFC979E192101C15C50_13</vt:lpwstr>
  </property>
</Properties>
</file>